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5C" w:rsidRPr="00645BD8" w:rsidRDefault="007A2B5C" w:rsidP="0058065B">
      <w:pPr>
        <w:jc w:val="center"/>
        <w:rPr>
          <w:sz w:val="28"/>
        </w:rPr>
      </w:pPr>
      <w:r w:rsidRPr="00645BD8">
        <w:rPr>
          <w:sz w:val="28"/>
        </w:rPr>
        <w:t>Муниципальное бюджетное общеобразовательное учреждение</w:t>
      </w:r>
    </w:p>
    <w:p w:rsidR="007A2B5C" w:rsidRPr="00645BD8" w:rsidRDefault="007A2B5C" w:rsidP="0058065B">
      <w:pPr>
        <w:jc w:val="center"/>
        <w:rPr>
          <w:sz w:val="28"/>
        </w:rPr>
      </w:pPr>
      <w:r w:rsidRPr="00645BD8">
        <w:rPr>
          <w:sz w:val="28"/>
        </w:rPr>
        <w:t>«Начальная школа – детский сад №71»</w:t>
      </w:r>
    </w:p>
    <w:p w:rsidR="007A2B5C" w:rsidRPr="003E613F" w:rsidRDefault="007A2B5C" w:rsidP="0058065B">
      <w:pPr>
        <w:jc w:val="center"/>
      </w:pPr>
    </w:p>
    <w:p w:rsidR="007A2B5C" w:rsidRPr="003E613F" w:rsidRDefault="007A2B5C" w:rsidP="0058065B">
      <w:pPr>
        <w:jc w:val="center"/>
      </w:pPr>
    </w:p>
    <w:p w:rsidR="007A2B5C" w:rsidRPr="003E613F" w:rsidRDefault="007A2B5C" w:rsidP="0058065B">
      <w:pPr>
        <w:jc w:val="center"/>
      </w:pPr>
    </w:p>
    <w:p w:rsidR="007A2B5C" w:rsidRPr="00EE0F40" w:rsidRDefault="007A2B5C" w:rsidP="00EE0F40">
      <w:pPr>
        <w:pStyle w:val="af5"/>
        <w:rPr>
          <w:rFonts w:ascii="Times New Roman" w:hAnsi="Times New Roman" w:cs="Times New Roman"/>
          <w:sz w:val="20"/>
        </w:rPr>
      </w:pPr>
      <w:r w:rsidRPr="00EE0F40">
        <w:rPr>
          <w:rFonts w:ascii="Times New Roman" w:hAnsi="Times New Roman" w:cs="Times New Roman"/>
          <w:sz w:val="20"/>
        </w:rPr>
        <w:t>Утвержден: на педсовете                                                                                       __________ Утверждено</w:t>
      </w:r>
    </w:p>
    <w:p w:rsidR="007A2B5C" w:rsidRPr="00EE0F40" w:rsidRDefault="007A2B5C" w:rsidP="00EE0F40">
      <w:pPr>
        <w:pStyle w:val="af5"/>
        <w:rPr>
          <w:rFonts w:ascii="Times New Roman" w:hAnsi="Times New Roman" w:cs="Times New Roman"/>
          <w:sz w:val="20"/>
        </w:rPr>
      </w:pPr>
      <w:r w:rsidRPr="00EE0F40">
        <w:rPr>
          <w:rFonts w:ascii="Times New Roman" w:hAnsi="Times New Roman" w:cs="Times New Roman"/>
          <w:sz w:val="20"/>
        </w:rPr>
        <w:t xml:space="preserve">      протокол № 1                                                                                                         Директор МБОУ №71</w:t>
      </w:r>
    </w:p>
    <w:p w:rsidR="007A2B5C" w:rsidRPr="00EE0F40" w:rsidRDefault="007A2B5C" w:rsidP="00EE0F40">
      <w:pPr>
        <w:pStyle w:val="af5"/>
        <w:rPr>
          <w:rFonts w:ascii="Times New Roman" w:hAnsi="Times New Roman" w:cs="Times New Roman"/>
          <w:sz w:val="20"/>
        </w:rPr>
      </w:pPr>
      <w:r w:rsidRPr="00EE0F40">
        <w:rPr>
          <w:rFonts w:ascii="Times New Roman" w:hAnsi="Times New Roman" w:cs="Times New Roman"/>
          <w:sz w:val="20"/>
          <w:u w:val="single"/>
        </w:rPr>
        <w:t xml:space="preserve">   от «30» августа 202</w:t>
      </w:r>
      <w:r w:rsidR="00B221FE" w:rsidRPr="00EE0F40">
        <w:rPr>
          <w:rFonts w:ascii="Times New Roman" w:hAnsi="Times New Roman" w:cs="Times New Roman"/>
          <w:sz w:val="20"/>
          <w:u w:val="single"/>
        </w:rPr>
        <w:t>4</w:t>
      </w:r>
      <w:r w:rsidR="000D0A4B" w:rsidRPr="00EE0F40">
        <w:rPr>
          <w:rFonts w:ascii="Times New Roman" w:hAnsi="Times New Roman" w:cs="Times New Roman"/>
          <w:sz w:val="20"/>
          <w:u w:val="single"/>
        </w:rPr>
        <w:t xml:space="preserve"> г.</w:t>
      </w:r>
      <w:r w:rsidRPr="00EE0F4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Шахбанова П.Р..</w:t>
      </w:r>
    </w:p>
    <w:p w:rsidR="007A2B5C" w:rsidRPr="0073310D" w:rsidRDefault="007A2B5C" w:rsidP="00EE0F40">
      <w:pPr>
        <w:pStyle w:val="af5"/>
        <w:rPr>
          <w:rFonts w:ascii="Times New Roman" w:hAnsi="Times New Roman" w:cs="Times New Roman"/>
          <w:b/>
          <w:sz w:val="20"/>
        </w:rPr>
      </w:pPr>
      <w:r w:rsidRPr="00EE0F4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приказ </w:t>
      </w:r>
      <w:r w:rsidRPr="0073310D">
        <w:rPr>
          <w:rFonts w:ascii="Times New Roman" w:hAnsi="Times New Roman" w:cs="Times New Roman"/>
          <w:b/>
          <w:sz w:val="20"/>
        </w:rPr>
        <w:t>№</w:t>
      </w:r>
      <w:r w:rsidR="000D0A4B" w:rsidRPr="0073310D">
        <w:rPr>
          <w:rFonts w:ascii="Times New Roman" w:hAnsi="Times New Roman" w:cs="Times New Roman"/>
          <w:b/>
          <w:sz w:val="20"/>
        </w:rPr>
        <w:t>_</w:t>
      </w:r>
      <w:r w:rsidR="0073310D" w:rsidRPr="0073310D">
        <w:rPr>
          <w:rFonts w:ascii="Times New Roman" w:hAnsi="Times New Roman" w:cs="Times New Roman"/>
          <w:b/>
          <w:sz w:val="20"/>
        </w:rPr>
        <w:t xml:space="preserve"> 256/П </w:t>
      </w:r>
      <w:r w:rsidR="000D0A4B" w:rsidRPr="0073310D">
        <w:rPr>
          <w:rFonts w:ascii="Times New Roman" w:hAnsi="Times New Roman" w:cs="Times New Roman"/>
          <w:b/>
          <w:sz w:val="20"/>
        </w:rPr>
        <w:t>__</w:t>
      </w:r>
      <w:r w:rsidR="0073310D" w:rsidRPr="0073310D">
        <w:rPr>
          <w:rFonts w:ascii="Times New Roman" w:hAnsi="Times New Roman" w:cs="Times New Roman"/>
          <w:b/>
          <w:sz w:val="20"/>
        </w:rPr>
        <w:t xml:space="preserve"> </w:t>
      </w:r>
    </w:p>
    <w:p w:rsidR="007A2B5C" w:rsidRPr="0073310D" w:rsidRDefault="007A2B5C" w:rsidP="00EE0F40">
      <w:pPr>
        <w:pStyle w:val="af5"/>
        <w:rPr>
          <w:rFonts w:ascii="Times New Roman" w:hAnsi="Times New Roman" w:cs="Times New Roman"/>
          <w:b/>
          <w:sz w:val="20"/>
          <w:u w:val="single"/>
        </w:rPr>
      </w:pPr>
      <w:r w:rsidRPr="0073310D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</w:t>
      </w:r>
      <w:r w:rsidRPr="0073310D">
        <w:rPr>
          <w:rFonts w:ascii="Times New Roman" w:hAnsi="Times New Roman" w:cs="Times New Roman"/>
          <w:b/>
          <w:sz w:val="20"/>
          <w:u w:val="single"/>
        </w:rPr>
        <w:t>«30» августа 202</w:t>
      </w:r>
      <w:r w:rsidR="00B221FE" w:rsidRPr="0073310D">
        <w:rPr>
          <w:rFonts w:ascii="Times New Roman" w:hAnsi="Times New Roman" w:cs="Times New Roman"/>
          <w:b/>
          <w:sz w:val="20"/>
          <w:u w:val="single"/>
        </w:rPr>
        <w:t>4</w:t>
      </w:r>
      <w:r w:rsidRPr="0073310D">
        <w:rPr>
          <w:rFonts w:ascii="Times New Roman" w:hAnsi="Times New Roman" w:cs="Times New Roman"/>
          <w:b/>
          <w:sz w:val="20"/>
          <w:u w:val="single"/>
        </w:rPr>
        <w:t xml:space="preserve"> г.</w:t>
      </w:r>
    </w:p>
    <w:p w:rsidR="007A2B5C" w:rsidRPr="003E613F" w:rsidRDefault="007A2B5C" w:rsidP="0058065B">
      <w:pPr>
        <w:jc w:val="center"/>
      </w:pPr>
    </w:p>
    <w:p w:rsidR="007A2B5C" w:rsidRPr="003E613F" w:rsidRDefault="007A2B5C" w:rsidP="0058065B">
      <w:pPr>
        <w:jc w:val="center"/>
      </w:pPr>
    </w:p>
    <w:p w:rsidR="007A2B5C" w:rsidRPr="003E613F" w:rsidRDefault="007A2B5C" w:rsidP="0058065B">
      <w:pPr>
        <w:jc w:val="center"/>
      </w:pPr>
      <w:r w:rsidRPr="003E613F">
        <w:t xml:space="preserve">                                                                                         </w:t>
      </w:r>
    </w:p>
    <w:p w:rsidR="007A2B5C" w:rsidRPr="003E613F" w:rsidRDefault="007A2B5C" w:rsidP="0058065B">
      <w:pPr>
        <w:jc w:val="center"/>
        <w:rPr>
          <w:rFonts w:eastAsia="Calibri"/>
        </w:rPr>
      </w:pPr>
    </w:p>
    <w:p w:rsidR="007A2B5C" w:rsidRPr="003E613F" w:rsidRDefault="007A2B5C" w:rsidP="0058065B">
      <w:pPr>
        <w:jc w:val="center"/>
        <w:rPr>
          <w:rFonts w:eastAsia="Calibri"/>
        </w:rPr>
      </w:pPr>
      <w:r w:rsidRPr="003E613F">
        <w:rPr>
          <w:rFonts w:eastAsia="Calibri"/>
        </w:rPr>
        <w:t xml:space="preserve">                                                         </w:t>
      </w:r>
    </w:p>
    <w:p w:rsidR="007A2B5C" w:rsidRPr="003E613F" w:rsidRDefault="007A2B5C" w:rsidP="0058065B">
      <w:pPr>
        <w:jc w:val="center"/>
        <w:rPr>
          <w:rFonts w:eastAsia="Calibri"/>
        </w:rPr>
      </w:pPr>
      <w:r w:rsidRPr="003E613F">
        <w:rPr>
          <w:rFonts w:eastAsia="Calibri"/>
        </w:rPr>
        <w:t xml:space="preserve">                                                                                                   </w:t>
      </w:r>
    </w:p>
    <w:p w:rsidR="007A2B5C" w:rsidRPr="003E613F" w:rsidRDefault="007A2B5C" w:rsidP="0058065B">
      <w:pPr>
        <w:jc w:val="center"/>
        <w:rPr>
          <w:rFonts w:eastAsia="Calibri"/>
        </w:rPr>
      </w:pPr>
      <w:r w:rsidRPr="003E613F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</w:t>
      </w:r>
      <w:r w:rsidRPr="003E613F">
        <w:rPr>
          <w:rFonts w:eastAsia="Calibri"/>
        </w:rPr>
        <w:t xml:space="preserve">   </w:t>
      </w:r>
    </w:p>
    <w:p w:rsidR="007A2B5C" w:rsidRDefault="007A2B5C" w:rsidP="0058065B">
      <w:pPr>
        <w:jc w:val="center"/>
        <w:rPr>
          <w:rFonts w:eastAsia="Calibri"/>
          <w:b/>
          <w:sz w:val="52"/>
        </w:rPr>
      </w:pPr>
      <w:r w:rsidRPr="005D4FF4">
        <w:rPr>
          <w:rFonts w:eastAsia="Calibri"/>
          <w:b/>
          <w:sz w:val="52"/>
        </w:rPr>
        <w:t>ГОДОВОЙ ПЛАН</w:t>
      </w:r>
    </w:p>
    <w:p w:rsidR="007A2B5C" w:rsidRPr="005D4FF4" w:rsidRDefault="007A2B5C" w:rsidP="0058065B">
      <w:pPr>
        <w:jc w:val="center"/>
        <w:rPr>
          <w:b/>
          <w:sz w:val="44"/>
        </w:rPr>
      </w:pPr>
      <w:r>
        <w:rPr>
          <w:b/>
          <w:sz w:val="44"/>
        </w:rPr>
        <w:t>м</w:t>
      </w:r>
      <w:r w:rsidRPr="005D4FF4">
        <w:rPr>
          <w:b/>
          <w:sz w:val="44"/>
        </w:rPr>
        <w:t>униципально</w:t>
      </w:r>
      <w:r>
        <w:rPr>
          <w:b/>
          <w:sz w:val="44"/>
        </w:rPr>
        <w:t>го</w:t>
      </w:r>
      <w:r w:rsidRPr="005D4FF4">
        <w:rPr>
          <w:b/>
          <w:sz w:val="44"/>
        </w:rPr>
        <w:t xml:space="preserve"> бюджетно</w:t>
      </w:r>
      <w:r>
        <w:rPr>
          <w:b/>
          <w:sz w:val="44"/>
        </w:rPr>
        <w:t>го</w:t>
      </w:r>
      <w:r w:rsidRPr="005D4FF4">
        <w:rPr>
          <w:b/>
          <w:sz w:val="44"/>
        </w:rPr>
        <w:t xml:space="preserve"> общеобразовательно</w:t>
      </w:r>
      <w:r>
        <w:rPr>
          <w:b/>
          <w:sz w:val="44"/>
        </w:rPr>
        <w:t>го учреждения</w:t>
      </w:r>
    </w:p>
    <w:p w:rsidR="007A2B5C" w:rsidRPr="005D4FF4" w:rsidRDefault="007A2B5C" w:rsidP="007A2B5C">
      <w:pPr>
        <w:jc w:val="center"/>
        <w:rPr>
          <w:b/>
          <w:sz w:val="44"/>
        </w:rPr>
      </w:pPr>
      <w:r w:rsidRPr="005D4FF4">
        <w:rPr>
          <w:b/>
          <w:sz w:val="44"/>
        </w:rPr>
        <w:t>«Начальная школа – детский сад №</w:t>
      </w:r>
      <w:r>
        <w:rPr>
          <w:b/>
          <w:sz w:val="44"/>
        </w:rPr>
        <w:t>71</w:t>
      </w:r>
      <w:r w:rsidRPr="005D4FF4">
        <w:rPr>
          <w:b/>
          <w:sz w:val="44"/>
        </w:rPr>
        <w:t>»</w:t>
      </w:r>
    </w:p>
    <w:p w:rsidR="007A2B5C" w:rsidRPr="005D4FF4" w:rsidRDefault="007A2B5C" w:rsidP="007A2B5C">
      <w:pPr>
        <w:jc w:val="center"/>
        <w:rPr>
          <w:rFonts w:eastAsia="Calibri"/>
        </w:rPr>
      </w:pPr>
    </w:p>
    <w:p w:rsidR="007A2B5C" w:rsidRPr="005D4FF4" w:rsidRDefault="007A2B5C" w:rsidP="007A2B5C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на 202</w:t>
      </w:r>
      <w:r w:rsidR="00B221FE">
        <w:rPr>
          <w:rFonts w:eastAsia="Calibri"/>
          <w:b/>
          <w:sz w:val="40"/>
        </w:rPr>
        <w:t>4</w:t>
      </w:r>
      <w:r>
        <w:rPr>
          <w:rFonts w:eastAsia="Calibri"/>
          <w:b/>
          <w:sz w:val="40"/>
        </w:rPr>
        <w:t xml:space="preserve"> - 202</w:t>
      </w:r>
      <w:r w:rsidR="00B221FE">
        <w:rPr>
          <w:rFonts w:eastAsia="Calibri"/>
          <w:b/>
          <w:sz w:val="40"/>
        </w:rPr>
        <w:t>5</w:t>
      </w:r>
      <w:r w:rsidRPr="005D4FF4">
        <w:rPr>
          <w:rFonts w:eastAsia="Calibri"/>
          <w:b/>
          <w:sz w:val="40"/>
        </w:rPr>
        <w:t xml:space="preserve"> учебный год</w:t>
      </w:r>
    </w:p>
    <w:p w:rsidR="007A2B5C" w:rsidRPr="005D4FF4" w:rsidRDefault="007A2B5C" w:rsidP="007A2B5C">
      <w:pPr>
        <w:jc w:val="center"/>
        <w:rPr>
          <w:rFonts w:eastAsia="Calibri"/>
          <w:b/>
          <w:sz w:val="52"/>
        </w:rPr>
      </w:pPr>
    </w:p>
    <w:p w:rsidR="007A2B5C" w:rsidRPr="00566E4C" w:rsidRDefault="007A2B5C" w:rsidP="007A2B5C">
      <w:pPr>
        <w:jc w:val="center"/>
        <w:rPr>
          <w:sz w:val="24"/>
        </w:rPr>
      </w:pPr>
    </w:p>
    <w:p w:rsidR="007A2B5C" w:rsidRDefault="007A2B5C" w:rsidP="007A2B5C">
      <w:pPr>
        <w:spacing w:after="160" w:line="254" w:lineRule="auto"/>
        <w:jc w:val="center"/>
        <w:rPr>
          <w:rFonts w:eastAsia="Calibri"/>
          <w:b/>
          <w:i/>
          <w:sz w:val="28"/>
          <w:szCs w:val="24"/>
        </w:rPr>
      </w:pPr>
    </w:p>
    <w:p w:rsidR="007A2B5C" w:rsidRDefault="007A2B5C" w:rsidP="007A2B5C">
      <w:pPr>
        <w:spacing w:after="160" w:line="254" w:lineRule="auto"/>
        <w:jc w:val="center"/>
        <w:rPr>
          <w:rFonts w:eastAsia="Calibri"/>
          <w:b/>
          <w:i/>
          <w:sz w:val="28"/>
          <w:szCs w:val="24"/>
        </w:rPr>
      </w:pPr>
    </w:p>
    <w:p w:rsidR="007A2B5C" w:rsidRDefault="007A2B5C" w:rsidP="007A2B5C">
      <w:pPr>
        <w:spacing w:after="160" w:line="254" w:lineRule="auto"/>
        <w:jc w:val="center"/>
        <w:rPr>
          <w:rFonts w:eastAsia="Calibri"/>
          <w:b/>
          <w:i/>
          <w:sz w:val="28"/>
          <w:szCs w:val="24"/>
        </w:rPr>
      </w:pPr>
    </w:p>
    <w:p w:rsidR="007A2B5C" w:rsidRDefault="007A2B5C" w:rsidP="007A2B5C">
      <w:pPr>
        <w:spacing w:after="160" w:line="254" w:lineRule="auto"/>
        <w:jc w:val="center"/>
        <w:rPr>
          <w:rFonts w:eastAsia="Calibri"/>
          <w:b/>
          <w:i/>
          <w:sz w:val="28"/>
          <w:szCs w:val="24"/>
        </w:rPr>
      </w:pPr>
    </w:p>
    <w:p w:rsidR="007A2B5C" w:rsidRDefault="007A2B5C" w:rsidP="007A2B5C">
      <w:pPr>
        <w:spacing w:after="160" w:line="254" w:lineRule="auto"/>
        <w:jc w:val="center"/>
        <w:rPr>
          <w:rFonts w:eastAsia="Calibri"/>
          <w:b/>
          <w:i/>
          <w:sz w:val="28"/>
          <w:szCs w:val="24"/>
        </w:rPr>
      </w:pPr>
    </w:p>
    <w:p w:rsidR="007A2B5C" w:rsidRDefault="007A2B5C" w:rsidP="007A2B5C">
      <w:pPr>
        <w:spacing w:after="160" w:line="254" w:lineRule="auto"/>
        <w:jc w:val="center"/>
        <w:rPr>
          <w:rFonts w:eastAsia="Calibri"/>
          <w:b/>
          <w:i/>
          <w:sz w:val="28"/>
          <w:szCs w:val="24"/>
        </w:rPr>
      </w:pPr>
    </w:p>
    <w:p w:rsidR="007A2B5C" w:rsidRDefault="007A2B5C" w:rsidP="007A2B5C">
      <w:pPr>
        <w:spacing w:after="160" w:line="254" w:lineRule="auto"/>
        <w:jc w:val="center"/>
        <w:rPr>
          <w:rFonts w:eastAsia="Calibri"/>
          <w:b/>
          <w:i/>
          <w:sz w:val="28"/>
          <w:szCs w:val="24"/>
        </w:rPr>
      </w:pPr>
    </w:p>
    <w:p w:rsidR="007A2B5C" w:rsidRDefault="007A2B5C" w:rsidP="007A2B5C">
      <w:pPr>
        <w:jc w:val="center"/>
      </w:pPr>
    </w:p>
    <w:p w:rsidR="007A2B5C" w:rsidRDefault="007A2B5C" w:rsidP="007A2B5C">
      <w:pPr>
        <w:jc w:val="center"/>
        <w:rPr>
          <w:b/>
        </w:rPr>
      </w:pPr>
    </w:p>
    <w:p w:rsidR="007A2B5C" w:rsidRDefault="007A2B5C" w:rsidP="007A2B5C">
      <w:pPr>
        <w:rPr>
          <w:b/>
        </w:rPr>
      </w:pPr>
    </w:p>
    <w:p w:rsidR="007A2B5C" w:rsidRDefault="007A2B5C" w:rsidP="007A2B5C">
      <w:pPr>
        <w:jc w:val="center"/>
        <w:rPr>
          <w:b/>
        </w:rPr>
      </w:pPr>
    </w:p>
    <w:p w:rsidR="00E2574D" w:rsidRDefault="00E2574D" w:rsidP="007A2B5C">
      <w:pPr>
        <w:jc w:val="center"/>
        <w:rPr>
          <w:b/>
        </w:rPr>
      </w:pPr>
    </w:p>
    <w:p w:rsidR="00E2574D" w:rsidRDefault="00E2574D" w:rsidP="007A2B5C">
      <w:pPr>
        <w:jc w:val="center"/>
        <w:rPr>
          <w:b/>
        </w:rPr>
      </w:pPr>
    </w:p>
    <w:p w:rsidR="007A2B5C" w:rsidRDefault="007A2B5C" w:rsidP="007A2B5C">
      <w:pPr>
        <w:jc w:val="center"/>
        <w:rPr>
          <w:b/>
        </w:rPr>
      </w:pPr>
    </w:p>
    <w:p w:rsidR="007A2B5C" w:rsidRDefault="007A2B5C" w:rsidP="007A2B5C">
      <w:pPr>
        <w:jc w:val="center"/>
        <w:rPr>
          <w:b/>
        </w:rPr>
      </w:pPr>
    </w:p>
    <w:p w:rsidR="000D0A4B" w:rsidRPr="00BE01BD" w:rsidRDefault="007A2B5C" w:rsidP="00BE01BD">
      <w:pPr>
        <w:jc w:val="center"/>
        <w:rPr>
          <w:b/>
        </w:rPr>
      </w:pPr>
      <w:r w:rsidRPr="00D107D5">
        <w:rPr>
          <w:b/>
        </w:rPr>
        <w:t>Махачкала 202</w:t>
      </w:r>
      <w:r w:rsidR="00366182">
        <w:rPr>
          <w:b/>
        </w:rPr>
        <w:t>4</w:t>
      </w:r>
      <w:r w:rsidR="00BE01BD">
        <w:rPr>
          <w:b/>
        </w:rPr>
        <w:t>г</w:t>
      </w:r>
    </w:p>
    <w:p w:rsidR="004E2669" w:rsidRDefault="004E2669" w:rsidP="007A2B5C">
      <w:pPr>
        <w:spacing w:after="160" w:line="254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EE0F40" w:rsidRDefault="00EE0F40" w:rsidP="007A2B5C">
      <w:pPr>
        <w:spacing w:after="160" w:line="254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7A2B5C" w:rsidRPr="000D0A4B" w:rsidRDefault="007A2B5C" w:rsidP="007A2B5C">
      <w:pPr>
        <w:spacing w:after="160" w:line="254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D0A4B">
        <w:rPr>
          <w:rFonts w:eastAsia="Calibri"/>
          <w:b/>
          <w:i/>
          <w:sz w:val="24"/>
          <w:szCs w:val="24"/>
          <w:lang w:eastAsia="en-US"/>
        </w:rPr>
        <w:lastRenderedPageBreak/>
        <w:t>РАЗДЕЛЫ ГОДОВОГО ПЛАНА</w:t>
      </w:r>
    </w:p>
    <w:p w:rsidR="007A2B5C" w:rsidRPr="000D0A4B" w:rsidRDefault="007A2B5C" w:rsidP="007A2B5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>1. Анализ конечных результатов деятельности дошкольной образовательной организации за (202</w:t>
      </w:r>
      <w:r w:rsidR="00B221FE">
        <w:rPr>
          <w:rFonts w:ascii="Times New Roman" w:hAnsi="Times New Roman" w:cs="Times New Roman"/>
          <w:b/>
          <w:sz w:val="24"/>
          <w:szCs w:val="24"/>
        </w:rPr>
        <w:t>3</w:t>
      </w:r>
      <w:r w:rsidRPr="000D0A4B">
        <w:rPr>
          <w:rFonts w:ascii="Times New Roman" w:hAnsi="Times New Roman" w:cs="Times New Roman"/>
          <w:b/>
          <w:sz w:val="24"/>
          <w:szCs w:val="24"/>
        </w:rPr>
        <w:t>-202</w:t>
      </w:r>
      <w:r w:rsidR="00B221FE">
        <w:rPr>
          <w:rFonts w:ascii="Times New Roman" w:hAnsi="Times New Roman" w:cs="Times New Roman"/>
          <w:b/>
          <w:sz w:val="24"/>
          <w:szCs w:val="24"/>
        </w:rPr>
        <w:t>4</w:t>
      </w:r>
      <w:r w:rsidRPr="000D0A4B">
        <w:rPr>
          <w:rFonts w:ascii="Times New Roman" w:hAnsi="Times New Roman" w:cs="Times New Roman"/>
          <w:b/>
          <w:sz w:val="24"/>
          <w:szCs w:val="24"/>
        </w:rPr>
        <w:t>) учебный год.</w:t>
      </w:r>
    </w:p>
    <w:p w:rsidR="004033B3" w:rsidRDefault="004033B3" w:rsidP="007A2B5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B5C" w:rsidRPr="000D0A4B" w:rsidRDefault="007A2B5C" w:rsidP="007A2B5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 xml:space="preserve">2. Планирование деятельности дошкольного образовательного учреждения </w:t>
      </w:r>
    </w:p>
    <w:p w:rsidR="007A2B5C" w:rsidRPr="000D0A4B" w:rsidRDefault="007A2B5C" w:rsidP="007A2B5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>на 202</w:t>
      </w:r>
      <w:r w:rsidR="00B221FE">
        <w:rPr>
          <w:rFonts w:ascii="Times New Roman" w:hAnsi="Times New Roman" w:cs="Times New Roman"/>
          <w:b/>
          <w:sz w:val="24"/>
          <w:szCs w:val="24"/>
        </w:rPr>
        <w:t>4</w:t>
      </w:r>
      <w:r w:rsidRPr="000D0A4B">
        <w:rPr>
          <w:rFonts w:ascii="Times New Roman" w:hAnsi="Times New Roman" w:cs="Times New Roman"/>
          <w:b/>
          <w:sz w:val="24"/>
          <w:szCs w:val="24"/>
        </w:rPr>
        <w:t>– 202</w:t>
      </w:r>
      <w:r w:rsidR="00B221FE">
        <w:rPr>
          <w:rFonts w:ascii="Times New Roman" w:hAnsi="Times New Roman" w:cs="Times New Roman"/>
          <w:b/>
          <w:sz w:val="24"/>
          <w:szCs w:val="24"/>
        </w:rPr>
        <w:t>5</w:t>
      </w:r>
      <w:r w:rsidR="003D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A4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033B3" w:rsidRDefault="004033B3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 xml:space="preserve">2.1. Обеспечение здоровья и здорового образа жизни детей в ДОО. </w:t>
      </w:r>
    </w:p>
    <w:p w:rsidR="00ED3ACC" w:rsidRPr="000D0A4B" w:rsidRDefault="00ED3ACC" w:rsidP="007A2B5C">
      <w:pPr>
        <w:pStyle w:val="af5"/>
        <w:rPr>
          <w:rFonts w:ascii="Times New Roman" w:eastAsiaTheme="minorHAnsi" w:hAnsi="Times New Roman" w:cs="Times New Roman"/>
          <w:sz w:val="24"/>
          <w:szCs w:val="24"/>
        </w:rPr>
      </w:pP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 xml:space="preserve">2.2. Обеспечение качества дошкольного образования.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 xml:space="preserve">2.2.1. Организация образовательного процесса.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 xml:space="preserve">2.2.2. Содержание деятельности по реализации культурных практик, программ кружков. 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>2.2.3. Организация коррекционной деятельности.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>2.2.4. Организация необходимой предметно-развивающей среды с учетом ФГОС ДО.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 xml:space="preserve">2.2.5. Организация инновационной деятельности в образовательном процессе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>2.2.6. Организация смотров-конкурсов, досуговой деятельности.</w:t>
      </w:r>
    </w:p>
    <w:p w:rsidR="00ED3ACC" w:rsidRPr="000D0A4B" w:rsidRDefault="00ED3ACC" w:rsidP="007A2B5C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 xml:space="preserve">2.3. Обеспечение преемственности целей, задач и содержания образования,  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 xml:space="preserve">       реализуемых в рамках образовательных задач.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 xml:space="preserve">2.3.1. Мониторинг развития детей, поступающих в школу.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>2.3.2. Организация образовательной работы в подготовительной к школе группе.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>2.3.3. Мероприятия для детей, педагогов, родителей.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0A4B">
        <w:rPr>
          <w:rFonts w:ascii="Times New Roman" w:hAnsi="Times New Roman" w:cs="Times New Roman"/>
          <w:sz w:val="24"/>
          <w:szCs w:val="24"/>
        </w:rPr>
        <w:t xml:space="preserve">2.3.4. Организация работы педагога-психолога по подготовке детей к школе.     </w:t>
      </w:r>
    </w:p>
    <w:p w:rsidR="007A2B5C" w:rsidRPr="00B221FE" w:rsidRDefault="00B221FE" w:rsidP="00B221FE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2.4.5. Система контроля.</w:t>
      </w:r>
      <w:r w:rsidR="007A2B5C" w:rsidRPr="000D0A4B">
        <w:rPr>
          <w:sz w:val="24"/>
          <w:szCs w:val="24"/>
        </w:rPr>
        <w:t xml:space="preserve">     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>2.4. Научно-методическое и кадровое обеспечение образовательного процесса.</w:t>
      </w:r>
    </w:p>
    <w:p w:rsidR="00ED3ACC" w:rsidRPr="000E338F" w:rsidRDefault="00ED3ACC" w:rsidP="007A2B5C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7A2B5C" w:rsidRPr="000D0A4B" w:rsidRDefault="007A2B5C" w:rsidP="007A2B5C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0D0A4B">
        <w:rPr>
          <w:rFonts w:ascii="Times New Roman" w:hAnsi="Times New Roman" w:cs="Times New Roman"/>
          <w:b/>
          <w:sz w:val="24"/>
          <w:szCs w:val="24"/>
        </w:rPr>
        <w:t>2.6. Укрепление материально-технической и финансовой базы.</w:t>
      </w:r>
    </w:p>
    <w:p w:rsidR="004033B3" w:rsidRDefault="004033B3" w:rsidP="004033B3">
      <w:pPr>
        <w:spacing w:after="160" w:line="276" w:lineRule="auto"/>
        <w:rPr>
          <w:rFonts w:eastAsia="Calibri"/>
          <w:sz w:val="24"/>
          <w:szCs w:val="24"/>
          <w:bdr w:val="none" w:sz="0" w:space="0" w:color="auto" w:frame="1"/>
          <w:shd w:val="clear" w:color="auto" w:fill="FFFFFF"/>
        </w:rPr>
      </w:pPr>
    </w:p>
    <w:p w:rsidR="007A2B5C" w:rsidRDefault="004033B3" w:rsidP="004033B3">
      <w:pPr>
        <w:spacing w:after="160" w:line="276" w:lineRule="auto"/>
        <w:rPr>
          <w:rFonts w:eastAsia="Calibri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4033B3">
        <w:rPr>
          <w:rFonts w:eastAsia="Calibri"/>
          <w:b/>
          <w:sz w:val="24"/>
          <w:szCs w:val="24"/>
          <w:bdr w:val="none" w:sz="0" w:space="0" w:color="auto" w:frame="1"/>
          <w:shd w:val="clear" w:color="auto" w:fill="FFFFFF"/>
        </w:rPr>
        <w:t>2.7. Приложения к годовому плану</w:t>
      </w:r>
    </w:p>
    <w:p w:rsidR="00FB48C5" w:rsidRPr="002F557A" w:rsidRDefault="00FB48C5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sz w:val="24"/>
          <w:szCs w:val="28"/>
        </w:rPr>
        <w:t>План работы Общего собрания работников Учреждения;</w:t>
      </w:r>
    </w:p>
    <w:p w:rsidR="00FB48C5" w:rsidRPr="002F557A" w:rsidRDefault="00FB48C5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sz w:val="24"/>
          <w:szCs w:val="28"/>
        </w:rPr>
        <w:t>План работы Управляющего совета ДОУ;</w:t>
      </w:r>
    </w:p>
    <w:p w:rsidR="00FB48C5" w:rsidRDefault="00FB48C5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sz w:val="24"/>
          <w:szCs w:val="28"/>
        </w:rPr>
        <w:t>План работы Методического совета ДОУ;</w:t>
      </w:r>
    </w:p>
    <w:p w:rsidR="002F557A" w:rsidRPr="002F557A" w:rsidRDefault="002F557A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color w:val="000000"/>
          <w:sz w:val="24"/>
          <w:szCs w:val="28"/>
        </w:rPr>
        <w:t>Система контроля</w:t>
      </w:r>
      <w:r>
        <w:rPr>
          <w:bCs/>
          <w:color w:val="000000"/>
          <w:sz w:val="24"/>
          <w:szCs w:val="28"/>
        </w:rPr>
        <w:t>;</w:t>
      </w:r>
      <w:r w:rsidRPr="002F557A">
        <w:rPr>
          <w:bCs/>
          <w:color w:val="000000"/>
          <w:sz w:val="24"/>
          <w:szCs w:val="28"/>
        </w:rPr>
        <w:t xml:space="preserve"> </w:t>
      </w:r>
    </w:p>
    <w:p w:rsidR="00FB48C5" w:rsidRPr="002F557A" w:rsidRDefault="00FB48C5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sz w:val="24"/>
          <w:szCs w:val="28"/>
        </w:rPr>
        <w:t>План работы Родительского комитета</w:t>
      </w:r>
      <w:r w:rsidRPr="002F557A">
        <w:rPr>
          <w:sz w:val="24"/>
          <w:szCs w:val="28"/>
        </w:rPr>
        <w:t xml:space="preserve"> </w:t>
      </w:r>
      <w:r w:rsidRPr="002F557A">
        <w:rPr>
          <w:bCs/>
          <w:sz w:val="24"/>
          <w:szCs w:val="28"/>
        </w:rPr>
        <w:t>ДОУ;</w:t>
      </w:r>
    </w:p>
    <w:p w:rsidR="00FB48C5" w:rsidRPr="002F557A" w:rsidRDefault="00FB48C5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sz w:val="24"/>
          <w:szCs w:val="28"/>
        </w:rPr>
        <w:t xml:space="preserve">План работы Профсоюзного комитета ДОУ; </w:t>
      </w:r>
    </w:p>
    <w:p w:rsidR="00FB48C5" w:rsidRPr="002F557A" w:rsidRDefault="00FB48C5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color w:val="000000"/>
          <w:sz w:val="24"/>
          <w:szCs w:val="28"/>
        </w:rPr>
        <w:t>План работы по преемственности с МБОУ ;</w:t>
      </w:r>
    </w:p>
    <w:p w:rsidR="00FB48C5" w:rsidRPr="002F557A" w:rsidRDefault="00FB48C5" w:rsidP="002F557A">
      <w:pPr>
        <w:pStyle w:val="a8"/>
        <w:numPr>
          <w:ilvl w:val="0"/>
          <w:numId w:val="20"/>
        </w:numPr>
        <w:rPr>
          <w:bCs/>
          <w:i/>
          <w:color w:val="FF0000"/>
          <w:sz w:val="24"/>
          <w:szCs w:val="28"/>
        </w:rPr>
      </w:pPr>
      <w:r w:rsidRPr="002F557A">
        <w:rPr>
          <w:color w:val="000000"/>
          <w:sz w:val="24"/>
          <w:szCs w:val="28"/>
        </w:rPr>
        <w:t>План по подготовке и проведению педагогических советов</w:t>
      </w:r>
      <w:r w:rsidR="00366182">
        <w:rPr>
          <w:color w:val="000000"/>
          <w:sz w:val="24"/>
          <w:szCs w:val="28"/>
        </w:rPr>
        <w:t>;</w:t>
      </w:r>
      <w:r w:rsidRPr="002F557A">
        <w:rPr>
          <w:color w:val="000000"/>
          <w:sz w:val="24"/>
          <w:szCs w:val="28"/>
        </w:rPr>
        <w:t xml:space="preserve"> </w:t>
      </w:r>
    </w:p>
    <w:p w:rsidR="00FB48C5" w:rsidRPr="002F557A" w:rsidRDefault="00FB48C5" w:rsidP="002F557A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color w:val="000000"/>
          <w:sz w:val="24"/>
          <w:szCs w:val="28"/>
        </w:rPr>
        <w:t xml:space="preserve">График прохождения курсов повышения квалификации педагогических кадров; </w:t>
      </w:r>
      <w:r w:rsidRPr="002F557A">
        <w:rPr>
          <w:bCs/>
          <w:color w:val="000000"/>
          <w:sz w:val="24"/>
          <w:szCs w:val="28"/>
        </w:rPr>
        <w:t xml:space="preserve">  </w:t>
      </w:r>
    </w:p>
    <w:p w:rsidR="000D0A4B" w:rsidRPr="00366182" w:rsidRDefault="00FB48C5" w:rsidP="00366182">
      <w:pPr>
        <w:pStyle w:val="a8"/>
        <w:numPr>
          <w:ilvl w:val="0"/>
          <w:numId w:val="20"/>
        </w:numPr>
        <w:rPr>
          <w:bCs/>
          <w:sz w:val="24"/>
          <w:szCs w:val="28"/>
        </w:rPr>
      </w:pPr>
      <w:r w:rsidRPr="002F557A">
        <w:rPr>
          <w:bCs/>
          <w:color w:val="000000"/>
          <w:sz w:val="24"/>
          <w:szCs w:val="28"/>
        </w:rPr>
        <w:t>План летней оздоровительной работы</w:t>
      </w:r>
      <w:r w:rsidR="00366182">
        <w:rPr>
          <w:bCs/>
          <w:color w:val="000000"/>
          <w:sz w:val="24"/>
          <w:szCs w:val="28"/>
        </w:rPr>
        <w:t>;</w:t>
      </w:r>
    </w:p>
    <w:p w:rsidR="000D0A4B" w:rsidRDefault="000D0A4B" w:rsidP="000D0A4B">
      <w:pPr>
        <w:jc w:val="center"/>
        <w:rPr>
          <w:b/>
          <w:bCs/>
          <w:sz w:val="24"/>
          <w:szCs w:val="24"/>
        </w:rPr>
      </w:pPr>
    </w:p>
    <w:p w:rsidR="000D0A4B" w:rsidRPr="000D0A4B" w:rsidRDefault="000D0A4B" w:rsidP="000D0A4B">
      <w:pPr>
        <w:jc w:val="center"/>
        <w:rPr>
          <w:b/>
          <w:bCs/>
          <w:sz w:val="28"/>
          <w:szCs w:val="24"/>
        </w:rPr>
      </w:pPr>
    </w:p>
    <w:p w:rsidR="00EE0F40" w:rsidRDefault="00EE0F40" w:rsidP="000D0A4B">
      <w:pPr>
        <w:jc w:val="center"/>
        <w:rPr>
          <w:b/>
          <w:bCs/>
          <w:sz w:val="28"/>
          <w:szCs w:val="24"/>
        </w:rPr>
      </w:pPr>
    </w:p>
    <w:p w:rsidR="00EE0F40" w:rsidRDefault="00EE0F40" w:rsidP="000D0A4B">
      <w:pPr>
        <w:jc w:val="center"/>
        <w:rPr>
          <w:b/>
          <w:bCs/>
          <w:sz w:val="28"/>
          <w:szCs w:val="24"/>
        </w:rPr>
      </w:pPr>
    </w:p>
    <w:p w:rsidR="00EE0F40" w:rsidRDefault="00EE0F40" w:rsidP="000D0A4B">
      <w:pPr>
        <w:jc w:val="center"/>
        <w:rPr>
          <w:b/>
          <w:bCs/>
          <w:sz w:val="28"/>
          <w:szCs w:val="24"/>
        </w:rPr>
      </w:pPr>
    </w:p>
    <w:p w:rsidR="000D0A4B" w:rsidRPr="000D0A4B" w:rsidRDefault="000D0A4B" w:rsidP="000D0A4B">
      <w:pPr>
        <w:jc w:val="center"/>
        <w:rPr>
          <w:b/>
          <w:bCs/>
          <w:sz w:val="28"/>
          <w:szCs w:val="24"/>
        </w:rPr>
      </w:pPr>
      <w:r w:rsidRPr="000D0A4B">
        <w:rPr>
          <w:b/>
          <w:bCs/>
          <w:sz w:val="28"/>
          <w:szCs w:val="24"/>
        </w:rPr>
        <w:lastRenderedPageBreak/>
        <w:t>Планирование деятельности муниципального бюджетного общеобразовательного учреждения Начальная школа – детский сад №71</w:t>
      </w:r>
    </w:p>
    <w:p w:rsidR="00366182" w:rsidRPr="00366182" w:rsidRDefault="008B0E72" w:rsidP="00366182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на 202</w:t>
      </w:r>
      <w:r w:rsidR="00366182">
        <w:rPr>
          <w:b/>
          <w:bCs/>
          <w:sz w:val="28"/>
          <w:szCs w:val="24"/>
        </w:rPr>
        <w:t>4</w:t>
      </w:r>
      <w:r>
        <w:rPr>
          <w:b/>
          <w:bCs/>
          <w:sz w:val="28"/>
          <w:szCs w:val="24"/>
        </w:rPr>
        <w:t>-202</w:t>
      </w:r>
      <w:r w:rsidR="00366182">
        <w:rPr>
          <w:b/>
          <w:bCs/>
          <w:sz w:val="28"/>
          <w:szCs w:val="24"/>
        </w:rPr>
        <w:t>5</w:t>
      </w:r>
      <w:r>
        <w:rPr>
          <w:b/>
          <w:bCs/>
          <w:sz w:val="28"/>
          <w:szCs w:val="24"/>
        </w:rPr>
        <w:t xml:space="preserve"> учебный год</w:t>
      </w:r>
    </w:p>
    <w:p w:rsidR="00BC3188" w:rsidRPr="00BC3188" w:rsidRDefault="00BC3188" w:rsidP="00BC3188">
      <w:pPr>
        <w:pStyle w:val="af"/>
        <w:spacing w:line="259" w:lineRule="auto"/>
        <w:ind w:right="490"/>
        <w:rPr>
          <w:spacing w:val="-2"/>
          <w:sz w:val="24"/>
        </w:rPr>
      </w:pPr>
      <w:r w:rsidRPr="00BC3188">
        <w:rPr>
          <w:b/>
          <w:sz w:val="20"/>
        </w:rPr>
        <w:t>ЦЕЛЬ</w:t>
      </w:r>
      <w:r w:rsidRPr="00BC3188">
        <w:rPr>
          <w:b/>
          <w:spacing w:val="-2"/>
          <w:sz w:val="20"/>
        </w:rPr>
        <w:t xml:space="preserve"> </w:t>
      </w:r>
      <w:r w:rsidRPr="00BC3188">
        <w:rPr>
          <w:b/>
          <w:sz w:val="20"/>
        </w:rPr>
        <w:t>РАБОТЫ</w:t>
      </w:r>
      <w:r w:rsidRPr="00BC3188">
        <w:rPr>
          <w:b/>
        </w:rPr>
        <w:t>:</w:t>
      </w:r>
      <w:r>
        <w:t xml:space="preserve"> </w:t>
      </w:r>
      <w:r w:rsidRPr="00BC3188">
        <w:rPr>
          <w:sz w:val="24"/>
        </w:rPr>
        <w:t>построение</w:t>
      </w:r>
      <w:r w:rsidRPr="00BC3188">
        <w:rPr>
          <w:spacing w:val="-4"/>
          <w:sz w:val="24"/>
        </w:rPr>
        <w:t xml:space="preserve"> </w:t>
      </w:r>
      <w:r w:rsidRPr="00BC3188">
        <w:rPr>
          <w:sz w:val="24"/>
        </w:rPr>
        <w:t>работы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дошкольных групп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в соответствии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с</w:t>
      </w:r>
      <w:r w:rsidRPr="00BC3188">
        <w:rPr>
          <w:spacing w:val="-2"/>
          <w:sz w:val="24"/>
        </w:rPr>
        <w:t xml:space="preserve"> </w:t>
      </w:r>
      <w:r w:rsidRPr="00BC3188">
        <w:rPr>
          <w:sz w:val="24"/>
        </w:rPr>
        <w:t>ФГОС</w:t>
      </w:r>
      <w:r w:rsidRPr="00BC3188">
        <w:rPr>
          <w:spacing w:val="-1"/>
          <w:sz w:val="24"/>
        </w:rPr>
        <w:t xml:space="preserve"> </w:t>
      </w:r>
      <w:r w:rsidRPr="00BC3188">
        <w:rPr>
          <w:sz w:val="24"/>
        </w:rPr>
        <w:t>ДО</w:t>
      </w:r>
      <w:r w:rsidRPr="00BC3188">
        <w:rPr>
          <w:spacing w:val="-3"/>
          <w:sz w:val="24"/>
        </w:rPr>
        <w:t xml:space="preserve"> </w:t>
      </w:r>
      <w:r w:rsidRPr="00BC3188">
        <w:rPr>
          <w:sz w:val="24"/>
        </w:rPr>
        <w:t>и ФОП ДО, создание благоприятных условий для полноценного проживания ребенком дошкольного</w:t>
      </w:r>
      <w:r w:rsidRPr="00BC3188">
        <w:rPr>
          <w:spacing w:val="-4"/>
          <w:sz w:val="24"/>
        </w:rPr>
        <w:t xml:space="preserve"> </w:t>
      </w:r>
      <w:r w:rsidRPr="00BC3188">
        <w:rPr>
          <w:sz w:val="24"/>
        </w:rPr>
        <w:t>детства,</w:t>
      </w:r>
      <w:r w:rsidRPr="00BC3188">
        <w:rPr>
          <w:spacing w:val="-6"/>
          <w:sz w:val="24"/>
        </w:rPr>
        <w:t xml:space="preserve"> </w:t>
      </w:r>
      <w:r w:rsidRPr="00BC3188">
        <w:rPr>
          <w:sz w:val="24"/>
        </w:rPr>
        <w:t>формирования</w:t>
      </w:r>
      <w:r w:rsidRPr="00BC3188">
        <w:rPr>
          <w:spacing w:val="-8"/>
          <w:sz w:val="24"/>
        </w:rPr>
        <w:t xml:space="preserve"> </w:t>
      </w:r>
      <w:r w:rsidRPr="00BC3188">
        <w:rPr>
          <w:sz w:val="24"/>
        </w:rPr>
        <w:t>основ</w:t>
      </w:r>
      <w:r w:rsidRPr="00BC3188">
        <w:rPr>
          <w:spacing w:val="-9"/>
          <w:sz w:val="24"/>
        </w:rPr>
        <w:t xml:space="preserve"> </w:t>
      </w:r>
      <w:r w:rsidRPr="00BC3188">
        <w:rPr>
          <w:sz w:val="24"/>
        </w:rPr>
        <w:t>базовой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культуры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личности,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всестороннее развитие психических и физических качеств в соответствии с возрастными и индивидуальными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особенностями,</w:t>
      </w:r>
      <w:r w:rsidRPr="00BC3188">
        <w:rPr>
          <w:spacing w:val="-6"/>
          <w:sz w:val="24"/>
        </w:rPr>
        <w:t xml:space="preserve"> </w:t>
      </w:r>
      <w:r w:rsidRPr="00BC3188">
        <w:rPr>
          <w:sz w:val="24"/>
        </w:rPr>
        <w:t>подготовка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ребенка</w:t>
      </w:r>
      <w:r w:rsidRPr="00BC3188">
        <w:rPr>
          <w:spacing w:val="-8"/>
          <w:sz w:val="24"/>
        </w:rPr>
        <w:t xml:space="preserve"> </w:t>
      </w:r>
      <w:r w:rsidRPr="00BC3188">
        <w:rPr>
          <w:sz w:val="24"/>
        </w:rPr>
        <w:t>к</w:t>
      </w:r>
      <w:r w:rsidRPr="00BC3188">
        <w:rPr>
          <w:spacing w:val="-5"/>
          <w:sz w:val="24"/>
        </w:rPr>
        <w:t xml:space="preserve"> </w:t>
      </w:r>
      <w:r w:rsidRPr="00BC3188">
        <w:rPr>
          <w:sz w:val="24"/>
        </w:rPr>
        <w:t>жизни</w:t>
      </w:r>
      <w:r w:rsidRPr="00BC3188">
        <w:rPr>
          <w:spacing w:val="-4"/>
          <w:sz w:val="24"/>
        </w:rPr>
        <w:t xml:space="preserve"> </w:t>
      </w:r>
      <w:r w:rsidRPr="00BC3188">
        <w:rPr>
          <w:sz w:val="24"/>
        </w:rPr>
        <w:t>в</w:t>
      </w:r>
      <w:r w:rsidRPr="00BC3188">
        <w:rPr>
          <w:spacing w:val="-6"/>
          <w:sz w:val="24"/>
        </w:rPr>
        <w:t xml:space="preserve"> </w:t>
      </w:r>
      <w:r w:rsidRPr="00BC3188">
        <w:rPr>
          <w:sz w:val="24"/>
        </w:rPr>
        <w:t xml:space="preserve">современном </w:t>
      </w:r>
      <w:r w:rsidRPr="00BC3188">
        <w:rPr>
          <w:spacing w:val="-2"/>
          <w:sz w:val="24"/>
        </w:rPr>
        <w:t>обществе.</w:t>
      </w:r>
    </w:p>
    <w:p w:rsidR="00BC3188" w:rsidRPr="00BC3188" w:rsidRDefault="00BC3188" w:rsidP="00BC3188">
      <w:pPr>
        <w:pStyle w:val="af"/>
        <w:spacing w:line="259" w:lineRule="auto"/>
        <w:ind w:right="490"/>
        <w:rPr>
          <w:b/>
        </w:rPr>
      </w:pPr>
      <w:r w:rsidRPr="00BC3188">
        <w:rPr>
          <w:b/>
          <w:sz w:val="20"/>
        </w:rPr>
        <w:t>ОСНОВНЫЕ</w:t>
      </w:r>
      <w:r w:rsidRPr="00BC3188">
        <w:rPr>
          <w:b/>
          <w:spacing w:val="-9"/>
          <w:sz w:val="20"/>
        </w:rPr>
        <w:t xml:space="preserve"> </w:t>
      </w:r>
      <w:r w:rsidRPr="00BC3188">
        <w:rPr>
          <w:b/>
          <w:sz w:val="20"/>
        </w:rPr>
        <w:t>ЗАДАЧИ</w:t>
      </w:r>
      <w:r w:rsidRPr="00BC3188">
        <w:rPr>
          <w:b/>
          <w:spacing w:val="-9"/>
          <w:sz w:val="20"/>
        </w:rPr>
        <w:t xml:space="preserve"> </w:t>
      </w:r>
      <w:r w:rsidRPr="00BC3188">
        <w:rPr>
          <w:b/>
          <w:spacing w:val="-2"/>
          <w:sz w:val="20"/>
        </w:rPr>
        <w:t>РАБОТЫ</w:t>
      </w:r>
      <w:r w:rsidRPr="00BC3188">
        <w:rPr>
          <w:b/>
          <w:spacing w:val="-2"/>
        </w:rPr>
        <w:t>:</w:t>
      </w:r>
    </w:p>
    <w:p w:rsidR="005E5737" w:rsidRPr="00BC3188" w:rsidRDefault="005E5737" w:rsidP="005E5737">
      <w:pPr>
        <w:pStyle w:val="a8"/>
        <w:numPr>
          <w:ilvl w:val="0"/>
          <w:numId w:val="21"/>
        </w:numPr>
        <w:spacing w:after="160" w:line="276" w:lineRule="auto"/>
        <w:rPr>
          <w:sz w:val="24"/>
          <w:szCs w:val="24"/>
        </w:rPr>
      </w:pPr>
      <w:r w:rsidRPr="00BC3188">
        <w:rPr>
          <w:sz w:val="24"/>
          <w:szCs w:val="24"/>
        </w:rPr>
        <w:t>Углубить работу по активизации знаний педагогов по использованию современных методов и форм в условиях реализации ФОП ДО.</w:t>
      </w:r>
    </w:p>
    <w:p w:rsidR="00B66F81" w:rsidRDefault="00B66F81" w:rsidP="00B66F81">
      <w:pPr>
        <w:pStyle w:val="a8"/>
        <w:numPr>
          <w:ilvl w:val="0"/>
          <w:numId w:val="21"/>
        </w:numPr>
        <w:spacing w:after="160" w:line="276" w:lineRule="auto"/>
        <w:rPr>
          <w:sz w:val="24"/>
          <w:szCs w:val="24"/>
        </w:rPr>
      </w:pPr>
      <w:r w:rsidRPr="00525B81">
        <w:rPr>
          <w:sz w:val="24"/>
          <w:szCs w:val="24"/>
        </w:rPr>
        <w:t>Способствование профессиональному росту педагогов путем внедрения инновационных технологий в образовательном процессе дошкольного учреждения  с целью повышения качества образования</w:t>
      </w:r>
    </w:p>
    <w:p w:rsidR="00BC3188" w:rsidRPr="00BC3188" w:rsidRDefault="00BC3188" w:rsidP="00BC3188">
      <w:pPr>
        <w:pStyle w:val="a8"/>
        <w:numPr>
          <w:ilvl w:val="0"/>
          <w:numId w:val="21"/>
        </w:numPr>
        <w:spacing w:after="160" w:line="276" w:lineRule="auto"/>
        <w:rPr>
          <w:sz w:val="24"/>
          <w:szCs w:val="24"/>
        </w:rPr>
      </w:pPr>
      <w:r w:rsidRPr="00BC3188">
        <w:rPr>
          <w:sz w:val="24"/>
          <w:szCs w:val="24"/>
        </w:rPr>
        <w:t>Начать работу педагогов по формированию</w:t>
      </w:r>
      <w:r w:rsidRPr="00BC3188">
        <w:rPr>
          <w:spacing w:val="40"/>
          <w:sz w:val="24"/>
          <w:szCs w:val="24"/>
        </w:rPr>
        <w:t xml:space="preserve"> </w:t>
      </w:r>
      <w:r w:rsidRPr="00BC3188">
        <w:rPr>
          <w:sz w:val="24"/>
          <w:szCs w:val="24"/>
        </w:rPr>
        <w:t>у детей первичных представлений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z w:val="24"/>
          <w:szCs w:val="24"/>
        </w:rPr>
        <w:t>о</w:t>
      </w:r>
      <w:r w:rsidRPr="00BC3188">
        <w:rPr>
          <w:spacing w:val="-4"/>
          <w:sz w:val="24"/>
          <w:szCs w:val="24"/>
        </w:rPr>
        <w:t xml:space="preserve"> </w:t>
      </w:r>
      <w:r w:rsidRPr="00BC3188">
        <w:rPr>
          <w:sz w:val="24"/>
          <w:szCs w:val="24"/>
        </w:rPr>
        <w:t>безопасном</w:t>
      </w:r>
      <w:r w:rsidRPr="00BC3188">
        <w:rPr>
          <w:spacing w:val="-5"/>
          <w:sz w:val="24"/>
          <w:szCs w:val="24"/>
        </w:rPr>
        <w:t xml:space="preserve"> </w:t>
      </w:r>
      <w:r w:rsidRPr="00BC3188">
        <w:rPr>
          <w:sz w:val="24"/>
          <w:szCs w:val="24"/>
        </w:rPr>
        <w:t>поведении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z w:val="24"/>
          <w:szCs w:val="24"/>
        </w:rPr>
        <w:t>в</w:t>
      </w:r>
      <w:r w:rsidRPr="00BC3188">
        <w:rPr>
          <w:spacing w:val="-6"/>
          <w:sz w:val="24"/>
          <w:szCs w:val="24"/>
        </w:rPr>
        <w:t xml:space="preserve"> </w:t>
      </w:r>
      <w:r w:rsidRPr="00BC3188">
        <w:rPr>
          <w:sz w:val="24"/>
          <w:szCs w:val="24"/>
        </w:rPr>
        <w:t>быту, социуме,</w:t>
      </w:r>
      <w:r w:rsidRPr="00BC3188">
        <w:rPr>
          <w:spacing w:val="-6"/>
          <w:sz w:val="24"/>
          <w:szCs w:val="24"/>
        </w:rPr>
        <w:t xml:space="preserve"> </w:t>
      </w:r>
      <w:r w:rsidRPr="00BC3188">
        <w:rPr>
          <w:sz w:val="24"/>
          <w:szCs w:val="24"/>
        </w:rPr>
        <w:t>природе, воспитанию</w:t>
      </w:r>
      <w:r w:rsidRPr="00BC3188">
        <w:rPr>
          <w:spacing w:val="-12"/>
          <w:sz w:val="24"/>
          <w:szCs w:val="24"/>
        </w:rPr>
        <w:t xml:space="preserve"> </w:t>
      </w:r>
      <w:r w:rsidRPr="00BC3188">
        <w:rPr>
          <w:sz w:val="24"/>
          <w:szCs w:val="24"/>
        </w:rPr>
        <w:t>осознанного</w:t>
      </w:r>
      <w:r w:rsidRPr="00BC3188">
        <w:rPr>
          <w:spacing w:val="-4"/>
          <w:sz w:val="24"/>
          <w:szCs w:val="24"/>
        </w:rPr>
        <w:t xml:space="preserve"> </w:t>
      </w:r>
      <w:r w:rsidRPr="00BC3188">
        <w:rPr>
          <w:sz w:val="24"/>
          <w:szCs w:val="24"/>
        </w:rPr>
        <w:t>отношения</w:t>
      </w:r>
      <w:r w:rsidRPr="00BC3188">
        <w:rPr>
          <w:spacing w:val="-6"/>
          <w:sz w:val="24"/>
          <w:szCs w:val="24"/>
        </w:rPr>
        <w:t xml:space="preserve"> </w:t>
      </w:r>
      <w:r w:rsidRPr="00BC3188">
        <w:rPr>
          <w:sz w:val="24"/>
          <w:szCs w:val="24"/>
        </w:rPr>
        <w:t>к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z w:val="24"/>
          <w:szCs w:val="24"/>
        </w:rPr>
        <w:t>выполнению</w:t>
      </w:r>
      <w:r w:rsidRPr="00BC3188">
        <w:rPr>
          <w:spacing w:val="-9"/>
          <w:sz w:val="24"/>
          <w:szCs w:val="24"/>
        </w:rPr>
        <w:t xml:space="preserve"> </w:t>
      </w:r>
      <w:r w:rsidRPr="00BC3188">
        <w:rPr>
          <w:sz w:val="24"/>
          <w:szCs w:val="24"/>
        </w:rPr>
        <w:t>правил</w:t>
      </w:r>
      <w:r w:rsidRPr="00BC3188">
        <w:rPr>
          <w:spacing w:val="-8"/>
          <w:sz w:val="24"/>
          <w:szCs w:val="24"/>
        </w:rPr>
        <w:t xml:space="preserve"> </w:t>
      </w:r>
      <w:r w:rsidRPr="00BC3188">
        <w:rPr>
          <w:spacing w:val="-2"/>
          <w:sz w:val="24"/>
          <w:szCs w:val="24"/>
        </w:rPr>
        <w:t>безопасности.</w:t>
      </w:r>
    </w:p>
    <w:p w:rsidR="005E5737" w:rsidRPr="00BC3188" w:rsidRDefault="005E5737" w:rsidP="005E5737">
      <w:pPr>
        <w:pStyle w:val="a8"/>
        <w:numPr>
          <w:ilvl w:val="0"/>
          <w:numId w:val="21"/>
        </w:numPr>
        <w:spacing w:after="160" w:line="276" w:lineRule="auto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C3188">
        <w:rPr>
          <w:rFonts w:eastAsia="Calibri"/>
          <w:bCs/>
          <w:sz w:val="24"/>
          <w:szCs w:val="24"/>
          <w:shd w:val="clear" w:color="auto" w:fill="FFFFFF"/>
        </w:rPr>
        <w:t xml:space="preserve"> Продолжать </w:t>
      </w:r>
      <w:r w:rsidRPr="00BC3188">
        <w:rPr>
          <w:sz w:val="24"/>
          <w:szCs w:val="24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5E5737" w:rsidRPr="00BC3188" w:rsidRDefault="005E5737" w:rsidP="005E5737">
      <w:pPr>
        <w:pStyle w:val="a8"/>
        <w:numPr>
          <w:ilvl w:val="0"/>
          <w:numId w:val="21"/>
        </w:numPr>
        <w:spacing w:after="160" w:line="276" w:lineRule="auto"/>
        <w:rPr>
          <w:rStyle w:val="af4"/>
          <w:sz w:val="24"/>
          <w:szCs w:val="24"/>
          <w:bdr w:val="none" w:sz="0" w:space="0" w:color="auto" w:frame="1"/>
          <w:shd w:val="clear" w:color="auto" w:fill="FFFFFF"/>
        </w:rPr>
      </w:pPr>
      <w:r w:rsidRPr="00BC3188">
        <w:rPr>
          <w:sz w:val="24"/>
          <w:szCs w:val="24"/>
        </w:rPr>
        <w:t xml:space="preserve"> </w:t>
      </w:r>
      <w:r w:rsidRPr="00BC3188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3188">
        <w:rPr>
          <w:color w:val="000000"/>
          <w:sz w:val="24"/>
          <w:szCs w:val="24"/>
          <w:shd w:val="clear" w:color="auto" w:fill="FFFFFF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</w:t>
      </w:r>
      <w:r w:rsidR="00981542">
        <w:rPr>
          <w:color w:val="000000"/>
          <w:sz w:val="24"/>
          <w:szCs w:val="24"/>
          <w:shd w:val="clear" w:color="auto" w:fill="FFFFFF"/>
        </w:rPr>
        <w:t>.</w:t>
      </w:r>
      <w:r w:rsidRPr="00BC3188">
        <w:rPr>
          <w:sz w:val="24"/>
          <w:szCs w:val="24"/>
        </w:rPr>
        <w:t xml:space="preserve"> </w:t>
      </w:r>
    </w:p>
    <w:p w:rsidR="000D0A4B" w:rsidRPr="00540DE4" w:rsidRDefault="000D0A4B" w:rsidP="000D0A4B">
      <w:pPr>
        <w:pStyle w:val="4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40DE4">
        <w:rPr>
          <w:sz w:val="24"/>
          <w:szCs w:val="24"/>
        </w:rPr>
        <w:t xml:space="preserve">        Поставленные цели и задачи МБОУ « Начальная школа - детский сад №71» (далее МБОУ будут реализовываться через различные формы методической, воспитательно-образовательной работы в соответствии с ФГОС: педсоветы; консультации; семинары-практикумы; «недели педагогического мастерства» с просмотром открытых занятий; тематические проверки; выставки, смотры и конкурсы; мониторинг состояния здоровья воспитанников МБОУ</w:t>
      </w:r>
      <w:r w:rsidR="007B2BA3">
        <w:rPr>
          <w:sz w:val="24"/>
          <w:szCs w:val="24"/>
        </w:rPr>
        <w:t>,</w:t>
      </w:r>
      <w:r w:rsidRPr="00540DE4">
        <w:rPr>
          <w:sz w:val="24"/>
          <w:szCs w:val="24"/>
        </w:rPr>
        <w:t xml:space="preserve"> педагогическая диагностика готовности воспитанников подготовительной группы к обучению в школе; реализацию проектов МБОУ</w:t>
      </w:r>
      <w:r w:rsidR="007B2BA3">
        <w:rPr>
          <w:sz w:val="24"/>
          <w:szCs w:val="24"/>
        </w:rPr>
        <w:t xml:space="preserve"> </w:t>
      </w:r>
      <w:r w:rsidRPr="00540DE4">
        <w:rPr>
          <w:sz w:val="24"/>
          <w:szCs w:val="24"/>
        </w:rPr>
        <w:t>по различным направлениям работы с дошкольниками.</w:t>
      </w:r>
    </w:p>
    <w:p w:rsidR="000D0A4B" w:rsidRPr="000D0A4B" w:rsidRDefault="000D0A4B" w:rsidP="00033669">
      <w:pPr>
        <w:pStyle w:val="42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Работе с роди</w:t>
      </w:r>
      <w:r w:rsidR="00033669">
        <w:rPr>
          <w:sz w:val="24"/>
          <w:szCs w:val="24"/>
        </w:rPr>
        <w:t xml:space="preserve">телями будет организована через </w:t>
      </w:r>
      <w:r>
        <w:rPr>
          <w:sz w:val="24"/>
          <w:szCs w:val="24"/>
        </w:rPr>
        <w:t>групповые собрания</w:t>
      </w:r>
      <w:r w:rsidR="00033669">
        <w:rPr>
          <w:sz w:val="24"/>
          <w:szCs w:val="24"/>
        </w:rPr>
        <w:t xml:space="preserve">, </w:t>
      </w:r>
      <w:r>
        <w:rPr>
          <w:sz w:val="24"/>
          <w:szCs w:val="24"/>
        </w:rPr>
        <w:t>консультации и рекомендации педагогов и специалистов</w:t>
      </w:r>
      <w:r w:rsidR="00033669">
        <w:rPr>
          <w:sz w:val="24"/>
          <w:szCs w:val="24"/>
        </w:rPr>
        <w:t xml:space="preserve">, </w:t>
      </w:r>
      <w:r>
        <w:rPr>
          <w:sz w:val="24"/>
          <w:szCs w:val="24"/>
        </w:rPr>
        <w:t>праздничные мероприятия (музыкальные и спортивные</w:t>
      </w:r>
      <w:r w:rsidR="000336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смотры – конкурсы, </w:t>
      </w:r>
      <w:r w:rsidRPr="000D0A4B">
        <w:rPr>
          <w:sz w:val="24"/>
          <w:szCs w:val="24"/>
        </w:rPr>
        <w:t>проекты.</w:t>
      </w:r>
    </w:p>
    <w:p w:rsidR="000D0A4B" w:rsidRDefault="000D0A4B" w:rsidP="000D0A4B">
      <w:pPr>
        <w:pStyle w:val="5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</w:t>
      </w:r>
      <w:r>
        <w:rPr>
          <w:rFonts w:eastAsia="DejaVu Sans"/>
          <w:kern w:val="2"/>
          <w:sz w:val="24"/>
          <w:szCs w:val="24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</w:p>
    <w:p w:rsidR="000D0A4B" w:rsidRDefault="000D0A4B" w:rsidP="000D0A4B">
      <w:pPr>
        <w:shd w:val="clear" w:color="auto" w:fill="FFFFFF"/>
        <w:tabs>
          <w:tab w:val="left" w:pos="709"/>
        </w:tabs>
        <w:jc w:val="both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Социально-коммуникативное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направлено на усвоение норм и </w:t>
      </w:r>
      <w:r>
        <w:rPr>
          <w:color w:val="000000"/>
          <w:spacing w:val="-5"/>
          <w:sz w:val="24"/>
          <w:szCs w:val="24"/>
        </w:rPr>
        <w:t xml:space="preserve">ценностей, принятых в обществе, включая моральные и нравственные ценности; </w:t>
      </w:r>
      <w:r>
        <w:rPr>
          <w:color w:val="000000"/>
          <w:spacing w:val="1"/>
          <w:sz w:val="24"/>
          <w:szCs w:val="24"/>
        </w:rPr>
        <w:t>развитие общения и взаимодействия ребёнка с взрослыми и сверстниками;</w:t>
      </w:r>
      <w:r>
        <w:rPr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становление самостоятельности, целенаправленности и саморегуляции собственных </w:t>
      </w:r>
      <w:r>
        <w:rPr>
          <w:color w:val="000000"/>
          <w:spacing w:val="-5"/>
          <w:sz w:val="24"/>
          <w:szCs w:val="24"/>
        </w:rPr>
        <w:t xml:space="preserve">действий; развитие социального и эмоционального интеллекта, эмоциональной </w:t>
      </w:r>
      <w:r>
        <w:rPr>
          <w:color w:val="000000"/>
          <w:spacing w:val="6"/>
          <w:sz w:val="24"/>
          <w:szCs w:val="24"/>
        </w:rPr>
        <w:t xml:space="preserve">отзывчивости, сопереживания, формирование готовности к совместной </w:t>
      </w:r>
      <w:r>
        <w:rPr>
          <w:color w:val="000000"/>
          <w:spacing w:val="-5"/>
          <w:sz w:val="24"/>
          <w:szCs w:val="24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>
        <w:rPr>
          <w:b/>
          <w:color w:val="000000"/>
          <w:spacing w:val="2"/>
          <w:sz w:val="24"/>
          <w:szCs w:val="24"/>
        </w:rPr>
        <w:t xml:space="preserve"> </w:t>
      </w:r>
    </w:p>
    <w:p w:rsidR="000D0A4B" w:rsidRDefault="000D0A4B" w:rsidP="000D0A4B">
      <w:pPr>
        <w:shd w:val="clear" w:color="auto" w:fill="FFFFFF"/>
        <w:tabs>
          <w:tab w:val="left" w:pos="709"/>
        </w:tabs>
        <w:jc w:val="both"/>
        <w:rPr>
          <w:color w:val="000000"/>
          <w:spacing w:val="-5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lastRenderedPageBreak/>
        <w:t>Познавательное</w:t>
      </w:r>
      <w:r>
        <w:rPr>
          <w:color w:val="000000"/>
          <w:spacing w:val="2"/>
          <w:sz w:val="24"/>
          <w:szCs w:val="24"/>
        </w:rPr>
        <w:t xml:space="preserve"> развитие предполагает развитие интересов детей, </w:t>
      </w:r>
      <w:r>
        <w:rPr>
          <w:color w:val="000000"/>
          <w:spacing w:val="-5"/>
          <w:sz w:val="24"/>
          <w:szCs w:val="24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>
        <w:rPr>
          <w:color w:val="000000"/>
          <w:spacing w:val="3"/>
          <w:sz w:val="24"/>
          <w:szCs w:val="24"/>
        </w:rPr>
        <w:t xml:space="preserve">формирование первичных представлений о себе, других людях, объектах </w:t>
      </w:r>
      <w:r>
        <w:rPr>
          <w:color w:val="000000"/>
          <w:spacing w:val="-8"/>
          <w:sz w:val="24"/>
          <w:szCs w:val="24"/>
        </w:rPr>
        <w:t xml:space="preserve">окружающего мира, о свойствах и отношениях объектов окружающего мира, (форме, </w:t>
      </w:r>
      <w:r>
        <w:rPr>
          <w:color w:val="000000"/>
          <w:sz w:val="24"/>
          <w:szCs w:val="24"/>
        </w:rPr>
        <w:t xml:space="preserve">цвете, размере, материале, звучании, ритме, темпе, количестве, числе, части и </w:t>
      </w:r>
      <w:r>
        <w:rPr>
          <w:color w:val="000000"/>
          <w:spacing w:val="-5"/>
          <w:sz w:val="24"/>
          <w:szCs w:val="24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>
        <w:rPr>
          <w:color w:val="000000"/>
          <w:spacing w:val="-7"/>
          <w:sz w:val="24"/>
          <w:szCs w:val="24"/>
        </w:rPr>
        <w:t xml:space="preserve">народа, об отечественных традициях и праздниках, о планете Земля как общем доме </w:t>
      </w:r>
      <w:r>
        <w:rPr>
          <w:color w:val="000000"/>
          <w:spacing w:val="-6"/>
          <w:sz w:val="24"/>
          <w:szCs w:val="24"/>
        </w:rPr>
        <w:t>людей, об особенностях её природы, многообразии стран и народов мира.</w:t>
      </w:r>
    </w:p>
    <w:p w:rsidR="000D0A4B" w:rsidRDefault="000D0A4B" w:rsidP="000D0A4B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 Речевое развитие</w:t>
      </w:r>
      <w:r>
        <w:rPr>
          <w:color w:val="000000"/>
          <w:spacing w:val="3"/>
          <w:sz w:val="24"/>
          <w:szCs w:val="24"/>
        </w:rPr>
        <w:t xml:space="preserve"> включает владение речью как средством общения и </w:t>
      </w:r>
      <w:r>
        <w:rPr>
          <w:color w:val="000000"/>
          <w:spacing w:val="-1"/>
          <w:sz w:val="24"/>
          <w:szCs w:val="24"/>
        </w:rPr>
        <w:t xml:space="preserve">культуры; обогащение активного словаря; развитие связной, грамматически </w:t>
      </w:r>
      <w:r>
        <w:rPr>
          <w:color w:val="000000"/>
          <w:spacing w:val="-3"/>
          <w:sz w:val="24"/>
          <w:szCs w:val="24"/>
        </w:rPr>
        <w:t>правильной диалогической и монологической речи; развитие речевого творчества;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развитие звуковой и интонационной культуры речи, фонематического слуха; </w:t>
      </w:r>
      <w:r>
        <w:rPr>
          <w:color w:val="000000"/>
          <w:spacing w:val="-6"/>
          <w:sz w:val="24"/>
          <w:szCs w:val="24"/>
        </w:rPr>
        <w:t xml:space="preserve">знакомство с книжной культурой, детской литературой, понимание на слух текстов </w:t>
      </w:r>
      <w:r>
        <w:rPr>
          <w:color w:val="000000"/>
          <w:spacing w:val="-3"/>
          <w:sz w:val="24"/>
          <w:szCs w:val="24"/>
        </w:rPr>
        <w:t>различных жанров детской литературы; формирование звуковой аналитико-</w:t>
      </w:r>
      <w:r>
        <w:rPr>
          <w:color w:val="000000"/>
          <w:spacing w:val="-6"/>
          <w:sz w:val="24"/>
          <w:szCs w:val="24"/>
        </w:rPr>
        <w:t>синтетической активности как предпосылки обучения грамоте.</w:t>
      </w:r>
    </w:p>
    <w:p w:rsidR="000D0A4B" w:rsidRDefault="000D0A4B" w:rsidP="000D0A4B">
      <w:pPr>
        <w:shd w:val="clear" w:color="auto" w:fill="FFFFFF"/>
        <w:jc w:val="both"/>
        <w:rPr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Художественно-эстетическое </w:t>
      </w:r>
      <w:r>
        <w:rPr>
          <w:b/>
          <w:color w:val="000000"/>
          <w:spacing w:val="-4"/>
          <w:sz w:val="24"/>
          <w:szCs w:val="24"/>
        </w:rPr>
        <w:t>развитие</w:t>
      </w:r>
      <w:r>
        <w:rPr>
          <w:color w:val="000000"/>
          <w:spacing w:val="-4"/>
          <w:sz w:val="24"/>
          <w:szCs w:val="24"/>
        </w:rPr>
        <w:t xml:space="preserve"> предполагает развитие предпосылок </w:t>
      </w:r>
      <w:r>
        <w:rPr>
          <w:color w:val="000000"/>
          <w:spacing w:val="4"/>
          <w:sz w:val="24"/>
          <w:szCs w:val="24"/>
        </w:rPr>
        <w:t xml:space="preserve">ценностно-смыслового восприятия и понимания произведений искусства </w:t>
      </w:r>
      <w:r>
        <w:rPr>
          <w:color w:val="000000"/>
          <w:spacing w:val="-3"/>
          <w:sz w:val="24"/>
          <w:szCs w:val="24"/>
        </w:rPr>
        <w:t xml:space="preserve">(словесного, музыкального, изобразительного), мира, природы; становление </w:t>
      </w:r>
      <w:r>
        <w:rPr>
          <w:color w:val="000000"/>
          <w:spacing w:val="-6"/>
          <w:sz w:val="24"/>
          <w:szCs w:val="24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>
        <w:rPr>
          <w:color w:val="000000"/>
          <w:spacing w:val="1"/>
          <w:sz w:val="24"/>
          <w:szCs w:val="24"/>
        </w:rPr>
        <w:t xml:space="preserve">фольклора; стимулирование сопереживания персонажам художественных </w:t>
      </w:r>
      <w:r>
        <w:rPr>
          <w:color w:val="000000"/>
          <w:spacing w:val="-6"/>
          <w:sz w:val="24"/>
          <w:szCs w:val="24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>
        <w:rPr>
          <w:bCs/>
          <w:color w:val="000000"/>
          <w:spacing w:val="-6"/>
          <w:sz w:val="24"/>
          <w:szCs w:val="24"/>
        </w:rPr>
        <w:t>др.).</w:t>
      </w:r>
    </w:p>
    <w:p w:rsidR="000D0A4B" w:rsidRPr="00C777C0" w:rsidRDefault="000D0A4B" w:rsidP="00C777C0">
      <w:pPr>
        <w:shd w:val="clear" w:color="auto" w:fill="FFFFFF"/>
        <w:jc w:val="both"/>
        <w:rPr>
          <w:color w:val="000000"/>
          <w:spacing w:val="-8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Физическое </w:t>
      </w:r>
      <w:r>
        <w:rPr>
          <w:b/>
          <w:color w:val="000000"/>
          <w:spacing w:val="-5"/>
          <w:sz w:val="24"/>
          <w:szCs w:val="24"/>
        </w:rPr>
        <w:t>развитие</w:t>
      </w:r>
      <w:r>
        <w:rPr>
          <w:color w:val="000000"/>
          <w:spacing w:val="-5"/>
          <w:sz w:val="24"/>
          <w:szCs w:val="24"/>
        </w:rPr>
        <w:t xml:space="preserve"> включает приобретение опыта в следующих видах </w:t>
      </w:r>
      <w:r>
        <w:rPr>
          <w:color w:val="000000"/>
          <w:spacing w:val="4"/>
          <w:sz w:val="24"/>
          <w:szCs w:val="24"/>
        </w:rPr>
        <w:t xml:space="preserve">деятельности детей: двигательной, в том числе связанной с выполнением </w:t>
      </w:r>
      <w:r>
        <w:rPr>
          <w:color w:val="000000"/>
          <w:spacing w:val="-5"/>
          <w:sz w:val="24"/>
          <w:szCs w:val="24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>
        <w:rPr>
          <w:color w:val="000000"/>
          <w:spacing w:val="1"/>
          <w:sz w:val="24"/>
          <w:szCs w:val="24"/>
        </w:rPr>
        <w:t xml:space="preserve">системы организма, развитию равновесия, координации движения, крупной и </w:t>
      </w:r>
      <w:r>
        <w:rPr>
          <w:color w:val="000000"/>
          <w:spacing w:val="4"/>
          <w:sz w:val="24"/>
          <w:szCs w:val="24"/>
        </w:rPr>
        <w:t xml:space="preserve">мелкой моторики обеих рук, а также с правильным, не наносящем ущерба </w:t>
      </w:r>
      <w:r>
        <w:rPr>
          <w:color w:val="000000"/>
          <w:spacing w:val="2"/>
          <w:sz w:val="24"/>
          <w:szCs w:val="24"/>
        </w:rPr>
        <w:t xml:space="preserve">организму, выполнением основных движений (ходьба, бег, мягкие прыжки, </w:t>
      </w:r>
      <w:r>
        <w:rPr>
          <w:color w:val="000000"/>
          <w:spacing w:val="-3"/>
          <w:sz w:val="24"/>
          <w:szCs w:val="24"/>
        </w:rPr>
        <w:t xml:space="preserve">повороты в обе стороны), формирование начальных представлений о некоторых </w:t>
      </w:r>
      <w:r>
        <w:rPr>
          <w:color w:val="000000"/>
          <w:spacing w:val="-2"/>
          <w:sz w:val="24"/>
          <w:szCs w:val="24"/>
        </w:rPr>
        <w:t xml:space="preserve">видах, спорта, овладение подвижными играми с правилами; становление </w:t>
      </w:r>
      <w:r>
        <w:rPr>
          <w:color w:val="000000"/>
          <w:spacing w:val="-7"/>
          <w:sz w:val="24"/>
          <w:szCs w:val="24"/>
        </w:rPr>
        <w:t xml:space="preserve">целенаправленности и саморегуляции в двигательной сфере; становление ценностей </w:t>
      </w:r>
      <w:r>
        <w:rPr>
          <w:color w:val="000000"/>
          <w:spacing w:val="-5"/>
          <w:sz w:val="24"/>
          <w:szCs w:val="24"/>
        </w:rPr>
        <w:t xml:space="preserve">здорового образа жизни, овладение его элементарными нормами и правилами (в </w:t>
      </w:r>
      <w:r>
        <w:rPr>
          <w:color w:val="000000"/>
          <w:spacing w:val="3"/>
          <w:sz w:val="24"/>
          <w:szCs w:val="24"/>
        </w:rPr>
        <w:t xml:space="preserve">питании, двигательном режиме, закаливании, при формировании полезных </w:t>
      </w:r>
      <w:r>
        <w:rPr>
          <w:color w:val="000000"/>
          <w:spacing w:val="-8"/>
          <w:sz w:val="24"/>
          <w:szCs w:val="24"/>
        </w:rPr>
        <w:t>привычек и др.).</w:t>
      </w:r>
    </w:p>
    <w:p w:rsidR="007B2BA3" w:rsidRDefault="007B2BA3" w:rsidP="00F0790E">
      <w:pPr>
        <w:ind w:left="-567"/>
        <w:rPr>
          <w:b/>
          <w:bCs/>
          <w:sz w:val="24"/>
          <w:szCs w:val="24"/>
        </w:rPr>
      </w:pPr>
    </w:p>
    <w:p w:rsidR="00227997" w:rsidRPr="00227997" w:rsidRDefault="00E960D8" w:rsidP="00F0790E">
      <w:pPr>
        <w:ind w:left="-567"/>
        <w:rPr>
          <w:b/>
          <w:bCs/>
          <w:sz w:val="28"/>
          <w:szCs w:val="28"/>
        </w:rPr>
      </w:pPr>
      <w:r w:rsidRPr="00354B24">
        <w:rPr>
          <w:b/>
          <w:bCs/>
          <w:sz w:val="24"/>
          <w:szCs w:val="24"/>
        </w:rPr>
        <w:t>2</w:t>
      </w:r>
      <w:r w:rsidRPr="00227997">
        <w:rPr>
          <w:b/>
          <w:bCs/>
          <w:sz w:val="28"/>
          <w:szCs w:val="28"/>
        </w:rPr>
        <w:t>.1.</w:t>
      </w:r>
      <w:r w:rsidRPr="00227997">
        <w:rPr>
          <w:sz w:val="28"/>
          <w:szCs w:val="28"/>
        </w:rPr>
        <w:t xml:space="preserve"> </w:t>
      </w:r>
      <w:r w:rsidRPr="000D0A4B">
        <w:rPr>
          <w:b/>
          <w:bCs/>
          <w:sz w:val="24"/>
          <w:szCs w:val="28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  <w:r w:rsidR="00227997" w:rsidRPr="000D0A4B">
        <w:rPr>
          <w:b/>
          <w:bCs/>
          <w:sz w:val="24"/>
          <w:szCs w:val="28"/>
        </w:rPr>
        <w:t>.</w:t>
      </w:r>
    </w:p>
    <w:p w:rsidR="00EE0F40" w:rsidRPr="00C777C0" w:rsidRDefault="00E960D8" w:rsidP="00EE0F40">
      <w:pPr>
        <w:ind w:left="-567"/>
        <w:rPr>
          <w:i/>
          <w:sz w:val="24"/>
          <w:szCs w:val="24"/>
        </w:rPr>
      </w:pPr>
      <w:r w:rsidRPr="00227997">
        <w:rPr>
          <w:i/>
          <w:sz w:val="24"/>
          <w:szCs w:val="24"/>
        </w:rPr>
        <w:t xml:space="preserve"> (</w:t>
      </w:r>
      <w:r w:rsidR="007134B6" w:rsidRPr="00227997">
        <w:rPr>
          <w:i/>
          <w:sz w:val="24"/>
          <w:szCs w:val="24"/>
        </w:rPr>
        <w:t xml:space="preserve">прописать </w:t>
      </w:r>
      <w:r w:rsidRPr="00227997">
        <w:rPr>
          <w:i/>
          <w:sz w:val="24"/>
          <w:szCs w:val="24"/>
        </w:rPr>
        <w:t>качество ме</w:t>
      </w:r>
      <w:r w:rsidR="007134B6" w:rsidRPr="00227997">
        <w:rPr>
          <w:i/>
          <w:sz w:val="24"/>
          <w:szCs w:val="24"/>
        </w:rPr>
        <w:t>дицинского обслуживания, систему рационального питания, систему</w:t>
      </w:r>
      <w:r w:rsidRPr="00227997">
        <w:rPr>
          <w:i/>
          <w:sz w:val="24"/>
          <w:szCs w:val="24"/>
        </w:rPr>
        <w:t xml:space="preserve"> физкультурно-оздоровительных м</w:t>
      </w:r>
      <w:r w:rsidR="007134B6" w:rsidRPr="00227997">
        <w:rPr>
          <w:i/>
          <w:sz w:val="24"/>
          <w:szCs w:val="24"/>
        </w:rPr>
        <w:t>ероприятий, закаливание, систему</w:t>
      </w:r>
      <w:r w:rsidRPr="00227997">
        <w:rPr>
          <w:i/>
          <w:sz w:val="24"/>
          <w:szCs w:val="24"/>
        </w:rPr>
        <w:t xml:space="preserve"> комфортной развивающей предметно - пространственной среды с учетом работы с детьми с ограниченными возможностями здоровья, создание необходимо</w:t>
      </w:r>
      <w:r w:rsidR="007134B6" w:rsidRPr="00227997">
        <w:rPr>
          <w:i/>
          <w:sz w:val="24"/>
          <w:szCs w:val="24"/>
        </w:rPr>
        <w:t>й психологической среды, систему</w:t>
      </w:r>
      <w:r w:rsidRPr="00227997">
        <w:rPr>
          <w:i/>
          <w:sz w:val="24"/>
          <w:szCs w:val="24"/>
        </w:rPr>
        <w:t xml:space="preserve"> работы по обеспечению безопасности жизнедеятельности детей и сотрудников, </w:t>
      </w:r>
      <w:r w:rsidR="007134B6" w:rsidRPr="00227997">
        <w:rPr>
          <w:i/>
          <w:sz w:val="24"/>
          <w:szCs w:val="24"/>
        </w:rPr>
        <w:t>мероприятия по охране</w:t>
      </w:r>
      <w:r w:rsidRPr="00227997">
        <w:rPr>
          <w:i/>
          <w:sz w:val="24"/>
          <w:szCs w:val="24"/>
        </w:rPr>
        <w:t xml:space="preserve"> труда).</w:t>
      </w:r>
    </w:p>
    <w:p w:rsidR="00487535" w:rsidRDefault="00711F62" w:rsidP="002D6634">
      <w:pPr>
        <w:ind w:left="-567"/>
        <w:jc w:val="both"/>
        <w:rPr>
          <w:sz w:val="24"/>
          <w:szCs w:val="24"/>
        </w:rPr>
      </w:pPr>
      <w:r w:rsidRPr="00227997">
        <w:rPr>
          <w:b/>
          <w:sz w:val="28"/>
          <w:szCs w:val="28"/>
        </w:rPr>
        <w:t>Цел</w:t>
      </w:r>
      <w:r w:rsidR="001B1850">
        <w:rPr>
          <w:b/>
          <w:sz w:val="28"/>
          <w:szCs w:val="28"/>
        </w:rPr>
        <w:t>ь</w:t>
      </w:r>
      <w:r w:rsidR="005904B0">
        <w:rPr>
          <w:b/>
          <w:sz w:val="28"/>
          <w:szCs w:val="28"/>
        </w:rPr>
        <w:t xml:space="preserve">: </w:t>
      </w:r>
      <w:r w:rsidRPr="00354B24">
        <w:rPr>
          <w:sz w:val="24"/>
          <w:szCs w:val="24"/>
        </w:rPr>
        <w:t>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</w:t>
      </w:r>
      <w:r w:rsidR="005904B0">
        <w:rPr>
          <w:sz w:val="24"/>
          <w:szCs w:val="24"/>
        </w:rPr>
        <w:t xml:space="preserve">ских качеств…», </w:t>
      </w:r>
      <w:r w:rsidRPr="00354B24">
        <w:rPr>
          <w:sz w:val="24"/>
          <w:szCs w:val="24"/>
        </w:rPr>
        <w:t xml:space="preserve">создание достаточных материально-технических условий </w:t>
      </w:r>
      <w:r w:rsidR="00EA7C5C" w:rsidRPr="00354B24">
        <w:rPr>
          <w:sz w:val="24"/>
          <w:szCs w:val="24"/>
        </w:rPr>
        <w:t>реализации основной образовательной программы,</w:t>
      </w:r>
      <w:r w:rsidRPr="00354B24">
        <w:rPr>
          <w:sz w:val="24"/>
          <w:szCs w:val="24"/>
        </w:rPr>
        <w:t xml:space="preserve"> включающих в себя требования, определяемые в соответствии с санитарно-эпидемиологическими правилами и </w:t>
      </w:r>
    </w:p>
    <w:p w:rsidR="00981542" w:rsidRDefault="00981542" w:rsidP="002D6634">
      <w:pPr>
        <w:ind w:left="-567"/>
        <w:jc w:val="both"/>
        <w:rPr>
          <w:sz w:val="24"/>
          <w:szCs w:val="24"/>
        </w:rPr>
      </w:pPr>
    </w:p>
    <w:p w:rsidR="00981542" w:rsidRPr="002D6634" w:rsidRDefault="00981542" w:rsidP="002D6634">
      <w:pPr>
        <w:ind w:left="-567"/>
        <w:jc w:val="both"/>
        <w:rPr>
          <w:sz w:val="24"/>
          <w:szCs w:val="24"/>
        </w:rPr>
      </w:pPr>
    </w:p>
    <w:tbl>
      <w:tblPr>
        <w:tblStyle w:val="a7"/>
        <w:tblW w:w="10849" w:type="dxa"/>
        <w:tblInd w:w="-885" w:type="dxa"/>
        <w:tblLook w:val="04A0" w:firstRow="1" w:lastRow="0" w:firstColumn="1" w:lastColumn="0" w:noHBand="0" w:noVBand="1"/>
      </w:tblPr>
      <w:tblGrid>
        <w:gridCol w:w="592"/>
        <w:gridCol w:w="4937"/>
        <w:gridCol w:w="1560"/>
        <w:gridCol w:w="1936"/>
        <w:gridCol w:w="1824"/>
      </w:tblGrid>
      <w:tr w:rsidR="00C31BC9" w:rsidRPr="00354B24" w:rsidTr="007A2B5C">
        <w:tc>
          <w:tcPr>
            <w:tcW w:w="592" w:type="dxa"/>
          </w:tcPr>
          <w:p w:rsidR="00C31BC9" w:rsidRPr="00354B24" w:rsidRDefault="00C31BC9" w:rsidP="00E9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7" w:type="dxa"/>
          </w:tcPr>
          <w:p w:rsidR="00C31BC9" w:rsidRPr="00354B24" w:rsidRDefault="00C31BC9" w:rsidP="00E960D8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C31BC9" w:rsidRPr="00354B24" w:rsidRDefault="00C31BC9" w:rsidP="00E960D8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36" w:type="dxa"/>
          </w:tcPr>
          <w:p w:rsidR="00C31BC9" w:rsidRPr="00354B24" w:rsidRDefault="00C31BC9" w:rsidP="00E960D8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4" w:type="dxa"/>
          </w:tcPr>
          <w:p w:rsidR="00C31BC9" w:rsidRPr="00354B24" w:rsidRDefault="00C31BC9" w:rsidP="00E960D8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F61DB2" w:rsidRPr="00354B24" w:rsidTr="00A83E9B">
        <w:tc>
          <w:tcPr>
            <w:tcW w:w="10849" w:type="dxa"/>
            <w:gridSpan w:val="5"/>
          </w:tcPr>
          <w:p w:rsidR="00F61DB2" w:rsidRPr="00354B24" w:rsidRDefault="00F61DB2" w:rsidP="00E960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2.1.1.Улучшение качества медицинского обслуживания</w:t>
            </w:r>
          </w:p>
        </w:tc>
      </w:tr>
      <w:tr w:rsidR="00C31BC9" w:rsidRPr="00354B24" w:rsidTr="007A2B5C">
        <w:tc>
          <w:tcPr>
            <w:tcW w:w="592" w:type="dxa"/>
          </w:tcPr>
          <w:p w:rsidR="00C31BC9" w:rsidRPr="00354B24" w:rsidRDefault="00FB3F93" w:rsidP="00E9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:rsidR="00EC5CC8" w:rsidRPr="00EC5CC8" w:rsidRDefault="00C31BC9" w:rsidP="00EC5CC8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Разработка нормативной документации по организации медицинского обслуживания</w:t>
            </w:r>
            <w:r w:rsidR="00EC5CC8">
              <w:rPr>
                <w:sz w:val="24"/>
                <w:szCs w:val="24"/>
              </w:rPr>
              <w:t xml:space="preserve">. </w:t>
            </w:r>
            <w:r w:rsidR="00C07EC6">
              <w:rPr>
                <w:sz w:val="24"/>
                <w:szCs w:val="24"/>
              </w:rPr>
              <w:t xml:space="preserve"> </w:t>
            </w:r>
            <w:r w:rsidR="00EC5CC8">
              <w:rPr>
                <w:sz w:val="24"/>
                <w:szCs w:val="24"/>
              </w:rPr>
              <w:t>Издание приказов:</w:t>
            </w:r>
          </w:p>
          <w:p w:rsidR="00EC5CC8" w:rsidRPr="00EC5CC8" w:rsidRDefault="00EC5CC8" w:rsidP="00EC5CC8">
            <w:pPr>
              <w:rPr>
                <w:sz w:val="24"/>
                <w:szCs w:val="24"/>
              </w:rPr>
            </w:pPr>
            <w:r w:rsidRPr="00EC5CC8">
              <w:rPr>
                <w:sz w:val="24"/>
                <w:szCs w:val="24"/>
              </w:rPr>
              <w:t>-об усилении пропускного режима в ДОУ</w:t>
            </w:r>
          </w:p>
          <w:p w:rsidR="00C31BC9" w:rsidRPr="00354B24" w:rsidRDefault="00EC5CC8" w:rsidP="002D6634">
            <w:pPr>
              <w:rPr>
                <w:sz w:val="24"/>
                <w:szCs w:val="24"/>
              </w:rPr>
            </w:pPr>
            <w:r w:rsidRPr="00EC5CC8">
              <w:rPr>
                <w:sz w:val="24"/>
                <w:szCs w:val="24"/>
              </w:rPr>
              <w:t xml:space="preserve">-об усилении санитарно-эпидемиологического </w:t>
            </w:r>
            <w:r w:rsidR="002D6634">
              <w:rPr>
                <w:sz w:val="24"/>
                <w:szCs w:val="24"/>
              </w:rPr>
              <w:t xml:space="preserve"> </w:t>
            </w:r>
            <w:r w:rsidRPr="00EC5CC8">
              <w:rPr>
                <w:sz w:val="24"/>
                <w:szCs w:val="24"/>
              </w:rPr>
              <w:t>режима в ДОУ</w:t>
            </w:r>
            <w:r w:rsidRPr="00EC5CC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31BC9" w:rsidRPr="00354B24" w:rsidRDefault="00C31BC9" w:rsidP="00E960D8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7A2B5C" w:rsidRDefault="007A2B5C" w:rsidP="00C7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31BC9" w:rsidRPr="00354B24" w:rsidRDefault="007A2B5C" w:rsidP="00C7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Шахбанова П.Р.</w:t>
            </w:r>
          </w:p>
        </w:tc>
        <w:tc>
          <w:tcPr>
            <w:tcW w:w="1824" w:type="dxa"/>
          </w:tcPr>
          <w:p w:rsidR="00C31BC9" w:rsidRPr="00354B24" w:rsidRDefault="00C31BC9" w:rsidP="00E960D8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приказ</w:t>
            </w:r>
            <w:r w:rsidR="00EC5CC8">
              <w:rPr>
                <w:sz w:val="24"/>
                <w:szCs w:val="24"/>
              </w:rPr>
              <w:t>ы</w:t>
            </w:r>
          </w:p>
        </w:tc>
      </w:tr>
      <w:tr w:rsidR="00C31BC9" w:rsidRPr="00354B24" w:rsidTr="007A2B5C">
        <w:tc>
          <w:tcPr>
            <w:tcW w:w="592" w:type="dxa"/>
          </w:tcPr>
          <w:p w:rsidR="00C31BC9" w:rsidRPr="00354B24" w:rsidRDefault="00FB3F93" w:rsidP="00E9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C31BC9" w:rsidRPr="00354B24" w:rsidRDefault="00C31BC9" w:rsidP="002779E5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Составление плана медицинских и санитарно-профилактических мероприятий</w:t>
            </w:r>
          </w:p>
        </w:tc>
        <w:tc>
          <w:tcPr>
            <w:tcW w:w="1560" w:type="dxa"/>
          </w:tcPr>
          <w:p w:rsidR="00C31BC9" w:rsidRPr="00354B24" w:rsidRDefault="00C31BC9" w:rsidP="00E960D8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Сентябрь</w:t>
            </w:r>
          </w:p>
        </w:tc>
        <w:tc>
          <w:tcPr>
            <w:tcW w:w="1936" w:type="dxa"/>
          </w:tcPr>
          <w:p w:rsidR="00C31BC9" w:rsidRPr="00354B24" w:rsidRDefault="00C777C0" w:rsidP="00C7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31BC9" w:rsidRPr="00354B24" w:rsidRDefault="0087582F" w:rsidP="00E9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Комплексная оценка состояния здоровья детей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октябрь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Мониторинг состояния здоровья детей. Анализ заболеваемости.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ежемесячно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Прохождение санитарно- гигиенического обучения сотрудниками детского сада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в санитарных книжках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Ежедневный контроль за состоянием здоровья детей.</w:t>
            </w:r>
            <w:r>
              <w:rPr>
                <w:sz w:val="24"/>
                <w:szCs w:val="24"/>
              </w:rPr>
              <w:t xml:space="preserve"> Утренний фильтр. </w:t>
            </w:r>
            <w:r w:rsidRPr="00EC5CC8">
              <w:rPr>
                <w:sz w:val="24"/>
                <w:szCs w:val="24"/>
              </w:rPr>
              <w:t>Термометрия детей и сотрудников.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в журнале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Выполнение профилактических и противоэпидемиологических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 теч.года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рекомендации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Углубленный медосмотр и антропометрия</w:t>
            </w:r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октябрь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8B0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физ</w:t>
            </w:r>
            <w:r w:rsidR="008B0E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развития </w:t>
            </w:r>
            <w:r w:rsidR="008B0E72">
              <w:rPr>
                <w:sz w:val="24"/>
                <w:szCs w:val="24"/>
              </w:rPr>
              <w:t>.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Сотрудничество с детской поликлиникой</w:t>
            </w: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C777C0" w:rsidRPr="00354B24" w:rsidTr="007A2B5C">
        <w:tc>
          <w:tcPr>
            <w:tcW w:w="592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7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Профилактическая работа с педагогами и родителями</w:t>
            </w:r>
            <w:r>
              <w:rPr>
                <w:sz w:val="24"/>
                <w:szCs w:val="24"/>
              </w:rPr>
              <w:t xml:space="preserve"> и детьми</w:t>
            </w:r>
          </w:p>
        </w:tc>
        <w:tc>
          <w:tcPr>
            <w:tcW w:w="1560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36" w:type="dxa"/>
          </w:tcPr>
          <w:p w:rsidR="00C777C0" w:rsidRDefault="00C777C0" w:rsidP="00C777C0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C777C0" w:rsidRPr="00354B24" w:rsidRDefault="00C777C0" w:rsidP="00C77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рекомендации</w:t>
            </w:r>
          </w:p>
        </w:tc>
      </w:tr>
      <w:tr w:rsidR="002643EF" w:rsidRPr="00354B24" w:rsidTr="007A2B5C">
        <w:tc>
          <w:tcPr>
            <w:tcW w:w="592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7" w:type="dxa"/>
          </w:tcPr>
          <w:p w:rsidR="002643EF" w:rsidRPr="00354B24" w:rsidRDefault="002643EF" w:rsidP="0026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Витаминотерапия </w:t>
            </w:r>
            <w:r w:rsidRPr="00354B24">
              <w:rPr>
                <w:sz w:val="24"/>
                <w:szCs w:val="24"/>
              </w:rPr>
              <w:t>«Ревит», аскорбиновая кислота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октябрь, декабрь, март</w:t>
            </w:r>
          </w:p>
        </w:tc>
        <w:tc>
          <w:tcPr>
            <w:tcW w:w="1936" w:type="dxa"/>
          </w:tcPr>
          <w:p w:rsidR="002643EF" w:rsidRDefault="002643EF" w:rsidP="002643EF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рекомендации</w:t>
            </w:r>
          </w:p>
        </w:tc>
      </w:tr>
      <w:tr w:rsidR="002643EF" w:rsidRPr="00354B24" w:rsidTr="007A2B5C">
        <w:tc>
          <w:tcPr>
            <w:tcW w:w="592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7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Ароматерапия (чеснок, лук)</w:t>
            </w:r>
          </w:p>
        </w:tc>
        <w:tc>
          <w:tcPr>
            <w:tcW w:w="1560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1936" w:type="dxa"/>
          </w:tcPr>
          <w:p w:rsidR="002643EF" w:rsidRDefault="002643EF" w:rsidP="002643EF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рекомендации</w:t>
            </w:r>
          </w:p>
        </w:tc>
      </w:tr>
      <w:tr w:rsidR="002643EF" w:rsidRPr="00354B24" w:rsidTr="007A2B5C">
        <w:tc>
          <w:tcPr>
            <w:tcW w:w="592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7" w:type="dxa"/>
          </w:tcPr>
          <w:p w:rsidR="002643EF" w:rsidRDefault="002643EF" w:rsidP="002643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Инструктажи по профилактике ОРЗ,  , гриппа, </w:t>
            </w:r>
            <w:r>
              <w:t xml:space="preserve">COVID 19 </w:t>
            </w:r>
            <w:r>
              <w:rPr>
                <w:sz w:val="24"/>
                <w:szCs w:val="24"/>
                <w:lang w:eastAsia="en-US"/>
              </w:rPr>
              <w:t>с младшим персоналом, педагогами, работниками пищеблока, вновь поступающими сотрудниками о соблюдении санэпидрежима</w:t>
            </w:r>
          </w:p>
        </w:tc>
        <w:tc>
          <w:tcPr>
            <w:tcW w:w="1560" w:type="dxa"/>
          </w:tcPr>
          <w:p w:rsidR="002643EF" w:rsidRDefault="002643EF" w:rsidP="002643E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 поступлении работника на работу, по эпид. показаниям</w:t>
            </w:r>
          </w:p>
        </w:tc>
        <w:tc>
          <w:tcPr>
            <w:tcW w:w="1936" w:type="dxa"/>
          </w:tcPr>
          <w:p w:rsidR="002643EF" w:rsidRDefault="002643EF" w:rsidP="002643EF">
            <w:pPr>
              <w:jc w:val="center"/>
            </w:pPr>
            <w:r w:rsidRPr="000A6839">
              <w:rPr>
                <w:sz w:val="24"/>
                <w:szCs w:val="24"/>
              </w:rPr>
              <w:t>медсестра Лямаева Л.С.</w:t>
            </w:r>
          </w:p>
        </w:tc>
        <w:tc>
          <w:tcPr>
            <w:tcW w:w="1824" w:type="dxa"/>
          </w:tcPr>
          <w:p w:rsidR="002643EF" w:rsidRPr="00354B24" w:rsidRDefault="002643EF" w:rsidP="00264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журналы инструктажей</w:t>
            </w:r>
          </w:p>
        </w:tc>
      </w:tr>
    </w:tbl>
    <w:p w:rsidR="00487535" w:rsidRPr="00ED3ACC" w:rsidRDefault="00487535" w:rsidP="00F871CE">
      <w:pPr>
        <w:rPr>
          <w:b/>
          <w:sz w:val="12"/>
          <w:szCs w:val="28"/>
        </w:rPr>
      </w:pPr>
    </w:p>
    <w:p w:rsidR="00487535" w:rsidRPr="00ED3ACC" w:rsidRDefault="00C31BC9" w:rsidP="00F871CE">
      <w:pPr>
        <w:rPr>
          <w:b/>
          <w:sz w:val="24"/>
          <w:szCs w:val="28"/>
        </w:rPr>
      </w:pPr>
      <w:r w:rsidRPr="00ED3ACC">
        <w:rPr>
          <w:b/>
          <w:sz w:val="24"/>
          <w:szCs w:val="28"/>
        </w:rPr>
        <w:t>2.1.2. Организация рационального питания</w:t>
      </w: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1842"/>
        <w:gridCol w:w="1843"/>
      </w:tblGrid>
      <w:tr w:rsidR="00F871CE" w:rsidRPr="00354B24" w:rsidTr="00F871CE">
        <w:tc>
          <w:tcPr>
            <w:tcW w:w="709" w:type="dxa"/>
          </w:tcPr>
          <w:p w:rsidR="00AC4013" w:rsidRPr="00354B24" w:rsidRDefault="00AC4013" w:rsidP="00E960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C4013" w:rsidRPr="00354B24" w:rsidRDefault="00AC4013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AC4013" w:rsidRPr="00354B24" w:rsidRDefault="00AC4013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AC4013" w:rsidRPr="00354B24" w:rsidRDefault="00AC4013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C4013" w:rsidRPr="00354B24" w:rsidRDefault="00AC4013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F871CE" w:rsidRPr="00354B24" w:rsidTr="00F871CE">
        <w:tc>
          <w:tcPr>
            <w:tcW w:w="709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1CE" w:rsidRPr="00354B24" w:rsidRDefault="00F871CE" w:rsidP="00F871CE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Составление и выполнение сезонного десятидневного меню</w:t>
            </w:r>
          </w:p>
        </w:tc>
        <w:tc>
          <w:tcPr>
            <w:tcW w:w="1560" w:type="dxa"/>
          </w:tcPr>
          <w:p w:rsidR="00F871CE" w:rsidRPr="00F871CE" w:rsidRDefault="00F871CE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842" w:type="dxa"/>
          </w:tcPr>
          <w:p w:rsidR="00F871CE" w:rsidRPr="00F871CE" w:rsidRDefault="00F871CE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 xml:space="preserve">медсестра </w:t>
            </w:r>
            <w:r w:rsidR="002D6634">
              <w:rPr>
                <w:rFonts w:ascii="Times New Roman" w:hAnsi="Times New Roman" w:cs="Times New Roman"/>
                <w:sz w:val="24"/>
              </w:rPr>
              <w:t>Алимурзаева Р.Х.</w:t>
            </w:r>
          </w:p>
        </w:tc>
        <w:tc>
          <w:tcPr>
            <w:tcW w:w="1843" w:type="dxa"/>
          </w:tcPr>
          <w:p w:rsidR="00F871CE" w:rsidRPr="00354B24" w:rsidRDefault="00F871CE" w:rsidP="00F8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10-ти дневное меню</w:t>
            </w:r>
          </w:p>
        </w:tc>
      </w:tr>
      <w:tr w:rsidR="00F871CE" w:rsidRPr="00354B24" w:rsidTr="00F871CE">
        <w:tc>
          <w:tcPr>
            <w:tcW w:w="709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Контроль за условиями хранения продуктов</w:t>
            </w:r>
          </w:p>
        </w:tc>
        <w:tc>
          <w:tcPr>
            <w:tcW w:w="1560" w:type="dxa"/>
          </w:tcPr>
          <w:p w:rsidR="00F871CE" w:rsidRPr="00F871CE" w:rsidRDefault="00F871CE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F871CE" w:rsidRPr="00F871CE" w:rsidRDefault="002D6634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 xml:space="preserve">медсестра </w:t>
            </w:r>
            <w:r>
              <w:rPr>
                <w:rFonts w:ascii="Times New Roman" w:hAnsi="Times New Roman" w:cs="Times New Roman"/>
                <w:sz w:val="24"/>
              </w:rPr>
              <w:t>Алимурзаева Р.Х.</w:t>
            </w:r>
          </w:p>
        </w:tc>
        <w:tc>
          <w:tcPr>
            <w:tcW w:w="1843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журнал</w:t>
            </w:r>
          </w:p>
        </w:tc>
      </w:tr>
      <w:tr w:rsidR="00F871CE" w:rsidRPr="00354B24" w:rsidTr="00F871CE">
        <w:tc>
          <w:tcPr>
            <w:tcW w:w="709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Контроль поступающих на пищеблок </w:t>
            </w:r>
            <w:r w:rsidRPr="00354B24">
              <w:rPr>
                <w:sz w:val="24"/>
                <w:szCs w:val="24"/>
              </w:rPr>
              <w:lastRenderedPageBreak/>
              <w:t>продуктов питания на соответствие требованиям СанПиН</w:t>
            </w:r>
          </w:p>
        </w:tc>
        <w:tc>
          <w:tcPr>
            <w:tcW w:w="1560" w:type="dxa"/>
          </w:tcPr>
          <w:p w:rsidR="00F871CE" w:rsidRPr="00F871CE" w:rsidRDefault="00F871CE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F871CE" w:rsidRPr="00F871CE" w:rsidRDefault="002D6634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 xml:space="preserve">медсестра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Алимурзаева Р.Х.</w:t>
            </w:r>
          </w:p>
        </w:tc>
        <w:tc>
          <w:tcPr>
            <w:tcW w:w="1843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Специальный </w:t>
            </w:r>
            <w:r>
              <w:rPr>
                <w:sz w:val="24"/>
                <w:szCs w:val="24"/>
              </w:rPr>
              <w:lastRenderedPageBreak/>
              <w:t>журнал</w:t>
            </w: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DB2776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</w:t>
            </w: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Контроль </w:t>
            </w:r>
          </w:p>
          <w:p w:rsidR="002D6634" w:rsidRPr="00354B24" w:rsidRDefault="002D6634" w:rsidP="002D6634">
            <w:pPr>
              <w:pStyle w:val="a8"/>
              <w:numPr>
                <w:ilvl w:val="0"/>
                <w:numId w:val="1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организация питания,</w:t>
            </w:r>
          </w:p>
          <w:p w:rsidR="002D6634" w:rsidRPr="00354B24" w:rsidRDefault="002D6634" w:rsidP="002D6634">
            <w:pPr>
              <w:pStyle w:val="a8"/>
              <w:numPr>
                <w:ilvl w:val="0"/>
                <w:numId w:val="1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разнообразия меню, </w:t>
            </w:r>
          </w:p>
          <w:p w:rsidR="002D6634" w:rsidRPr="00354B24" w:rsidRDefault="002D6634" w:rsidP="002D6634">
            <w:pPr>
              <w:pStyle w:val="a8"/>
              <w:numPr>
                <w:ilvl w:val="0"/>
                <w:numId w:val="1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витаминизация, </w:t>
            </w:r>
          </w:p>
          <w:p w:rsidR="002D6634" w:rsidRPr="00354B24" w:rsidRDefault="002D6634" w:rsidP="002D6634">
            <w:pPr>
              <w:pStyle w:val="a8"/>
              <w:numPr>
                <w:ilvl w:val="0"/>
                <w:numId w:val="1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калорийность пищи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DB2776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Консультация для педагогов и родителей «Здоровое питание с детства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DB2776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</w:t>
            </w:r>
            <w:r w:rsidRPr="00354B24">
              <w:rPr>
                <w:sz w:val="24"/>
                <w:szCs w:val="24"/>
              </w:rPr>
              <w:t>в род.уголках</w:t>
            </w: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Витаминизация пищи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DB2776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Увеличение объема овощей и фруктов в рационе питания детей в летний оздоровительный период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Июнь-август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DB2776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</w:tr>
      <w:tr w:rsidR="00F871CE" w:rsidRPr="00354B24" w:rsidTr="00F871CE">
        <w:tc>
          <w:tcPr>
            <w:tcW w:w="709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F871CE" w:rsidRDefault="00F871CE" w:rsidP="00F871CE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Консультации для педагогов и родителей по вопросам питания дошкольников в детском саду и семье</w:t>
            </w:r>
            <w:r>
              <w:rPr>
                <w:sz w:val="24"/>
                <w:szCs w:val="24"/>
              </w:rPr>
              <w:t xml:space="preserve"> «</w:t>
            </w:r>
            <w:r w:rsidRPr="00C07EC6">
              <w:rPr>
                <w:sz w:val="24"/>
                <w:szCs w:val="24"/>
              </w:rPr>
              <w:t>Профилактика гриппа и коронавируса»</w:t>
            </w:r>
            <w:r>
              <w:rPr>
                <w:sz w:val="24"/>
                <w:szCs w:val="24"/>
              </w:rPr>
              <w:t>.</w:t>
            </w:r>
          </w:p>
          <w:p w:rsidR="00F871CE" w:rsidRPr="00354B24" w:rsidRDefault="00F871CE" w:rsidP="00F871CE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EC5CC8">
              <w:rPr>
                <w:sz w:val="24"/>
                <w:szCs w:val="24"/>
              </w:rPr>
              <w:t>нформирова</w:t>
            </w:r>
            <w:r>
              <w:rPr>
                <w:sz w:val="24"/>
                <w:szCs w:val="24"/>
              </w:rPr>
              <w:t>ние</w:t>
            </w:r>
            <w:r w:rsidRPr="00EC5CC8">
              <w:rPr>
                <w:sz w:val="24"/>
                <w:szCs w:val="24"/>
              </w:rPr>
              <w:t xml:space="preserve"> работников и воспитанников образовательной организации о необходимости соблюдения правил личной и общественной гигиены</w:t>
            </w:r>
          </w:p>
        </w:tc>
        <w:tc>
          <w:tcPr>
            <w:tcW w:w="1560" w:type="dxa"/>
          </w:tcPr>
          <w:p w:rsidR="00F871CE" w:rsidRPr="00F871CE" w:rsidRDefault="00F871CE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842" w:type="dxa"/>
          </w:tcPr>
          <w:p w:rsidR="00F871CE" w:rsidRPr="00F871CE" w:rsidRDefault="00F871CE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F871CE" w:rsidRPr="00F871CE" w:rsidRDefault="00F871CE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Абдулаева Н.М.</w:t>
            </w:r>
          </w:p>
          <w:p w:rsidR="00F871CE" w:rsidRPr="00F871CE" w:rsidRDefault="002D6634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 xml:space="preserve">медсестра </w:t>
            </w:r>
            <w:r>
              <w:rPr>
                <w:rFonts w:ascii="Times New Roman" w:hAnsi="Times New Roman" w:cs="Times New Roman"/>
                <w:sz w:val="24"/>
              </w:rPr>
              <w:t>Алимурзаева Р.Х.</w:t>
            </w:r>
          </w:p>
        </w:tc>
        <w:tc>
          <w:tcPr>
            <w:tcW w:w="1843" w:type="dxa"/>
          </w:tcPr>
          <w:p w:rsidR="00F871CE" w:rsidRPr="00354B24" w:rsidRDefault="00F871CE" w:rsidP="00F871CE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Род.</w:t>
            </w:r>
            <w:r>
              <w:rPr>
                <w:sz w:val="24"/>
                <w:szCs w:val="24"/>
              </w:rPr>
              <w:t xml:space="preserve"> </w:t>
            </w:r>
            <w:r w:rsidRPr="00354B24">
              <w:rPr>
                <w:sz w:val="24"/>
                <w:szCs w:val="24"/>
              </w:rPr>
              <w:t>собрание</w:t>
            </w:r>
          </w:p>
        </w:tc>
      </w:tr>
      <w:tr w:rsidR="00F871CE" w:rsidRPr="00354B24" w:rsidTr="00F871CE">
        <w:tc>
          <w:tcPr>
            <w:tcW w:w="709" w:type="dxa"/>
          </w:tcPr>
          <w:p w:rsidR="00AC4013" w:rsidRPr="00354B24" w:rsidRDefault="00FB3F93" w:rsidP="00E9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C4013" w:rsidRPr="00354B24" w:rsidRDefault="0055011A" w:rsidP="008B7791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Расширение картотеки блюд и технологических карт</w:t>
            </w:r>
          </w:p>
        </w:tc>
        <w:tc>
          <w:tcPr>
            <w:tcW w:w="1560" w:type="dxa"/>
          </w:tcPr>
          <w:p w:rsidR="00AC4013" w:rsidRPr="00F871CE" w:rsidRDefault="0055011A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Сентябрь, декабрь</w:t>
            </w:r>
          </w:p>
        </w:tc>
        <w:tc>
          <w:tcPr>
            <w:tcW w:w="1842" w:type="dxa"/>
          </w:tcPr>
          <w:p w:rsidR="00AC4013" w:rsidRPr="00F871CE" w:rsidRDefault="0055011A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 xml:space="preserve">Повар, </w:t>
            </w:r>
            <w:r w:rsidR="002D6634" w:rsidRPr="00F871CE">
              <w:rPr>
                <w:rFonts w:ascii="Times New Roman" w:hAnsi="Times New Roman" w:cs="Times New Roman"/>
                <w:sz w:val="24"/>
              </w:rPr>
              <w:t xml:space="preserve">медсестра </w:t>
            </w:r>
            <w:r w:rsidR="002D6634">
              <w:rPr>
                <w:rFonts w:ascii="Times New Roman" w:hAnsi="Times New Roman" w:cs="Times New Roman"/>
                <w:sz w:val="24"/>
              </w:rPr>
              <w:t>Алимурзаева Р.Х.</w:t>
            </w:r>
          </w:p>
        </w:tc>
        <w:tc>
          <w:tcPr>
            <w:tcW w:w="1843" w:type="dxa"/>
          </w:tcPr>
          <w:p w:rsidR="00AC4013" w:rsidRPr="00354B24" w:rsidRDefault="0087582F" w:rsidP="00E9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</w:t>
            </w: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Контроль: </w:t>
            </w:r>
          </w:p>
          <w:p w:rsidR="002D6634" w:rsidRPr="00354B24" w:rsidRDefault="002D6634" w:rsidP="002D663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соблюдение питьевого режима;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  <w:rPr>
                <w:sz w:val="24"/>
              </w:rPr>
            </w:pPr>
            <w:r w:rsidRPr="00093B38">
              <w:rPr>
                <w:sz w:val="24"/>
              </w:rPr>
              <w:t>медсестра Алимурзаева Р.Х.</w:t>
            </w:r>
            <w:r>
              <w:rPr>
                <w:sz w:val="24"/>
              </w:rPr>
              <w:t xml:space="preserve">, </w:t>
            </w:r>
          </w:p>
          <w:p w:rsidR="002D6634" w:rsidRDefault="002D6634" w:rsidP="002D6634">
            <w:pPr>
              <w:jc w:val="center"/>
            </w:pPr>
            <w:r>
              <w:rPr>
                <w:sz w:val="24"/>
              </w:rPr>
              <w:t>Лямаева Л.С,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54B24">
              <w:rPr>
                <w:sz w:val="24"/>
                <w:szCs w:val="24"/>
              </w:rPr>
              <w:t>онтроль за организацией питания в группах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093B38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54B24">
              <w:rPr>
                <w:sz w:val="24"/>
                <w:szCs w:val="24"/>
              </w:rPr>
              <w:t>онтроль за санитарно - гигиеническим состоянием пищеб</w:t>
            </w:r>
            <w:r>
              <w:rPr>
                <w:sz w:val="24"/>
                <w:szCs w:val="24"/>
              </w:rPr>
              <w:t>лока, исправностью оборудования.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093B38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журнал</w:t>
            </w: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54B24">
              <w:rPr>
                <w:sz w:val="24"/>
                <w:szCs w:val="24"/>
              </w:rPr>
              <w:t>онтроль за сроками реализации скоропортящихся продуктов, за соблюдением калорийности пищи;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093B38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журнал</w:t>
            </w:r>
          </w:p>
        </w:tc>
      </w:tr>
      <w:tr w:rsidR="002D6634" w:rsidRPr="00354B24" w:rsidTr="00F871CE">
        <w:tc>
          <w:tcPr>
            <w:tcW w:w="709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2D6634" w:rsidRPr="00354B24" w:rsidRDefault="002D6634" w:rsidP="002D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4B24">
              <w:rPr>
                <w:sz w:val="24"/>
                <w:szCs w:val="24"/>
              </w:rPr>
              <w:t>нализ выполнения натуральных норм питания;</w:t>
            </w:r>
          </w:p>
        </w:tc>
        <w:tc>
          <w:tcPr>
            <w:tcW w:w="1560" w:type="dxa"/>
          </w:tcPr>
          <w:p w:rsidR="002D6634" w:rsidRPr="00F871CE" w:rsidRDefault="002D6634" w:rsidP="002D6634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842" w:type="dxa"/>
          </w:tcPr>
          <w:p w:rsidR="002D6634" w:rsidRDefault="002D6634" w:rsidP="002D6634">
            <w:pPr>
              <w:jc w:val="center"/>
            </w:pPr>
            <w:r w:rsidRPr="00093B38">
              <w:rPr>
                <w:sz w:val="24"/>
              </w:rPr>
              <w:t>медсестра Алимурзаева Р.Х.</w:t>
            </w:r>
          </w:p>
        </w:tc>
        <w:tc>
          <w:tcPr>
            <w:tcW w:w="1843" w:type="dxa"/>
          </w:tcPr>
          <w:p w:rsidR="002D6634" w:rsidRPr="00354B24" w:rsidRDefault="002D6634" w:rsidP="002D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журнал</w:t>
            </w:r>
          </w:p>
        </w:tc>
      </w:tr>
      <w:tr w:rsidR="00F871CE" w:rsidRPr="00354B24" w:rsidTr="00F871CE">
        <w:tc>
          <w:tcPr>
            <w:tcW w:w="709" w:type="dxa"/>
          </w:tcPr>
          <w:p w:rsidR="00AC4013" w:rsidRPr="00354B24" w:rsidRDefault="00FB3F93" w:rsidP="00E9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C4013" w:rsidRPr="00354B24" w:rsidRDefault="006C7FCD" w:rsidP="00C07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5011A" w:rsidRPr="00354B24">
              <w:rPr>
                <w:sz w:val="24"/>
                <w:szCs w:val="24"/>
              </w:rPr>
              <w:t>онтроль за соблюдением работниками пищеблока ТБ</w:t>
            </w:r>
          </w:p>
        </w:tc>
        <w:tc>
          <w:tcPr>
            <w:tcW w:w="1560" w:type="dxa"/>
          </w:tcPr>
          <w:p w:rsidR="00AC4013" w:rsidRPr="00F871CE" w:rsidRDefault="0055011A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AC4013" w:rsidRPr="00F871CE" w:rsidRDefault="0055011A" w:rsidP="00F871CE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F871CE">
              <w:rPr>
                <w:rFonts w:ascii="Times New Roman" w:hAnsi="Times New Roman" w:cs="Times New Roman"/>
                <w:sz w:val="24"/>
              </w:rPr>
              <w:t>За</w:t>
            </w:r>
            <w:r w:rsidR="00F871CE" w:rsidRPr="00F871CE">
              <w:rPr>
                <w:rFonts w:ascii="Times New Roman" w:hAnsi="Times New Roman" w:cs="Times New Roman"/>
                <w:sz w:val="24"/>
              </w:rPr>
              <w:t>м директора по АХЧ Джабраилова Ш.М.</w:t>
            </w:r>
          </w:p>
        </w:tc>
        <w:tc>
          <w:tcPr>
            <w:tcW w:w="1843" w:type="dxa"/>
          </w:tcPr>
          <w:p w:rsidR="00AC4013" w:rsidRPr="00354B24" w:rsidRDefault="006C7FCD" w:rsidP="00E9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</w:t>
            </w:r>
          </w:p>
        </w:tc>
      </w:tr>
    </w:tbl>
    <w:p w:rsidR="00C07EC6" w:rsidRPr="00487535" w:rsidRDefault="00C07EC6" w:rsidP="00E960D8">
      <w:pPr>
        <w:jc w:val="both"/>
        <w:rPr>
          <w:b/>
          <w:sz w:val="16"/>
          <w:szCs w:val="24"/>
        </w:rPr>
      </w:pPr>
    </w:p>
    <w:p w:rsidR="0055011A" w:rsidRPr="00ED3ACC" w:rsidRDefault="0055011A" w:rsidP="00E960D8">
      <w:pPr>
        <w:jc w:val="both"/>
        <w:rPr>
          <w:b/>
          <w:sz w:val="24"/>
          <w:szCs w:val="28"/>
        </w:rPr>
      </w:pPr>
      <w:r w:rsidRPr="00ED3ACC">
        <w:rPr>
          <w:b/>
          <w:sz w:val="24"/>
          <w:szCs w:val="28"/>
        </w:rPr>
        <w:lastRenderedPageBreak/>
        <w:t>2.1.3. Физкультурно-оздоровительные мероприятия и закаливания</w:t>
      </w:r>
    </w:p>
    <w:tbl>
      <w:tblPr>
        <w:tblStyle w:val="a7"/>
        <w:tblW w:w="109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1842"/>
        <w:gridCol w:w="1986"/>
      </w:tblGrid>
      <w:tr w:rsidR="0055011A" w:rsidRPr="00354B24" w:rsidTr="00821D11">
        <w:tc>
          <w:tcPr>
            <w:tcW w:w="709" w:type="dxa"/>
          </w:tcPr>
          <w:p w:rsidR="0055011A" w:rsidRPr="00354B24" w:rsidRDefault="0055011A" w:rsidP="00E960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11A" w:rsidRPr="00354B24" w:rsidRDefault="0055011A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55011A" w:rsidRPr="00354B24" w:rsidRDefault="0055011A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55011A" w:rsidRPr="00354B24" w:rsidRDefault="0055011A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6" w:type="dxa"/>
          </w:tcPr>
          <w:p w:rsidR="0055011A" w:rsidRPr="00354B24" w:rsidRDefault="0055011A" w:rsidP="007C0580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55011A" w:rsidRPr="00354B24" w:rsidTr="00821D11">
        <w:tc>
          <w:tcPr>
            <w:tcW w:w="709" w:type="dxa"/>
          </w:tcPr>
          <w:p w:rsidR="0055011A" w:rsidRPr="00354B24" w:rsidRDefault="00FB3F93" w:rsidP="00E960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5011A" w:rsidRPr="00354B24" w:rsidRDefault="00A54E45" w:rsidP="00096D2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5011A" w:rsidRPr="00354B24">
              <w:rPr>
                <w:sz w:val="24"/>
                <w:szCs w:val="24"/>
              </w:rPr>
              <w:t>тренняя гимнастика во всех возрастных группах (в физкультурном зале или на улице по погодным условиям)</w:t>
            </w:r>
          </w:p>
        </w:tc>
        <w:tc>
          <w:tcPr>
            <w:tcW w:w="1560" w:type="dxa"/>
          </w:tcPr>
          <w:p w:rsidR="0055011A" w:rsidRPr="00E55E2D" w:rsidRDefault="00CA13B4" w:rsidP="00E960D8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</w:tcPr>
          <w:p w:rsidR="0055011A" w:rsidRPr="00E55E2D" w:rsidRDefault="00CA13B4" w:rsidP="00E960D8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55011A" w:rsidRPr="00E55E2D" w:rsidRDefault="0087582F" w:rsidP="00E960D8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55011A" w:rsidRPr="00354B24" w:rsidTr="00821D11">
        <w:trPr>
          <w:trHeight w:val="300"/>
        </w:trPr>
        <w:tc>
          <w:tcPr>
            <w:tcW w:w="709" w:type="dxa"/>
          </w:tcPr>
          <w:p w:rsidR="0055011A" w:rsidRPr="00354B24" w:rsidRDefault="00FB3F93" w:rsidP="00E960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12937" w:rsidRPr="00354B24" w:rsidRDefault="00A54E45" w:rsidP="00A129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A13B4" w:rsidRPr="00354B24">
              <w:rPr>
                <w:sz w:val="24"/>
                <w:szCs w:val="24"/>
              </w:rPr>
              <w:t>одрящая г</w:t>
            </w:r>
            <w:r w:rsidR="00A12937">
              <w:rPr>
                <w:sz w:val="24"/>
                <w:szCs w:val="24"/>
              </w:rPr>
              <w:t>имнастика</w:t>
            </w:r>
          </w:p>
        </w:tc>
        <w:tc>
          <w:tcPr>
            <w:tcW w:w="1560" w:type="dxa"/>
          </w:tcPr>
          <w:p w:rsidR="0055011A" w:rsidRPr="00E55E2D" w:rsidRDefault="00CA13B4" w:rsidP="00E960D8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</w:tcPr>
          <w:p w:rsidR="0055011A" w:rsidRPr="00E55E2D" w:rsidRDefault="00CA13B4" w:rsidP="00E960D8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55011A" w:rsidRPr="00E55E2D" w:rsidRDefault="0087582F" w:rsidP="00E960D8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96D29" w:rsidRPr="00354B24" w:rsidTr="00821D11">
        <w:trPr>
          <w:trHeight w:val="828"/>
        </w:trPr>
        <w:tc>
          <w:tcPr>
            <w:tcW w:w="709" w:type="dxa"/>
            <w:vMerge w:val="restart"/>
          </w:tcPr>
          <w:p w:rsidR="00096D29" w:rsidRPr="00354B24" w:rsidRDefault="00096D29" w:rsidP="002B5B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96D29" w:rsidRPr="00A12937" w:rsidRDefault="00096D29" w:rsidP="002B5B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  <w:r w:rsidRPr="00A12937">
              <w:rPr>
                <w:color w:val="111111"/>
                <w:kern w:val="36"/>
                <w:sz w:val="24"/>
                <w:szCs w:val="24"/>
              </w:rPr>
              <w:t xml:space="preserve"> </w:t>
            </w:r>
            <w:r w:rsidRPr="009B6FAB">
              <w:rPr>
                <w:kern w:val="36"/>
                <w:sz w:val="24"/>
                <w:szCs w:val="24"/>
              </w:rPr>
              <w:t>"Адаптация детей к учреждению дошкольного образования"</w:t>
            </w:r>
          </w:p>
        </w:tc>
        <w:tc>
          <w:tcPr>
            <w:tcW w:w="1560" w:type="dxa"/>
          </w:tcPr>
          <w:p w:rsidR="00096D29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96D29" w:rsidRPr="00E55E2D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1842" w:type="dxa"/>
          </w:tcPr>
          <w:p w:rsidR="00096D29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6D29" w:rsidRPr="00E55E2D">
              <w:rPr>
                <w:sz w:val="24"/>
                <w:szCs w:val="24"/>
              </w:rPr>
              <w:t>едагог-психолог</w:t>
            </w:r>
          </w:p>
          <w:p w:rsidR="00096D29" w:rsidRPr="00E55E2D" w:rsidRDefault="00096D29" w:rsidP="002B5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96D29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96D29" w:rsidRPr="00E55E2D">
              <w:rPr>
                <w:sz w:val="24"/>
                <w:szCs w:val="24"/>
              </w:rPr>
              <w:t>атериал консультации</w:t>
            </w:r>
          </w:p>
        </w:tc>
      </w:tr>
      <w:tr w:rsidR="00096D29" w:rsidRPr="00354B24" w:rsidTr="00821D11">
        <w:trPr>
          <w:trHeight w:val="264"/>
        </w:trPr>
        <w:tc>
          <w:tcPr>
            <w:tcW w:w="709" w:type="dxa"/>
            <w:vMerge/>
          </w:tcPr>
          <w:p w:rsidR="00096D29" w:rsidRDefault="00096D29" w:rsidP="002B5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96D29" w:rsidRPr="00E55E2D" w:rsidRDefault="00071AD4" w:rsidP="0087613B">
            <w:pPr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 xml:space="preserve">«Профилактика </w:t>
            </w:r>
            <w:r w:rsidR="00E55E2D">
              <w:rPr>
                <w:sz w:val="24"/>
                <w:szCs w:val="24"/>
              </w:rPr>
              <w:t>ОРЗ, ОРВ</w:t>
            </w:r>
            <w:r w:rsidRPr="00E55E2D">
              <w:rPr>
                <w:sz w:val="24"/>
                <w:szCs w:val="24"/>
              </w:rPr>
              <w:t xml:space="preserve"> и</w:t>
            </w:r>
            <w:r w:rsidR="0087613B">
              <w:rPr>
                <w:sz w:val="24"/>
                <w:szCs w:val="24"/>
              </w:rPr>
              <w:t xml:space="preserve"> инфекционных заболеваний</w:t>
            </w:r>
            <w:r w:rsidRPr="00E55E2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96D29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71AD4" w:rsidRPr="00E55E2D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, март</w:t>
            </w:r>
          </w:p>
        </w:tc>
        <w:tc>
          <w:tcPr>
            <w:tcW w:w="1842" w:type="dxa"/>
          </w:tcPr>
          <w:p w:rsidR="00096D29" w:rsidRPr="00E55E2D" w:rsidRDefault="00E55E2D" w:rsidP="002B5B9C">
            <w:pPr>
              <w:jc w:val="both"/>
              <w:rPr>
                <w:sz w:val="24"/>
                <w:szCs w:val="24"/>
              </w:rPr>
            </w:pPr>
            <w:r w:rsidRPr="00F871CE">
              <w:rPr>
                <w:sz w:val="24"/>
              </w:rPr>
              <w:t>медсестра Лямаева Л.С.</w:t>
            </w:r>
          </w:p>
        </w:tc>
        <w:tc>
          <w:tcPr>
            <w:tcW w:w="1986" w:type="dxa"/>
          </w:tcPr>
          <w:p w:rsidR="00096D29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71AD4" w:rsidRPr="00E55E2D">
              <w:rPr>
                <w:sz w:val="24"/>
                <w:szCs w:val="24"/>
              </w:rPr>
              <w:t>атериал консультации</w:t>
            </w:r>
          </w:p>
        </w:tc>
      </w:tr>
      <w:tr w:rsidR="002B5B9C" w:rsidRPr="00354B24" w:rsidTr="00821D11">
        <w:trPr>
          <w:trHeight w:val="300"/>
        </w:trPr>
        <w:tc>
          <w:tcPr>
            <w:tcW w:w="709" w:type="dxa"/>
          </w:tcPr>
          <w:p w:rsidR="002B5B9C" w:rsidRPr="00354B24" w:rsidRDefault="002B5B9C" w:rsidP="002B5B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B5B9C" w:rsidRPr="00354B24" w:rsidRDefault="002B5B9C" w:rsidP="002B5B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4B24">
              <w:rPr>
                <w:sz w:val="24"/>
                <w:szCs w:val="24"/>
              </w:rPr>
              <w:t>вигательная деятельность</w:t>
            </w:r>
          </w:p>
        </w:tc>
        <w:tc>
          <w:tcPr>
            <w:tcW w:w="1560" w:type="dxa"/>
          </w:tcPr>
          <w:p w:rsidR="002B5B9C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B5B9C" w:rsidRPr="00E55E2D">
              <w:rPr>
                <w:sz w:val="24"/>
                <w:szCs w:val="24"/>
              </w:rPr>
              <w:t>теч.года</w:t>
            </w:r>
          </w:p>
        </w:tc>
        <w:tc>
          <w:tcPr>
            <w:tcW w:w="1842" w:type="dxa"/>
          </w:tcPr>
          <w:p w:rsidR="002B5B9C" w:rsidRPr="00E55E2D" w:rsidRDefault="002B5B9C" w:rsidP="002B5B9C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2B5B9C" w:rsidRPr="00E55E2D" w:rsidRDefault="002B5B9C" w:rsidP="002B5B9C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2B5B9C" w:rsidRPr="00354B24" w:rsidTr="00821D11">
        <w:trPr>
          <w:trHeight w:val="213"/>
        </w:trPr>
        <w:tc>
          <w:tcPr>
            <w:tcW w:w="709" w:type="dxa"/>
          </w:tcPr>
          <w:p w:rsidR="002B5B9C" w:rsidRPr="00354B24" w:rsidRDefault="002B5B9C" w:rsidP="002B5B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B5B9C" w:rsidRPr="00354B24" w:rsidRDefault="0087613B" w:rsidP="002B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</w:t>
            </w:r>
            <w:r w:rsidR="002B5B9C" w:rsidRPr="00354B24">
              <w:rPr>
                <w:sz w:val="24"/>
                <w:szCs w:val="24"/>
              </w:rPr>
              <w:t xml:space="preserve"> по физическому развитию</w:t>
            </w:r>
          </w:p>
        </w:tc>
        <w:tc>
          <w:tcPr>
            <w:tcW w:w="1560" w:type="dxa"/>
          </w:tcPr>
          <w:p w:rsidR="002B5B9C" w:rsidRPr="00E55E2D" w:rsidRDefault="002B5B9C" w:rsidP="002B5B9C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По плану</w:t>
            </w:r>
          </w:p>
        </w:tc>
        <w:tc>
          <w:tcPr>
            <w:tcW w:w="1842" w:type="dxa"/>
          </w:tcPr>
          <w:p w:rsidR="002B5B9C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B5B9C" w:rsidRPr="00E55E2D">
              <w:rPr>
                <w:sz w:val="24"/>
                <w:szCs w:val="24"/>
              </w:rPr>
              <w:t>изинструктор</w:t>
            </w:r>
          </w:p>
          <w:p w:rsidR="002B5B9C" w:rsidRPr="00E55E2D" w:rsidRDefault="00E55E2D" w:rsidP="00B534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2B5B9C" w:rsidRPr="00E55E2D" w:rsidRDefault="002B5B9C" w:rsidP="002B5B9C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2B5B9C" w:rsidRPr="00354B24" w:rsidTr="00821D11">
        <w:tc>
          <w:tcPr>
            <w:tcW w:w="709" w:type="dxa"/>
          </w:tcPr>
          <w:p w:rsidR="002B5B9C" w:rsidRPr="00354B24" w:rsidRDefault="002B5B9C" w:rsidP="002B5B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B5B9C" w:rsidRPr="00354B24" w:rsidRDefault="002B5B9C" w:rsidP="002B5B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4B24">
              <w:rPr>
                <w:sz w:val="24"/>
                <w:szCs w:val="24"/>
              </w:rPr>
              <w:t>инамические паузы, физминутки (для профилактики утомляемости)</w:t>
            </w:r>
          </w:p>
        </w:tc>
        <w:tc>
          <w:tcPr>
            <w:tcW w:w="1560" w:type="dxa"/>
          </w:tcPr>
          <w:p w:rsidR="002B5B9C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B5B9C" w:rsidRPr="00E55E2D">
              <w:rPr>
                <w:sz w:val="24"/>
                <w:szCs w:val="24"/>
              </w:rPr>
              <w:t xml:space="preserve"> теч.года</w:t>
            </w:r>
          </w:p>
        </w:tc>
        <w:tc>
          <w:tcPr>
            <w:tcW w:w="1842" w:type="dxa"/>
          </w:tcPr>
          <w:p w:rsidR="002B5B9C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B5B9C" w:rsidRPr="00E55E2D">
              <w:rPr>
                <w:sz w:val="24"/>
                <w:szCs w:val="24"/>
              </w:rPr>
              <w:t>оспитатели</w:t>
            </w:r>
          </w:p>
        </w:tc>
        <w:tc>
          <w:tcPr>
            <w:tcW w:w="1986" w:type="dxa"/>
          </w:tcPr>
          <w:p w:rsidR="002B5B9C" w:rsidRPr="00E55E2D" w:rsidRDefault="00071AD4" w:rsidP="002B5B9C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картотеки</w:t>
            </w:r>
          </w:p>
        </w:tc>
      </w:tr>
      <w:tr w:rsidR="002B5B9C" w:rsidRPr="00354B24" w:rsidTr="0087613B">
        <w:trPr>
          <w:trHeight w:val="712"/>
        </w:trPr>
        <w:tc>
          <w:tcPr>
            <w:tcW w:w="709" w:type="dxa"/>
          </w:tcPr>
          <w:p w:rsidR="002B5B9C" w:rsidRPr="00354B24" w:rsidRDefault="002B5B9C" w:rsidP="002B5B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B5B9C" w:rsidRPr="00354B24" w:rsidRDefault="002B5B9C" w:rsidP="002B5B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4B24">
              <w:rPr>
                <w:sz w:val="24"/>
                <w:szCs w:val="24"/>
              </w:rPr>
              <w:t>вигательная активность на прогулке: подвижные игры, физические упражнения, элементы спортивных игр</w:t>
            </w:r>
          </w:p>
        </w:tc>
        <w:tc>
          <w:tcPr>
            <w:tcW w:w="1560" w:type="dxa"/>
          </w:tcPr>
          <w:p w:rsidR="002B5B9C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B5B9C" w:rsidRPr="00E55E2D">
              <w:rPr>
                <w:sz w:val="24"/>
                <w:szCs w:val="24"/>
              </w:rPr>
              <w:t xml:space="preserve"> теч.года</w:t>
            </w:r>
          </w:p>
        </w:tc>
        <w:tc>
          <w:tcPr>
            <w:tcW w:w="1842" w:type="dxa"/>
          </w:tcPr>
          <w:p w:rsidR="002B5B9C" w:rsidRPr="00E55E2D" w:rsidRDefault="00E55E2D" w:rsidP="002B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B5B9C" w:rsidRPr="00E55E2D">
              <w:rPr>
                <w:sz w:val="24"/>
                <w:szCs w:val="24"/>
              </w:rPr>
              <w:t>оспитатели</w:t>
            </w:r>
          </w:p>
        </w:tc>
        <w:tc>
          <w:tcPr>
            <w:tcW w:w="1986" w:type="dxa"/>
          </w:tcPr>
          <w:p w:rsidR="002B5B9C" w:rsidRPr="00E55E2D" w:rsidRDefault="002B5B9C" w:rsidP="002B5B9C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71AD4" w:rsidRPr="00354B24" w:rsidTr="00821D11">
        <w:trPr>
          <w:trHeight w:val="225"/>
        </w:trPr>
        <w:tc>
          <w:tcPr>
            <w:tcW w:w="709" w:type="dxa"/>
          </w:tcPr>
          <w:p w:rsidR="00071AD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096D29">
              <w:rPr>
                <w:sz w:val="24"/>
                <w:szCs w:val="24"/>
              </w:rPr>
              <w:t>Обучение навыкам здоровьесберегающих технологий: формирование у детей знаний, умений и навыков сохранения здоровья и ответственности за него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теч.года</w:t>
            </w:r>
          </w:p>
        </w:tc>
        <w:tc>
          <w:tcPr>
            <w:tcW w:w="1842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>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71AD4" w:rsidRPr="00354B24" w:rsidTr="00821D11">
        <w:trPr>
          <w:trHeight w:val="285"/>
        </w:trPr>
        <w:tc>
          <w:tcPr>
            <w:tcW w:w="709" w:type="dxa"/>
          </w:tcPr>
          <w:p w:rsidR="00071AD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1AD4" w:rsidRDefault="00071AD4" w:rsidP="00071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Оздоровление </w:t>
            </w:r>
            <w:r w:rsidR="00C07EC6">
              <w:rPr>
                <w:sz w:val="24"/>
                <w:szCs w:val="24"/>
              </w:rPr>
              <w:t>детей 2</w:t>
            </w:r>
            <w:r>
              <w:rPr>
                <w:sz w:val="24"/>
                <w:szCs w:val="24"/>
              </w:rPr>
              <w:t>-х лет посредством игровых технологий</w:t>
            </w:r>
          </w:p>
        </w:tc>
        <w:tc>
          <w:tcPr>
            <w:tcW w:w="1560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55E2D" w:rsidRDefault="00E55E2D" w:rsidP="00C07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оспитатели </w:t>
            </w:r>
          </w:p>
          <w:p w:rsidR="00071AD4" w:rsidRPr="00E55E2D" w:rsidRDefault="00C07EC6" w:rsidP="00C07EC6">
            <w:pPr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2-й группы раннего возраста</w:t>
            </w:r>
          </w:p>
        </w:tc>
        <w:tc>
          <w:tcPr>
            <w:tcW w:w="1986" w:type="dxa"/>
          </w:tcPr>
          <w:p w:rsidR="00071AD4" w:rsidRPr="00E55E2D" w:rsidRDefault="00E55E2D" w:rsidP="00876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71AD4" w:rsidRPr="00E55E2D">
              <w:rPr>
                <w:sz w:val="24"/>
                <w:szCs w:val="24"/>
              </w:rPr>
              <w:t xml:space="preserve">атериал сообщения, конспект </w:t>
            </w:r>
            <w:r w:rsidR="0087613B">
              <w:rPr>
                <w:sz w:val="24"/>
                <w:szCs w:val="24"/>
              </w:rPr>
              <w:t xml:space="preserve"> занятий  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4B24">
              <w:rPr>
                <w:sz w:val="24"/>
                <w:szCs w:val="24"/>
              </w:rPr>
              <w:t>здоровительный бег на воздухе (старший дошкольный возраст)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4B24">
              <w:rPr>
                <w:sz w:val="24"/>
                <w:szCs w:val="24"/>
              </w:rPr>
              <w:t>частие в детских спортивных праздниках и сезонных физкультурно-</w:t>
            </w:r>
            <w:r w:rsidR="00E55E2D">
              <w:rPr>
                <w:sz w:val="24"/>
                <w:szCs w:val="24"/>
              </w:rPr>
              <w:t>оздоровительных мероприятиях МБ</w:t>
            </w:r>
            <w:r w:rsidRPr="00354B24">
              <w:rPr>
                <w:sz w:val="24"/>
                <w:szCs w:val="24"/>
              </w:rPr>
              <w:t>ОУ педагогов и родителей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E55E2D" w:rsidRDefault="00E55E2D" w:rsidP="00E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71AD4" w:rsidRPr="00E55E2D">
              <w:rPr>
                <w:sz w:val="24"/>
                <w:szCs w:val="24"/>
              </w:rPr>
              <w:t>изинструктор воспитатели</w:t>
            </w:r>
          </w:p>
        </w:tc>
        <w:tc>
          <w:tcPr>
            <w:tcW w:w="1986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71AD4" w:rsidRPr="00E55E2D">
              <w:rPr>
                <w:sz w:val="24"/>
                <w:szCs w:val="24"/>
              </w:rPr>
              <w:t>онспекты мероприятий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071AD4" w:rsidRPr="00354B24" w:rsidRDefault="00071AD4" w:rsidP="009477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54B24">
              <w:rPr>
                <w:sz w:val="24"/>
                <w:szCs w:val="24"/>
              </w:rPr>
              <w:t xml:space="preserve">еализация образовательной области «Физическое развитие» согласно </w:t>
            </w:r>
            <w:r w:rsidR="009477EA">
              <w:rPr>
                <w:sz w:val="24"/>
                <w:szCs w:val="24"/>
              </w:rPr>
              <w:t>ФОП ДО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E55E2D" w:rsidRDefault="00E55E2D" w:rsidP="00E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71AD4" w:rsidRPr="00E55E2D">
              <w:rPr>
                <w:sz w:val="24"/>
                <w:szCs w:val="24"/>
              </w:rPr>
              <w:t xml:space="preserve">изинструктор 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Закаливание: в повседневной жизни </w:t>
            </w:r>
          </w:p>
          <w:p w:rsidR="00071AD4" w:rsidRPr="00354B2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- утренний прием на свежем воздухе </w:t>
            </w:r>
          </w:p>
          <w:p w:rsidR="00071AD4" w:rsidRPr="00354B2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 утренняя гимнастика</w:t>
            </w:r>
          </w:p>
          <w:p w:rsidR="00071AD4" w:rsidRPr="00354B2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 - воздушные и солнечные ванны </w:t>
            </w:r>
          </w:p>
          <w:p w:rsidR="00071AD4" w:rsidRPr="00354B2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- сквозное проветривание </w:t>
            </w:r>
          </w:p>
          <w:p w:rsidR="00071AD4" w:rsidRPr="00354B2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- ежедневные прогулки </w:t>
            </w:r>
          </w:p>
          <w:p w:rsidR="00071AD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- облегченная форма одежды </w:t>
            </w:r>
          </w:p>
          <w:p w:rsidR="00071AD4" w:rsidRPr="009477EA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</w:t>
            </w:r>
            <w:r w:rsidR="009477EA">
              <w:rPr>
                <w:sz w:val="24"/>
                <w:szCs w:val="24"/>
              </w:rPr>
              <w:t xml:space="preserve"> бодрящая гимнастика после сна 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памятки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Оздоровительная работа: </w:t>
            </w:r>
          </w:p>
          <w:p w:rsidR="00071AD4" w:rsidRPr="00354B24" w:rsidRDefault="00071AD4" w:rsidP="00C07EC6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 употребление в пищу фитонцидов (лук, чеснок)</w:t>
            </w:r>
          </w:p>
          <w:p w:rsidR="00071AD4" w:rsidRPr="00354B24" w:rsidRDefault="00071AD4" w:rsidP="00C07EC6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 - чесночные кулоны во время эпидемии гриппа </w:t>
            </w:r>
          </w:p>
          <w:p w:rsidR="00071AD4" w:rsidRPr="00354B24" w:rsidRDefault="00071AD4" w:rsidP="00C07EC6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- комплексный анализ физкультурной </w:t>
            </w:r>
          </w:p>
          <w:p w:rsidR="00071AD4" w:rsidRPr="00354B24" w:rsidRDefault="00071AD4" w:rsidP="00C07EC6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– оздоровительной работы в течение года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E55E2D" w:rsidRDefault="00E55E2D" w:rsidP="00071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  <w:r w:rsidR="00071AD4" w:rsidRPr="00E55E2D">
              <w:rPr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Специально-организованные мероприятия: - ходьба босиком по корригирующим дорожкам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1AD4" w:rsidRPr="00E55E2D">
              <w:rPr>
                <w:sz w:val="24"/>
                <w:szCs w:val="24"/>
              </w:rPr>
              <w:t>о плану</w:t>
            </w:r>
          </w:p>
        </w:tc>
        <w:tc>
          <w:tcPr>
            <w:tcW w:w="1842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071AD4" w:rsidRPr="00354B24" w:rsidRDefault="00071AD4" w:rsidP="005D3A4D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-мини-беседы с детьми (о строении организма, о закаливании, о здоровье, о спорте)</w:t>
            </w:r>
            <w:r w:rsidR="005D3A4D">
              <w:rPr>
                <w:sz w:val="24"/>
                <w:szCs w:val="24"/>
              </w:rPr>
              <w:t>,</w:t>
            </w:r>
            <w:r w:rsidR="005D3A4D">
              <w:t xml:space="preserve"> </w:t>
            </w:r>
            <w:r w:rsidR="005D3A4D">
              <w:rPr>
                <w:sz w:val="24"/>
                <w:szCs w:val="24"/>
              </w:rPr>
              <w:t>«Нам не страшен вирус гриппа», «Чистые ручки»</w:t>
            </w:r>
            <w:r w:rsidR="009B6FAB">
              <w:rPr>
                <w:sz w:val="24"/>
                <w:szCs w:val="24"/>
              </w:rPr>
              <w:t>, «Витаминки – наши друзья!»</w:t>
            </w:r>
            <w:r w:rsidR="005D3A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1AD4" w:rsidRPr="00E55E2D">
              <w:rPr>
                <w:sz w:val="24"/>
                <w:szCs w:val="24"/>
              </w:rPr>
              <w:t>о плану</w:t>
            </w:r>
          </w:p>
        </w:tc>
        <w:tc>
          <w:tcPr>
            <w:tcW w:w="1842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-игры с водой (холодный период года – в группе, в теплый период на улице)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1AD4" w:rsidRPr="00E55E2D">
              <w:rPr>
                <w:sz w:val="24"/>
                <w:szCs w:val="24"/>
              </w:rPr>
              <w:t>о плану</w:t>
            </w:r>
          </w:p>
        </w:tc>
        <w:tc>
          <w:tcPr>
            <w:tcW w:w="1842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планирование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071AD4" w:rsidRPr="00354B24" w:rsidRDefault="00071AD4" w:rsidP="004A588B">
            <w:pPr>
              <w:rPr>
                <w:b/>
                <w:sz w:val="24"/>
                <w:szCs w:val="24"/>
              </w:rPr>
            </w:pPr>
            <w:r w:rsidRPr="009B6FAB">
              <w:rPr>
                <w:sz w:val="24"/>
                <w:szCs w:val="24"/>
              </w:rPr>
              <w:t>Наглядная</w:t>
            </w:r>
            <w:r w:rsidRPr="00354B24">
              <w:rPr>
                <w:b/>
                <w:sz w:val="24"/>
                <w:szCs w:val="24"/>
              </w:rPr>
              <w:t xml:space="preserve"> </w:t>
            </w:r>
            <w:r w:rsidRPr="00354B24">
              <w:rPr>
                <w:sz w:val="24"/>
                <w:szCs w:val="24"/>
              </w:rPr>
              <w:t>пропаганда здорового образа жизни</w:t>
            </w:r>
            <w:r>
              <w:rPr>
                <w:sz w:val="24"/>
                <w:szCs w:val="24"/>
              </w:rPr>
              <w:t xml:space="preserve"> (памятки о профилактике ОРВИ, </w:t>
            </w:r>
            <w:r w:rsidR="00E55E2D">
              <w:rPr>
                <w:sz w:val="24"/>
                <w:szCs w:val="24"/>
              </w:rPr>
              <w:t>ОРЗ</w:t>
            </w:r>
            <w:r>
              <w:rPr>
                <w:sz w:val="24"/>
                <w:szCs w:val="24"/>
              </w:rPr>
              <w:t xml:space="preserve">, </w:t>
            </w:r>
            <w:r w:rsidR="004A588B">
              <w:rPr>
                <w:sz w:val="24"/>
                <w:szCs w:val="24"/>
              </w:rPr>
              <w:t>инфекционных заболеваний</w:t>
            </w:r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E55E2D" w:rsidRDefault="00E55E2D" w:rsidP="00071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  <w:r w:rsidRPr="00E55E2D"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Оформление уголка здоровья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Контроль: - за проведением закаливающих и о</w:t>
            </w:r>
            <w:r w:rsidR="004A588B">
              <w:rPr>
                <w:sz w:val="24"/>
                <w:szCs w:val="24"/>
              </w:rPr>
              <w:t>здоровительных мероприятий в МБ</w:t>
            </w:r>
            <w:r w:rsidRPr="00354B24">
              <w:rPr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E55E2D" w:rsidRDefault="00E55E2D" w:rsidP="00E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  <w:r w:rsidRPr="00E55E2D">
              <w:rPr>
                <w:sz w:val="24"/>
                <w:szCs w:val="24"/>
              </w:rPr>
              <w:t xml:space="preserve"> </w:t>
            </w:r>
          </w:p>
          <w:p w:rsidR="00E55E2D" w:rsidRPr="00E55E2D" w:rsidRDefault="00071AD4" w:rsidP="00E55E2D">
            <w:pPr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зам.</w:t>
            </w:r>
            <w:r w:rsidR="00E55E2D">
              <w:rPr>
                <w:sz w:val="24"/>
                <w:szCs w:val="24"/>
              </w:rPr>
              <w:t xml:space="preserve"> директора</w:t>
            </w:r>
            <w:r w:rsidRPr="00E55E2D">
              <w:rPr>
                <w:sz w:val="24"/>
                <w:szCs w:val="24"/>
              </w:rPr>
              <w:t xml:space="preserve">. </w:t>
            </w:r>
            <w:r w:rsidR="00E55E2D">
              <w:rPr>
                <w:sz w:val="24"/>
                <w:szCs w:val="24"/>
              </w:rPr>
              <w:t>Абдулаева Н.М.</w:t>
            </w:r>
          </w:p>
        </w:tc>
        <w:tc>
          <w:tcPr>
            <w:tcW w:w="1986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</w:p>
        </w:tc>
      </w:tr>
      <w:tr w:rsidR="00071AD4" w:rsidRPr="00354B24" w:rsidTr="00071AD4">
        <w:tc>
          <w:tcPr>
            <w:tcW w:w="10917" w:type="dxa"/>
            <w:gridSpan w:val="5"/>
          </w:tcPr>
          <w:p w:rsidR="00071AD4" w:rsidRDefault="00821D11" w:rsidP="00E55E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71AD4" w:rsidRPr="00821D11">
              <w:rPr>
                <w:b/>
                <w:sz w:val="24"/>
                <w:szCs w:val="24"/>
              </w:rPr>
              <w:t>онтроль</w:t>
            </w:r>
          </w:p>
          <w:p w:rsidR="006000F9" w:rsidRPr="006000F9" w:rsidRDefault="006000F9" w:rsidP="00E55E2D">
            <w:pPr>
              <w:rPr>
                <w:b/>
                <w:sz w:val="16"/>
                <w:szCs w:val="24"/>
              </w:rPr>
            </w:pP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071AD4" w:rsidRPr="00821D11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821D1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071AD4" w:rsidRPr="00821D11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821D1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6" w:type="dxa"/>
          </w:tcPr>
          <w:p w:rsidR="00071AD4" w:rsidRPr="00821D11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821D11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071AD4" w:rsidRPr="00354B24" w:rsidTr="00821D11"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Анализ уровня заболеваемости</w:t>
            </w:r>
          </w:p>
        </w:tc>
        <w:tc>
          <w:tcPr>
            <w:tcW w:w="1560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821D11" w:rsidRPr="00E55E2D" w:rsidRDefault="00071AD4" w:rsidP="00821D11">
            <w:pPr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 xml:space="preserve">Врач, </w:t>
            </w:r>
            <w:r w:rsidR="00821D11">
              <w:rPr>
                <w:sz w:val="24"/>
                <w:szCs w:val="24"/>
              </w:rPr>
              <w:t>медсестра</w:t>
            </w:r>
          </w:p>
        </w:tc>
        <w:tc>
          <w:tcPr>
            <w:tcW w:w="1986" w:type="dxa"/>
          </w:tcPr>
          <w:p w:rsidR="00071AD4" w:rsidRPr="00E55E2D" w:rsidRDefault="00821D11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</w:tr>
      <w:tr w:rsidR="00071AD4" w:rsidRPr="00354B24" w:rsidTr="00821D11">
        <w:trPr>
          <w:trHeight w:val="150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Мониторинг проведения оздоровительных мероприятий с детьми</w:t>
            </w:r>
          </w:p>
        </w:tc>
        <w:tc>
          <w:tcPr>
            <w:tcW w:w="1560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071AD4" w:rsidRPr="00E55E2D" w:rsidRDefault="00821D11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986" w:type="dxa"/>
          </w:tcPr>
          <w:p w:rsidR="00071AD4" w:rsidRPr="00E55E2D" w:rsidRDefault="00821D11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проведенным мероприятиям</w:t>
            </w:r>
          </w:p>
        </w:tc>
      </w:tr>
      <w:tr w:rsidR="00071AD4" w:rsidRPr="00354B24" w:rsidTr="00821D11">
        <w:trPr>
          <w:trHeight w:val="12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Медико-педагогическое обследование детей, поступающих в школу</w:t>
            </w:r>
          </w:p>
        </w:tc>
        <w:tc>
          <w:tcPr>
            <w:tcW w:w="1560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педагог-психолог воспитатели групп</w:t>
            </w:r>
          </w:p>
        </w:tc>
        <w:tc>
          <w:tcPr>
            <w:tcW w:w="1986" w:type="dxa"/>
          </w:tcPr>
          <w:p w:rsidR="00071AD4" w:rsidRPr="00E55E2D" w:rsidRDefault="00821D11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071AD4" w:rsidRPr="00354B24" w:rsidTr="00821D11">
        <w:trPr>
          <w:trHeight w:val="12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1AD4" w:rsidRPr="00354B24" w:rsidRDefault="00071AD4" w:rsidP="005D3A4D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Мониторинг эффективности здор</w:t>
            </w:r>
            <w:r w:rsidR="00821D11">
              <w:rPr>
                <w:sz w:val="24"/>
                <w:szCs w:val="24"/>
              </w:rPr>
              <w:t>овьесберегающей деятельности МБ</w:t>
            </w:r>
            <w:r w:rsidRPr="00354B24">
              <w:rPr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071AD4" w:rsidRPr="00E55E2D" w:rsidRDefault="00071AD4" w:rsidP="00071AD4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071AD4" w:rsidRPr="00E55E2D" w:rsidRDefault="00821D11" w:rsidP="00821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  <w:r w:rsidRPr="00E55E2D"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 xml:space="preserve">физинструктор </w:t>
            </w:r>
          </w:p>
        </w:tc>
        <w:tc>
          <w:tcPr>
            <w:tcW w:w="1986" w:type="dxa"/>
          </w:tcPr>
          <w:p w:rsidR="00071AD4" w:rsidRPr="00E55E2D" w:rsidRDefault="00821D11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</w:tr>
      <w:tr w:rsidR="00071AD4" w:rsidRPr="00354B24" w:rsidTr="00821D11">
        <w:trPr>
          <w:trHeight w:val="13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A588B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Тестирование и анкетирование педагогов и родителей: </w:t>
            </w:r>
          </w:p>
          <w:p w:rsidR="00071AD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 оценка уровня адаптации;</w:t>
            </w:r>
          </w:p>
          <w:p w:rsidR="00071AD4" w:rsidRPr="005D3A4D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 особенности гендерного развития</w:t>
            </w:r>
          </w:p>
        </w:tc>
        <w:tc>
          <w:tcPr>
            <w:tcW w:w="1560" w:type="dxa"/>
          </w:tcPr>
          <w:p w:rsidR="00071AD4" w:rsidRPr="00E55E2D" w:rsidRDefault="00E55E2D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E55E2D">
              <w:rPr>
                <w:sz w:val="24"/>
                <w:szCs w:val="24"/>
              </w:rPr>
              <w:t xml:space="preserve"> теч</w:t>
            </w:r>
            <w:r w:rsidR="00821D11">
              <w:rPr>
                <w:sz w:val="24"/>
                <w:szCs w:val="24"/>
              </w:rPr>
              <w:t>.</w:t>
            </w:r>
            <w:r w:rsidR="00071AD4" w:rsidRPr="00E55E2D">
              <w:rPr>
                <w:sz w:val="24"/>
                <w:szCs w:val="24"/>
              </w:rPr>
              <w:t xml:space="preserve"> </w:t>
            </w:r>
            <w:r w:rsidR="00821D11">
              <w:rPr>
                <w:sz w:val="24"/>
                <w:szCs w:val="24"/>
              </w:rPr>
              <w:t xml:space="preserve"> </w:t>
            </w:r>
            <w:r w:rsidR="00071AD4" w:rsidRPr="00E55E2D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E55E2D" w:rsidRDefault="00071AD4" w:rsidP="00821D11">
            <w:pPr>
              <w:jc w:val="both"/>
              <w:rPr>
                <w:sz w:val="24"/>
                <w:szCs w:val="24"/>
              </w:rPr>
            </w:pPr>
            <w:r w:rsidRPr="00E55E2D">
              <w:rPr>
                <w:sz w:val="24"/>
                <w:szCs w:val="24"/>
              </w:rPr>
              <w:t>Зам.</w:t>
            </w:r>
            <w:r w:rsidR="00821D11">
              <w:rPr>
                <w:sz w:val="24"/>
                <w:szCs w:val="24"/>
              </w:rPr>
              <w:t xml:space="preserve"> директора  по УВР</w:t>
            </w:r>
          </w:p>
        </w:tc>
        <w:tc>
          <w:tcPr>
            <w:tcW w:w="1986" w:type="dxa"/>
          </w:tcPr>
          <w:p w:rsidR="00071AD4" w:rsidRPr="00E55E2D" w:rsidRDefault="00821D11" w:rsidP="00821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71AD4" w:rsidRPr="00E55E2D">
              <w:rPr>
                <w:sz w:val="24"/>
                <w:szCs w:val="24"/>
              </w:rPr>
              <w:t xml:space="preserve">нализ </w:t>
            </w:r>
          </w:p>
        </w:tc>
      </w:tr>
      <w:tr w:rsidR="00071AD4" w:rsidRPr="00354B24" w:rsidTr="00071AD4">
        <w:trPr>
          <w:trHeight w:val="250"/>
        </w:trPr>
        <w:tc>
          <w:tcPr>
            <w:tcW w:w="10917" w:type="dxa"/>
            <w:gridSpan w:val="5"/>
          </w:tcPr>
          <w:p w:rsidR="00071AD4" w:rsidRPr="00E64A9A" w:rsidRDefault="00071AD4" w:rsidP="00E8199A">
            <w:pPr>
              <w:jc w:val="both"/>
              <w:rPr>
                <w:b/>
                <w:sz w:val="24"/>
                <w:szCs w:val="24"/>
              </w:rPr>
            </w:pPr>
            <w:r w:rsidRPr="00E64A9A">
              <w:rPr>
                <w:b/>
                <w:sz w:val="24"/>
                <w:szCs w:val="24"/>
              </w:rPr>
              <w:t xml:space="preserve">2.1.4. </w:t>
            </w:r>
            <w:r w:rsidR="00E8199A">
              <w:rPr>
                <w:b/>
                <w:sz w:val="24"/>
                <w:szCs w:val="24"/>
              </w:rPr>
              <w:t>Создание необходимой психологической среды</w:t>
            </w:r>
            <w:r w:rsidRPr="00E64A9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1AD4" w:rsidRPr="00354B24" w:rsidTr="00821D11">
        <w:trPr>
          <w:trHeight w:val="162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6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071AD4" w:rsidRPr="00354B24" w:rsidTr="00821D11">
        <w:trPr>
          <w:trHeight w:val="78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Модернизация условий для организации спортивных игр на прогулке</w:t>
            </w:r>
          </w:p>
        </w:tc>
        <w:tc>
          <w:tcPr>
            <w:tcW w:w="1560" w:type="dxa"/>
          </w:tcPr>
          <w:p w:rsidR="00071AD4" w:rsidRPr="006000F9" w:rsidRDefault="00071AD4" w:rsidP="005D3A4D">
            <w:pPr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071AD4" w:rsidRPr="006000F9" w:rsidRDefault="00A131EF" w:rsidP="00A13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86" w:type="dxa"/>
          </w:tcPr>
          <w:p w:rsidR="00071AD4" w:rsidRPr="006000F9" w:rsidRDefault="006000F9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71AD4" w:rsidRPr="006000F9">
              <w:rPr>
                <w:sz w:val="24"/>
                <w:szCs w:val="24"/>
              </w:rPr>
              <w:t>перативный контроль</w:t>
            </w:r>
          </w:p>
        </w:tc>
      </w:tr>
      <w:tr w:rsidR="00071AD4" w:rsidRPr="00354B24" w:rsidTr="00821D11">
        <w:trPr>
          <w:trHeight w:val="12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Подбор мебели согласно ростовым показателям</w:t>
            </w:r>
            <w:r w:rsidR="00EC5CC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1AD4" w:rsidRPr="006000F9" w:rsidRDefault="00071AD4" w:rsidP="00071AD4">
            <w:pPr>
              <w:jc w:val="both"/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071AD4" w:rsidRPr="00A131EF" w:rsidRDefault="00A131EF" w:rsidP="00A131EF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131EF">
              <w:rPr>
                <w:rFonts w:ascii="Times New Roman" w:hAnsi="Times New Roman" w:cs="Times New Roman"/>
              </w:rPr>
              <w:t>ам директора по АХЧ Джабраилова Ш.М.</w:t>
            </w:r>
          </w:p>
        </w:tc>
        <w:tc>
          <w:tcPr>
            <w:tcW w:w="1986" w:type="dxa"/>
          </w:tcPr>
          <w:p w:rsidR="00071AD4" w:rsidRPr="006000F9" w:rsidRDefault="006000F9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71AD4" w:rsidRPr="006000F9">
              <w:rPr>
                <w:sz w:val="24"/>
                <w:szCs w:val="24"/>
              </w:rPr>
              <w:t>аркировка мебели</w:t>
            </w:r>
          </w:p>
        </w:tc>
      </w:tr>
      <w:tr w:rsidR="00071AD4" w:rsidRPr="00354B24" w:rsidTr="00821D11">
        <w:trPr>
          <w:trHeight w:val="12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Соответствие санитарно – гигиеническим требованиям освещения игрового и учебного пространства</w:t>
            </w:r>
          </w:p>
        </w:tc>
        <w:tc>
          <w:tcPr>
            <w:tcW w:w="1560" w:type="dxa"/>
          </w:tcPr>
          <w:p w:rsidR="00071AD4" w:rsidRPr="006000F9" w:rsidRDefault="00071AD4" w:rsidP="005D3A4D">
            <w:pPr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A131EF" w:rsidRDefault="00A131EF" w:rsidP="00A13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F871CE">
              <w:rPr>
                <w:sz w:val="24"/>
              </w:rPr>
              <w:t>ам директора по АХЧ Джабраилова Ш.М.</w:t>
            </w:r>
          </w:p>
          <w:p w:rsidR="00071AD4" w:rsidRPr="006000F9" w:rsidRDefault="00071AD4" w:rsidP="00A131EF">
            <w:pPr>
              <w:jc w:val="center"/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6000F9" w:rsidRDefault="006000F9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71AD4" w:rsidRPr="006000F9">
              <w:rPr>
                <w:sz w:val="24"/>
                <w:szCs w:val="24"/>
              </w:rPr>
              <w:t>перативный контроль</w:t>
            </w:r>
          </w:p>
        </w:tc>
      </w:tr>
      <w:tr w:rsidR="00071AD4" w:rsidRPr="00354B24" w:rsidTr="00821D11">
        <w:trPr>
          <w:trHeight w:val="17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Маркировка мебели, посуды, постелей</w:t>
            </w:r>
          </w:p>
        </w:tc>
        <w:tc>
          <w:tcPr>
            <w:tcW w:w="1560" w:type="dxa"/>
          </w:tcPr>
          <w:p w:rsidR="00071AD4" w:rsidRPr="006000F9" w:rsidRDefault="00071AD4" w:rsidP="00071AD4">
            <w:pPr>
              <w:jc w:val="both"/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071AD4" w:rsidRPr="006000F9" w:rsidRDefault="00071AD4" w:rsidP="00A131EF">
            <w:pPr>
              <w:jc w:val="center"/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6000F9" w:rsidRDefault="006000F9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71AD4" w:rsidRPr="006000F9">
              <w:rPr>
                <w:sz w:val="24"/>
                <w:szCs w:val="24"/>
              </w:rPr>
              <w:t>перативный контроль</w:t>
            </w:r>
          </w:p>
        </w:tc>
      </w:tr>
      <w:tr w:rsidR="00071AD4" w:rsidRPr="00354B24" w:rsidTr="00821D11">
        <w:trPr>
          <w:trHeight w:val="11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1AD4" w:rsidRPr="00354B24" w:rsidRDefault="00071AD4" w:rsidP="005D3A4D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Обеспечение безопасности жизнедеятельности</w:t>
            </w:r>
          </w:p>
        </w:tc>
        <w:tc>
          <w:tcPr>
            <w:tcW w:w="1560" w:type="dxa"/>
          </w:tcPr>
          <w:p w:rsidR="00071AD4" w:rsidRPr="006000F9" w:rsidRDefault="004A588B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6000F9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6000F9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6000F9" w:rsidRDefault="00A131EF" w:rsidP="00A13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</w:t>
            </w:r>
            <w:r w:rsidRPr="00F871CE">
              <w:rPr>
                <w:sz w:val="24"/>
              </w:rPr>
              <w:t>ам директора по АХЧ Джабраилова Ш.М.</w:t>
            </w:r>
          </w:p>
        </w:tc>
        <w:tc>
          <w:tcPr>
            <w:tcW w:w="1986" w:type="dxa"/>
          </w:tcPr>
          <w:p w:rsidR="00071AD4" w:rsidRPr="006000F9" w:rsidRDefault="00071AD4" w:rsidP="00071AD4">
            <w:pPr>
              <w:jc w:val="both"/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инструкции</w:t>
            </w:r>
          </w:p>
        </w:tc>
      </w:tr>
      <w:tr w:rsidR="00071AD4" w:rsidRPr="00354B24" w:rsidTr="00821D11">
        <w:trPr>
          <w:trHeight w:val="12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1AD4" w:rsidRPr="006000F9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6000F9">
              <w:rPr>
                <w:b/>
                <w:sz w:val="24"/>
                <w:szCs w:val="24"/>
              </w:rPr>
              <w:t xml:space="preserve">Контроль: </w:t>
            </w:r>
          </w:p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 контроль за соблюдением санитарного состояния участков и территории</w:t>
            </w:r>
            <w:r w:rsidR="00EC5CC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1AD4" w:rsidRPr="006000F9" w:rsidRDefault="004A588B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6000F9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6000F9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6000F9" w:rsidRDefault="00A131EF" w:rsidP="00A13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</w:t>
            </w:r>
            <w:r w:rsidR="003178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</w:p>
        </w:tc>
        <w:tc>
          <w:tcPr>
            <w:tcW w:w="1986" w:type="dxa"/>
          </w:tcPr>
          <w:p w:rsidR="00071AD4" w:rsidRPr="006000F9" w:rsidRDefault="006000F9" w:rsidP="00071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1AD4" w:rsidRPr="006000F9">
              <w:rPr>
                <w:sz w:val="24"/>
                <w:szCs w:val="24"/>
              </w:rPr>
              <w:t>анесение в спец.</w:t>
            </w:r>
            <w:r w:rsidR="005D3A4D" w:rsidRPr="006000F9">
              <w:rPr>
                <w:sz w:val="24"/>
                <w:szCs w:val="24"/>
              </w:rPr>
              <w:t xml:space="preserve"> </w:t>
            </w:r>
            <w:r w:rsidR="00071AD4" w:rsidRPr="006000F9">
              <w:rPr>
                <w:sz w:val="24"/>
                <w:szCs w:val="24"/>
              </w:rPr>
              <w:t>журнал</w:t>
            </w:r>
          </w:p>
        </w:tc>
      </w:tr>
      <w:tr w:rsidR="00071AD4" w:rsidRPr="00354B24" w:rsidTr="00821D11">
        <w:trPr>
          <w:trHeight w:val="138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9388D" w:rsidRPr="0039388D" w:rsidRDefault="0039388D" w:rsidP="00071AD4">
            <w:pPr>
              <w:jc w:val="both"/>
              <w:rPr>
                <w:b/>
                <w:sz w:val="16"/>
                <w:szCs w:val="24"/>
              </w:rPr>
            </w:pPr>
          </w:p>
          <w:p w:rsidR="00071AD4" w:rsidRPr="005D3A4D" w:rsidRDefault="0039388D" w:rsidP="0039388D">
            <w:pPr>
              <w:jc w:val="both"/>
              <w:rPr>
                <w:b/>
                <w:sz w:val="24"/>
                <w:szCs w:val="24"/>
              </w:rPr>
            </w:pPr>
            <w:r w:rsidRPr="005D3A4D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с </w:t>
            </w:r>
            <w:r w:rsidR="00071AD4" w:rsidRPr="005D3A4D">
              <w:rPr>
                <w:b/>
                <w:sz w:val="24"/>
                <w:szCs w:val="24"/>
              </w:rPr>
              <w:t xml:space="preserve"> кадрами: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AD4" w:rsidRPr="00354B24" w:rsidRDefault="00071AD4" w:rsidP="00A131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71AD4" w:rsidRPr="00354B24" w:rsidTr="00821D11">
        <w:trPr>
          <w:trHeight w:val="150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1AD4" w:rsidRDefault="00071AD4" w:rsidP="00071AD4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 детьми:</w:t>
            </w:r>
          </w:p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 - соблюдение мероприятий по улучшению адаптационного периода у вновь поступающих детей</w:t>
            </w:r>
          </w:p>
        </w:tc>
        <w:tc>
          <w:tcPr>
            <w:tcW w:w="1560" w:type="dxa"/>
          </w:tcPr>
          <w:p w:rsidR="00071AD4" w:rsidRPr="006000F9" w:rsidRDefault="004A588B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6000F9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6000F9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6000F9" w:rsidRDefault="00071AD4" w:rsidP="00A131EF">
            <w:pPr>
              <w:jc w:val="center"/>
              <w:rPr>
                <w:sz w:val="24"/>
                <w:szCs w:val="24"/>
              </w:rPr>
            </w:pPr>
            <w:r w:rsidRPr="006000F9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6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71AD4" w:rsidRPr="00354B24" w:rsidTr="00821D11">
        <w:trPr>
          <w:trHeight w:val="90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54B24">
              <w:rPr>
                <w:sz w:val="24"/>
                <w:szCs w:val="24"/>
              </w:rPr>
              <w:t>едико-педагогическое обследование детей, поступающих в школу</w:t>
            </w:r>
          </w:p>
        </w:tc>
        <w:tc>
          <w:tcPr>
            <w:tcW w:w="1560" w:type="dxa"/>
          </w:tcPr>
          <w:p w:rsidR="00071AD4" w:rsidRPr="006000F9" w:rsidRDefault="004A588B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1AD4" w:rsidRPr="006000F9">
              <w:rPr>
                <w:sz w:val="24"/>
                <w:szCs w:val="24"/>
              </w:rPr>
              <w:t xml:space="preserve"> теч.</w:t>
            </w:r>
            <w:r>
              <w:rPr>
                <w:sz w:val="24"/>
                <w:szCs w:val="24"/>
              </w:rPr>
              <w:t xml:space="preserve"> </w:t>
            </w:r>
            <w:r w:rsidR="00071AD4" w:rsidRPr="006000F9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071AD4" w:rsidRPr="006000F9" w:rsidRDefault="00A131EF" w:rsidP="00A13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медсестра, зам. дир. по УВР</w:t>
            </w:r>
            <w:r w:rsidR="00071AD4" w:rsidRPr="006000F9"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1986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71AD4" w:rsidRPr="00354B24" w:rsidTr="00821D11">
        <w:trPr>
          <w:trHeight w:val="12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A588B" w:rsidRDefault="00A131EF" w:rsidP="00A13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="00071AD4" w:rsidRPr="00354B24">
              <w:rPr>
                <w:sz w:val="24"/>
                <w:szCs w:val="24"/>
              </w:rPr>
              <w:t xml:space="preserve"> родителями: </w:t>
            </w:r>
          </w:p>
          <w:p w:rsidR="00071AD4" w:rsidRPr="00354B24" w:rsidRDefault="00071AD4" w:rsidP="00A131EF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- обновление папки-передвижки «</w:t>
            </w:r>
            <w:r w:rsidR="00A131EF">
              <w:rPr>
                <w:sz w:val="24"/>
                <w:szCs w:val="24"/>
              </w:rPr>
              <w:t>Советы специалистов</w:t>
            </w:r>
            <w:r w:rsidRPr="00354B24">
              <w:rPr>
                <w:sz w:val="24"/>
                <w:szCs w:val="24"/>
              </w:rPr>
              <w:t xml:space="preserve">» в раздевалках групп - индивидуальные консультации по запросам </w:t>
            </w:r>
          </w:p>
        </w:tc>
        <w:tc>
          <w:tcPr>
            <w:tcW w:w="1560" w:type="dxa"/>
          </w:tcPr>
          <w:p w:rsidR="00071AD4" w:rsidRPr="00354B24" w:rsidRDefault="00071AD4" w:rsidP="004A588B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 теч</w:t>
            </w:r>
            <w:r w:rsidR="004A588B">
              <w:rPr>
                <w:sz w:val="24"/>
                <w:szCs w:val="24"/>
              </w:rPr>
              <w:t>.</w:t>
            </w:r>
            <w:r w:rsidRPr="00354B2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071AD4" w:rsidRPr="00354B24" w:rsidRDefault="00A131EF" w:rsidP="00A13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МБ</w:t>
            </w:r>
            <w:r w:rsidR="00071AD4" w:rsidRPr="00354B24">
              <w:rPr>
                <w:sz w:val="24"/>
                <w:szCs w:val="24"/>
              </w:rPr>
              <w:t>ОУ, воспитатели групп</w:t>
            </w:r>
          </w:p>
        </w:tc>
        <w:tc>
          <w:tcPr>
            <w:tcW w:w="1986" w:type="dxa"/>
          </w:tcPr>
          <w:p w:rsidR="00071AD4" w:rsidRPr="009B6FAB" w:rsidRDefault="00A131EF" w:rsidP="00071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1AD4" w:rsidRPr="009B6FAB">
              <w:rPr>
                <w:sz w:val="24"/>
                <w:szCs w:val="24"/>
              </w:rPr>
              <w:t>апки-передвижки</w:t>
            </w:r>
          </w:p>
        </w:tc>
      </w:tr>
      <w:tr w:rsidR="00071AD4" w:rsidRPr="00354B24" w:rsidTr="00821D11">
        <w:trPr>
          <w:trHeight w:val="112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54B24">
              <w:rPr>
                <w:sz w:val="24"/>
                <w:szCs w:val="24"/>
              </w:rPr>
              <w:t xml:space="preserve">оздание банка данных семей новых воспитанников, заполнение социального паспорта семьи </w:t>
            </w:r>
          </w:p>
        </w:tc>
        <w:tc>
          <w:tcPr>
            <w:tcW w:w="156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071AD4" w:rsidRPr="00354B24" w:rsidRDefault="00071AD4" w:rsidP="00A131EF">
            <w:pPr>
              <w:jc w:val="center"/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986" w:type="dxa"/>
          </w:tcPr>
          <w:p w:rsidR="00071AD4" w:rsidRPr="00354B24" w:rsidRDefault="00071AD4" w:rsidP="00071A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паспорта </w:t>
            </w:r>
            <w:r w:rsidR="00A131EF">
              <w:rPr>
                <w:sz w:val="24"/>
                <w:szCs w:val="24"/>
              </w:rPr>
              <w:t>семей воспитанников МБ</w:t>
            </w:r>
            <w:r w:rsidRPr="00354B24">
              <w:rPr>
                <w:sz w:val="24"/>
                <w:szCs w:val="24"/>
              </w:rPr>
              <w:t>ОУ</w:t>
            </w:r>
          </w:p>
        </w:tc>
      </w:tr>
      <w:tr w:rsidR="00071AD4" w:rsidRPr="00354B24" w:rsidTr="00821D11">
        <w:trPr>
          <w:trHeight w:val="102"/>
        </w:trPr>
        <w:tc>
          <w:tcPr>
            <w:tcW w:w="709" w:type="dxa"/>
          </w:tcPr>
          <w:p w:rsidR="00071AD4" w:rsidRPr="009B6FAB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9B6F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1AD4" w:rsidRPr="009B6FAB" w:rsidRDefault="00071AD4" w:rsidP="00071AD4">
            <w:pPr>
              <w:jc w:val="both"/>
              <w:rPr>
                <w:sz w:val="24"/>
                <w:szCs w:val="24"/>
              </w:rPr>
            </w:pPr>
            <w:r w:rsidRPr="009B6FAB">
              <w:rPr>
                <w:sz w:val="24"/>
                <w:szCs w:val="24"/>
              </w:rPr>
              <w:t xml:space="preserve">Родительские собрания </w:t>
            </w:r>
            <w:r w:rsidR="005D3A4D" w:rsidRPr="009B6FAB">
              <w:rPr>
                <w:sz w:val="24"/>
                <w:szCs w:val="24"/>
              </w:rPr>
              <w:t>в группах</w:t>
            </w:r>
            <w:r w:rsidR="009B6FAB" w:rsidRPr="009B6FAB">
              <w:rPr>
                <w:sz w:val="24"/>
                <w:szCs w:val="24"/>
              </w:rPr>
              <w:t>,</w:t>
            </w:r>
          </w:p>
          <w:p w:rsidR="005D3A4D" w:rsidRPr="009B6FAB" w:rsidRDefault="005D3A4D" w:rsidP="009B6FAB">
            <w:pPr>
              <w:jc w:val="both"/>
              <w:rPr>
                <w:b/>
                <w:sz w:val="24"/>
                <w:szCs w:val="24"/>
              </w:rPr>
            </w:pPr>
            <w:r w:rsidRPr="009B6FAB">
              <w:rPr>
                <w:sz w:val="24"/>
                <w:szCs w:val="24"/>
              </w:rPr>
              <w:t>дистанционн</w:t>
            </w:r>
            <w:r w:rsidR="009B6FAB" w:rsidRPr="009B6FAB">
              <w:rPr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071AD4" w:rsidRPr="00354B24" w:rsidRDefault="00071AD4" w:rsidP="005D3A4D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071AD4" w:rsidRPr="00354B24" w:rsidRDefault="00071AD4" w:rsidP="00A131EF">
            <w:pPr>
              <w:jc w:val="center"/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986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071AD4" w:rsidRPr="00354B24" w:rsidTr="00A131EF">
        <w:trPr>
          <w:trHeight w:val="883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1AD4" w:rsidRPr="00354B24" w:rsidRDefault="00071AD4" w:rsidP="00AC67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4B24">
              <w:rPr>
                <w:sz w:val="24"/>
                <w:szCs w:val="24"/>
              </w:rPr>
              <w:t xml:space="preserve">рганизация мероприятий </w:t>
            </w:r>
            <w:r w:rsidR="00AC679D">
              <w:rPr>
                <w:sz w:val="24"/>
                <w:szCs w:val="24"/>
              </w:rPr>
              <w:t>в группах</w:t>
            </w:r>
          </w:p>
        </w:tc>
        <w:tc>
          <w:tcPr>
            <w:tcW w:w="1560" w:type="dxa"/>
          </w:tcPr>
          <w:p w:rsidR="00071AD4" w:rsidRPr="00354B24" w:rsidRDefault="00071AD4" w:rsidP="005D3A4D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64A9A" w:rsidRPr="00A131EF" w:rsidRDefault="00071AD4" w:rsidP="00A131EF">
            <w:pPr>
              <w:jc w:val="center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воспитатели групп, специалисты</w:t>
            </w:r>
          </w:p>
        </w:tc>
        <w:tc>
          <w:tcPr>
            <w:tcW w:w="1986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71AD4" w:rsidRPr="00354B24" w:rsidTr="00071AD4">
        <w:trPr>
          <w:trHeight w:val="125"/>
        </w:trPr>
        <w:tc>
          <w:tcPr>
            <w:tcW w:w="10917" w:type="dxa"/>
            <w:gridSpan w:val="5"/>
          </w:tcPr>
          <w:p w:rsidR="00071AD4" w:rsidRPr="00E64A9A" w:rsidRDefault="00071AD4" w:rsidP="00E8199A">
            <w:pPr>
              <w:jc w:val="center"/>
              <w:rPr>
                <w:b/>
                <w:sz w:val="24"/>
                <w:szCs w:val="24"/>
              </w:rPr>
            </w:pPr>
            <w:r w:rsidRPr="00E64A9A">
              <w:rPr>
                <w:b/>
                <w:sz w:val="24"/>
                <w:szCs w:val="24"/>
              </w:rPr>
              <w:t xml:space="preserve">2.1.5. </w:t>
            </w:r>
            <w:r w:rsidR="00E8199A">
              <w:rPr>
                <w:b/>
                <w:sz w:val="24"/>
                <w:szCs w:val="24"/>
              </w:rPr>
              <w:t>С</w:t>
            </w:r>
            <w:r w:rsidRPr="00E64A9A">
              <w:rPr>
                <w:b/>
                <w:sz w:val="24"/>
                <w:szCs w:val="24"/>
              </w:rPr>
              <w:t>истем</w:t>
            </w:r>
            <w:r w:rsidR="00E8199A">
              <w:rPr>
                <w:b/>
                <w:sz w:val="24"/>
                <w:szCs w:val="24"/>
              </w:rPr>
              <w:t xml:space="preserve">а </w:t>
            </w:r>
            <w:r w:rsidRPr="00E64A9A">
              <w:rPr>
                <w:b/>
                <w:sz w:val="24"/>
                <w:szCs w:val="24"/>
              </w:rPr>
              <w:t xml:space="preserve"> работы по обеспечению безопасности жизнедеятельности детей и сотрудников</w:t>
            </w:r>
            <w:r w:rsidR="00E8199A">
              <w:rPr>
                <w:b/>
                <w:sz w:val="24"/>
                <w:szCs w:val="24"/>
              </w:rPr>
              <w:t>.</w:t>
            </w:r>
            <w:r w:rsidRPr="00E64A9A">
              <w:rPr>
                <w:b/>
                <w:sz w:val="24"/>
                <w:szCs w:val="24"/>
              </w:rPr>
              <w:t xml:space="preserve"> (ФГОС ДО п. 3.3.4, п.п. 6, п. 3.4.1).</w:t>
            </w:r>
          </w:p>
        </w:tc>
      </w:tr>
      <w:tr w:rsidR="00071AD4" w:rsidRPr="00354B24" w:rsidTr="00821D11">
        <w:trPr>
          <w:trHeight w:val="115"/>
        </w:trPr>
        <w:tc>
          <w:tcPr>
            <w:tcW w:w="709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071AD4" w:rsidRPr="00354B24" w:rsidRDefault="00071AD4" w:rsidP="00071AD4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6" w:type="dxa"/>
          </w:tcPr>
          <w:p w:rsidR="00071AD4" w:rsidRPr="00354B24" w:rsidRDefault="00071AD4" w:rsidP="00703B25">
            <w:pPr>
              <w:jc w:val="both"/>
              <w:rPr>
                <w:b/>
                <w:sz w:val="24"/>
                <w:szCs w:val="24"/>
              </w:rPr>
            </w:pPr>
            <w:r w:rsidRPr="00354B24">
              <w:rPr>
                <w:b/>
                <w:sz w:val="24"/>
                <w:szCs w:val="24"/>
              </w:rPr>
              <w:t>Контроль, и</w:t>
            </w:r>
            <w:r w:rsidR="00E64A9A">
              <w:rPr>
                <w:b/>
                <w:sz w:val="24"/>
                <w:szCs w:val="24"/>
              </w:rPr>
              <w:t>т</w:t>
            </w:r>
            <w:r w:rsidRPr="00354B24">
              <w:rPr>
                <w:b/>
                <w:sz w:val="24"/>
                <w:szCs w:val="24"/>
              </w:rPr>
              <w:t>оговый документ</w:t>
            </w:r>
          </w:p>
        </w:tc>
      </w:tr>
      <w:tr w:rsidR="0031787D" w:rsidRPr="00354B24" w:rsidTr="0031787D">
        <w:trPr>
          <w:trHeight w:val="159"/>
        </w:trPr>
        <w:tc>
          <w:tcPr>
            <w:tcW w:w="709" w:type="dxa"/>
            <w:vMerge w:val="restart"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787D" w:rsidRDefault="0031787D" w:rsidP="0031787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 кадрами: </w:t>
            </w:r>
          </w:p>
          <w:p w:rsidR="0031787D" w:rsidRDefault="0031787D" w:rsidP="003178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- подготовка нормативных документов и издание локальных актов по охране жизнидеятельности на новый учебный год. </w:t>
            </w:r>
          </w:p>
        </w:tc>
        <w:tc>
          <w:tcPr>
            <w:tcW w:w="1560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года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локальные акты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87D" w:rsidRPr="00354B24" w:rsidTr="00821D11">
        <w:trPr>
          <w:trHeight w:val="930"/>
        </w:trPr>
        <w:tc>
          <w:tcPr>
            <w:tcW w:w="709" w:type="dxa"/>
            <w:vMerge/>
          </w:tcPr>
          <w:p w:rsidR="0031787D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Default="0031787D" w:rsidP="003178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проведение инструктажей работников МБОУ о мерах по профилактике травматизма; </w:t>
            </w:r>
          </w:p>
        </w:tc>
        <w:tc>
          <w:tcPr>
            <w:tcW w:w="1560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Сентябрь-февраль- май</w:t>
            </w:r>
          </w:p>
        </w:tc>
        <w:tc>
          <w:tcPr>
            <w:tcW w:w="1842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з</w:t>
            </w:r>
            <w:r w:rsidRPr="00F871CE">
              <w:rPr>
                <w:sz w:val="24"/>
              </w:rPr>
              <w:t>ам директора по АХЧ Джабраилова Ш.М.</w:t>
            </w:r>
          </w:p>
        </w:tc>
        <w:tc>
          <w:tcPr>
            <w:tcW w:w="1986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инструкций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87D" w:rsidRPr="00354B24" w:rsidTr="00821D11">
        <w:trPr>
          <w:trHeight w:val="102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Default="0031787D" w:rsidP="003178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обучение, проверка знаний сотрудников по правилам действий в случаях чрезвычайной ситуации</w:t>
            </w:r>
          </w:p>
        </w:tc>
        <w:tc>
          <w:tcPr>
            <w:tcW w:w="1560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Сентябрь,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87D" w:rsidRPr="00354B24" w:rsidTr="00821D11">
        <w:trPr>
          <w:trHeight w:val="138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Default="0031787D" w:rsidP="003178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прохождение медицинского осмотра и диспансеризации сотрудниками МБОУ</w:t>
            </w:r>
          </w:p>
        </w:tc>
        <w:tc>
          <w:tcPr>
            <w:tcW w:w="1560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Ноябрь-апрель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медсестра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6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санитарные книжки сотрудников</w:t>
            </w:r>
          </w:p>
        </w:tc>
      </w:tr>
      <w:tr w:rsidR="0031787D" w:rsidRPr="00354B24" w:rsidTr="00821D11">
        <w:trPr>
          <w:trHeight w:val="115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Default="0031787D" w:rsidP="003178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заседание пожарно-технической комиссии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- проверка пожарной сигнализации </w:t>
            </w:r>
          </w:p>
        </w:tc>
        <w:tc>
          <w:tcPr>
            <w:tcW w:w="1560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Сентябрь -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апрель</w:t>
            </w: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lastRenderedPageBreak/>
              <w:t>з</w:t>
            </w:r>
            <w:r w:rsidRPr="00F871CE">
              <w:rPr>
                <w:sz w:val="24"/>
              </w:rPr>
              <w:t xml:space="preserve">ам директора </w:t>
            </w:r>
            <w:r w:rsidRPr="00F871CE">
              <w:rPr>
                <w:sz w:val="24"/>
              </w:rPr>
              <w:lastRenderedPageBreak/>
              <w:t>по АХЧ Джабраилова Ш.М.</w:t>
            </w:r>
          </w:p>
        </w:tc>
        <w:tc>
          <w:tcPr>
            <w:tcW w:w="1986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отметка в </w:t>
            </w:r>
            <w:r>
              <w:rPr>
                <w:sz w:val="24"/>
                <w:szCs w:val="24"/>
                <w:lang w:eastAsia="en-US"/>
              </w:rPr>
              <w:lastRenderedPageBreak/>
              <w:t>журналах инструктажей</w:t>
            </w:r>
          </w:p>
        </w:tc>
      </w:tr>
      <w:tr w:rsidR="0031787D" w:rsidRPr="00354B24" w:rsidTr="00821D11">
        <w:trPr>
          <w:trHeight w:val="125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Default="0031787D" w:rsidP="003178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-организация и проведение сертификации работ по охране труда;</w:t>
            </w:r>
          </w:p>
          <w:p w:rsidR="0031787D" w:rsidRDefault="0031787D" w:rsidP="003178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уч. года</w:t>
            </w:r>
          </w:p>
        </w:tc>
        <w:tc>
          <w:tcPr>
            <w:tcW w:w="1842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обследования</w:t>
            </w:r>
          </w:p>
        </w:tc>
        <w:tc>
          <w:tcPr>
            <w:tcW w:w="1986" w:type="dxa"/>
          </w:tcPr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87D" w:rsidRPr="00354B24" w:rsidTr="00821D11">
        <w:trPr>
          <w:trHeight w:val="125"/>
        </w:trPr>
        <w:tc>
          <w:tcPr>
            <w:tcW w:w="709" w:type="dxa"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1787D" w:rsidRDefault="0031787D" w:rsidP="0031787D">
            <w:p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 детьми</w:t>
            </w:r>
          </w:p>
          <w:p w:rsidR="0031787D" w:rsidRPr="00CD167A" w:rsidRDefault="0031787D" w:rsidP="0031787D">
            <w:pPr>
              <w:spacing w:line="258" w:lineRule="auto"/>
            </w:pPr>
            <w:r>
              <w:t xml:space="preserve">-наблюдение за процессом адаптации воспитанников к детскому саду </w:t>
            </w:r>
          </w:p>
          <w:p w:rsidR="0031787D" w:rsidRDefault="0031787D" w:rsidP="004A588B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- </w:t>
            </w:r>
            <w:r w:rsidR="004A588B">
              <w:rPr>
                <w:sz w:val="24"/>
                <w:szCs w:val="28"/>
                <w:lang w:eastAsia="en-US"/>
              </w:rPr>
              <w:t xml:space="preserve">занятия </w:t>
            </w:r>
            <w:r>
              <w:rPr>
                <w:sz w:val="24"/>
                <w:szCs w:val="28"/>
                <w:lang w:eastAsia="en-US"/>
              </w:rPr>
              <w:t xml:space="preserve">, культурные практики по вопросам безопасности жизнедеятельности; </w:t>
            </w:r>
          </w:p>
        </w:tc>
        <w:tc>
          <w:tcPr>
            <w:tcW w:w="1560" w:type="dxa"/>
          </w:tcPr>
          <w:p w:rsidR="0031787D" w:rsidRDefault="0031787D" w:rsidP="0031787D">
            <w:pPr>
              <w:rPr>
                <w:sz w:val="24"/>
                <w:szCs w:val="28"/>
                <w:lang w:eastAsia="en-US"/>
              </w:rPr>
            </w:pPr>
          </w:p>
          <w:p w:rsidR="0031787D" w:rsidRDefault="0031787D" w:rsidP="0031787D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 течение учебного года</w:t>
            </w:r>
          </w:p>
          <w:p w:rsidR="0031787D" w:rsidRDefault="0031787D" w:rsidP="0031787D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31787D" w:rsidRDefault="0031787D" w:rsidP="0031787D">
            <w:pPr>
              <w:rPr>
                <w:sz w:val="24"/>
                <w:szCs w:val="28"/>
                <w:lang w:eastAsia="en-US"/>
              </w:rPr>
            </w:pPr>
          </w:p>
          <w:p w:rsidR="0031787D" w:rsidRDefault="0031787D" w:rsidP="0031787D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Зам. директора</w:t>
            </w:r>
          </w:p>
          <w:p w:rsidR="0031787D" w:rsidRDefault="0031787D" w:rsidP="0031787D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Воспитатели групп</w:t>
            </w:r>
          </w:p>
        </w:tc>
        <w:tc>
          <w:tcPr>
            <w:tcW w:w="1986" w:type="dxa"/>
          </w:tcPr>
          <w:p w:rsidR="0031787D" w:rsidRDefault="0031787D" w:rsidP="0031787D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карты наблюдений оперативного контроля, </w:t>
            </w:r>
          </w:p>
        </w:tc>
      </w:tr>
      <w:tr w:rsidR="0031787D" w:rsidRPr="00354B24" w:rsidTr="00821D11">
        <w:trPr>
          <w:trHeight w:val="233"/>
        </w:trPr>
        <w:tc>
          <w:tcPr>
            <w:tcW w:w="709" w:type="dxa"/>
          </w:tcPr>
          <w:p w:rsidR="0031787D" w:rsidRPr="00354B24" w:rsidRDefault="009E7741" w:rsidP="00317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1787D" w:rsidRPr="00354B24" w:rsidRDefault="0031787D" w:rsidP="0031787D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Контроль выполнения должностных инструкций и правил внутреннего трудового распорядка </w:t>
            </w:r>
          </w:p>
        </w:tc>
        <w:tc>
          <w:tcPr>
            <w:tcW w:w="1560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В теч.года</w:t>
            </w:r>
          </w:p>
        </w:tc>
        <w:tc>
          <w:tcPr>
            <w:tcW w:w="1842" w:type="dxa"/>
          </w:tcPr>
          <w:p w:rsidR="009E7741" w:rsidRDefault="009E7741" w:rsidP="009E7741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директор</w:t>
            </w:r>
          </w:p>
          <w:p w:rsidR="009E7741" w:rsidRDefault="009E7741" w:rsidP="009E7741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Зам. директора</w:t>
            </w:r>
          </w:p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Оперативный контроль</w:t>
            </w:r>
          </w:p>
        </w:tc>
      </w:tr>
      <w:tr w:rsidR="009E7741" w:rsidRPr="00354B24" w:rsidTr="009E7741">
        <w:trPr>
          <w:trHeight w:val="390"/>
        </w:trPr>
        <w:tc>
          <w:tcPr>
            <w:tcW w:w="709" w:type="dxa"/>
            <w:vMerge w:val="restart"/>
          </w:tcPr>
          <w:p w:rsidR="009E7741" w:rsidRPr="00354B24" w:rsidRDefault="009E7741" w:rsidP="00317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E7741" w:rsidRDefault="009E7741" w:rsidP="0031787D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Практические занятия по правилам пожарной безопасности </w:t>
            </w:r>
          </w:p>
          <w:p w:rsidR="009E7741" w:rsidRDefault="009E7741" w:rsidP="0031787D">
            <w:pPr>
              <w:rPr>
                <w:sz w:val="24"/>
                <w:szCs w:val="24"/>
              </w:rPr>
            </w:pPr>
          </w:p>
          <w:p w:rsidR="009E7741" w:rsidRPr="00354B24" w:rsidRDefault="009E7741" w:rsidP="0031787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741" w:rsidRPr="00E64A9A" w:rsidRDefault="009E7741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9E7741" w:rsidRPr="00E64A9A" w:rsidRDefault="009E7741" w:rsidP="004A588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</w:t>
            </w:r>
            <w:r w:rsidRPr="00F871CE">
              <w:rPr>
                <w:sz w:val="24"/>
              </w:rPr>
              <w:t xml:space="preserve">ам директора по </w:t>
            </w:r>
            <w:r w:rsidR="004A588B">
              <w:rPr>
                <w:sz w:val="24"/>
                <w:szCs w:val="24"/>
                <w:lang w:eastAsia="en-US"/>
              </w:rPr>
              <w:t>АХЧ</w:t>
            </w:r>
          </w:p>
        </w:tc>
        <w:tc>
          <w:tcPr>
            <w:tcW w:w="1986" w:type="dxa"/>
          </w:tcPr>
          <w:p w:rsidR="009E7741" w:rsidRPr="00E64A9A" w:rsidRDefault="009E7741" w:rsidP="004A588B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 xml:space="preserve">Конспекты </w:t>
            </w:r>
            <w:r w:rsidR="004A588B">
              <w:rPr>
                <w:sz w:val="24"/>
                <w:szCs w:val="24"/>
              </w:rPr>
              <w:t>занятий</w:t>
            </w:r>
          </w:p>
        </w:tc>
      </w:tr>
      <w:tr w:rsidR="009E7741" w:rsidRPr="00354B24" w:rsidTr="009E7741">
        <w:trPr>
          <w:trHeight w:val="555"/>
        </w:trPr>
        <w:tc>
          <w:tcPr>
            <w:tcW w:w="709" w:type="dxa"/>
            <w:vMerge/>
          </w:tcPr>
          <w:p w:rsidR="009E7741" w:rsidRDefault="009E7741" w:rsidP="009E77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E7741" w:rsidRDefault="009E7741" w:rsidP="009E77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заседание пожарно-технической комиссии - проверка пожарной сигнализации </w:t>
            </w:r>
          </w:p>
        </w:tc>
        <w:tc>
          <w:tcPr>
            <w:tcW w:w="1560" w:type="dxa"/>
          </w:tcPr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-</w:t>
            </w:r>
          </w:p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дир. по АХЧ</w:t>
            </w:r>
          </w:p>
        </w:tc>
        <w:tc>
          <w:tcPr>
            <w:tcW w:w="1986" w:type="dxa"/>
          </w:tcPr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отметка в журналах инструктажей</w:t>
            </w:r>
          </w:p>
        </w:tc>
      </w:tr>
      <w:tr w:rsidR="009E7741" w:rsidRPr="00354B24" w:rsidTr="009E7741">
        <w:trPr>
          <w:trHeight w:val="1005"/>
        </w:trPr>
        <w:tc>
          <w:tcPr>
            <w:tcW w:w="709" w:type="dxa"/>
            <w:vMerge/>
          </w:tcPr>
          <w:p w:rsidR="009E7741" w:rsidRDefault="009E7741" w:rsidP="009E77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E7741" w:rsidRDefault="009E7741" w:rsidP="009E77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проверка первичных средств пожаротушения </w:t>
            </w:r>
          </w:p>
          <w:p w:rsidR="009E7741" w:rsidRDefault="009E7741" w:rsidP="009E77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перезарядка огнетушителей с истекающим сроком годности  </w:t>
            </w:r>
          </w:p>
        </w:tc>
        <w:tc>
          <w:tcPr>
            <w:tcW w:w="1560" w:type="dxa"/>
          </w:tcPr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842" w:type="dxa"/>
          </w:tcPr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дир. по АХЧ</w:t>
            </w:r>
          </w:p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</w:tcPr>
          <w:p w:rsidR="009E7741" w:rsidRDefault="009E7741" w:rsidP="009E77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запись в журнале контроля</w:t>
            </w:r>
          </w:p>
        </w:tc>
      </w:tr>
      <w:tr w:rsidR="009E7741" w:rsidRPr="00354B24" w:rsidTr="00821D11">
        <w:trPr>
          <w:trHeight w:val="360"/>
        </w:trPr>
        <w:tc>
          <w:tcPr>
            <w:tcW w:w="709" w:type="dxa"/>
            <w:vMerge/>
          </w:tcPr>
          <w:p w:rsidR="009E7741" w:rsidRDefault="009E7741" w:rsidP="009E77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E7741" w:rsidRDefault="009E7741" w:rsidP="009E7741">
            <w:pPr>
              <w:rPr>
                <w:sz w:val="24"/>
                <w:szCs w:val="24"/>
                <w:lang w:eastAsia="en-US"/>
              </w:rPr>
            </w:pPr>
            <w:r w:rsidRPr="00354B24">
              <w:rPr>
                <w:b/>
                <w:sz w:val="24"/>
                <w:szCs w:val="24"/>
              </w:rPr>
              <w:t>Проверка выполнения:</w:t>
            </w:r>
          </w:p>
        </w:tc>
        <w:tc>
          <w:tcPr>
            <w:tcW w:w="1560" w:type="dxa"/>
          </w:tcPr>
          <w:p w:rsidR="009E7741" w:rsidRPr="00E64A9A" w:rsidRDefault="009E7741" w:rsidP="009E7741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согласно требованиям</w:t>
            </w:r>
          </w:p>
        </w:tc>
        <w:tc>
          <w:tcPr>
            <w:tcW w:w="1842" w:type="dxa"/>
          </w:tcPr>
          <w:p w:rsidR="009E7741" w:rsidRPr="00E64A9A" w:rsidRDefault="009E7741" w:rsidP="004A5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</w:t>
            </w:r>
            <w:r w:rsidRPr="00F871CE">
              <w:rPr>
                <w:sz w:val="24"/>
              </w:rPr>
              <w:t>ам директора по АХЧ Джабраилова Ш.М.</w:t>
            </w:r>
          </w:p>
        </w:tc>
        <w:tc>
          <w:tcPr>
            <w:tcW w:w="1986" w:type="dxa"/>
          </w:tcPr>
          <w:p w:rsidR="009E7741" w:rsidRPr="00E64A9A" w:rsidRDefault="005C1480" w:rsidP="009E7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E7741" w:rsidRPr="00E64A9A">
              <w:rPr>
                <w:sz w:val="24"/>
                <w:szCs w:val="24"/>
              </w:rPr>
              <w:t>кты проверки</w:t>
            </w:r>
          </w:p>
        </w:tc>
      </w:tr>
      <w:tr w:rsidR="0031787D" w:rsidRPr="00354B24" w:rsidTr="00821D11">
        <w:trPr>
          <w:trHeight w:val="162"/>
        </w:trPr>
        <w:tc>
          <w:tcPr>
            <w:tcW w:w="709" w:type="dxa"/>
          </w:tcPr>
          <w:p w:rsidR="0031787D" w:rsidRPr="00354B24" w:rsidRDefault="009E7741" w:rsidP="00317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1787D" w:rsidRPr="00354B24" w:rsidRDefault="0031787D" w:rsidP="0031787D">
            <w:pPr>
              <w:rPr>
                <w:b/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своевременного про</w:t>
            </w:r>
            <w:r w:rsidRPr="00354B24">
              <w:rPr>
                <w:sz w:val="24"/>
                <w:szCs w:val="24"/>
              </w:rPr>
              <w:t>хождения медосмотров</w:t>
            </w:r>
          </w:p>
        </w:tc>
        <w:tc>
          <w:tcPr>
            <w:tcW w:w="1560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31787D" w:rsidRPr="00E64A9A" w:rsidRDefault="009E7741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C1480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986" w:type="dxa"/>
          </w:tcPr>
          <w:p w:rsidR="0031787D" w:rsidRPr="00E64A9A" w:rsidRDefault="005C1480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31787D" w:rsidRPr="00354B24" w:rsidTr="009E7741">
        <w:trPr>
          <w:trHeight w:val="608"/>
        </w:trPr>
        <w:tc>
          <w:tcPr>
            <w:tcW w:w="709" w:type="dxa"/>
            <w:vMerge w:val="restart"/>
          </w:tcPr>
          <w:p w:rsidR="0031787D" w:rsidRPr="00354B24" w:rsidRDefault="009E7741" w:rsidP="00317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E7741" w:rsidRDefault="005C1480" w:rsidP="009E7741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Б</w:t>
            </w:r>
            <w:r w:rsidR="009E7741">
              <w:rPr>
                <w:sz w:val="24"/>
                <w:szCs w:val="28"/>
                <w:lang w:eastAsia="en-US"/>
              </w:rPr>
              <w:t xml:space="preserve">еседы с детьми по формированию ЗОЖ, правилах безопасного поведения; </w:t>
            </w:r>
          </w:p>
          <w:p w:rsidR="005C1480" w:rsidRPr="005C1480" w:rsidRDefault="005C1480" w:rsidP="0031787D">
            <w:pPr>
              <w:jc w:val="both"/>
              <w:rPr>
                <w:sz w:val="24"/>
                <w:szCs w:val="24"/>
              </w:rPr>
            </w:pPr>
            <w:r w:rsidRPr="005C1480">
              <w:rPr>
                <w:sz w:val="24"/>
                <w:szCs w:val="24"/>
              </w:rPr>
              <w:t>- тематические недели по ПДД</w:t>
            </w:r>
          </w:p>
        </w:tc>
        <w:tc>
          <w:tcPr>
            <w:tcW w:w="1560" w:type="dxa"/>
          </w:tcPr>
          <w:p w:rsidR="0031787D" w:rsidRPr="00E64A9A" w:rsidRDefault="005C1480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</w:tcPr>
          <w:p w:rsidR="005C1480" w:rsidRDefault="005C1480" w:rsidP="005C1480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директор</w:t>
            </w:r>
          </w:p>
          <w:p w:rsidR="005C1480" w:rsidRDefault="005C1480" w:rsidP="005C1480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Зам. директора</w:t>
            </w:r>
          </w:p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</w:p>
        </w:tc>
      </w:tr>
      <w:tr w:rsidR="0031787D" w:rsidRPr="00354B24" w:rsidTr="00821D11">
        <w:trPr>
          <w:trHeight w:val="509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Pr="00354B24" w:rsidRDefault="0031787D" w:rsidP="0031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  <w:r w:rsidRPr="00354B24">
              <w:rPr>
                <w:sz w:val="24"/>
                <w:szCs w:val="24"/>
              </w:rPr>
              <w:t xml:space="preserve"> МО РФ «О максимальной нагрузке на детей дошкольного возраста в организованных формах обучения»</w:t>
            </w:r>
          </w:p>
          <w:p w:rsidR="0031787D" w:rsidRPr="00354B24" w:rsidRDefault="0031787D" w:rsidP="00317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787D" w:rsidRPr="00E64A9A" w:rsidRDefault="005C1480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1787D" w:rsidRPr="00E64A9A">
              <w:rPr>
                <w:sz w:val="24"/>
                <w:szCs w:val="24"/>
              </w:rPr>
              <w:t xml:space="preserve"> теч.года</w:t>
            </w:r>
          </w:p>
        </w:tc>
        <w:tc>
          <w:tcPr>
            <w:tcW w:w="1842" w:type="dxa"/>
          </w:tcPr>
          <w:p w:rsidR="0031787D" w:rsidRPr="00E64A9A" w:rsidRDefault="005C1480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86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СанПин</w:t>
            </w:r>
          </w:p>
        </w:tc>
      </w:tr>
      <w:tr w:rsidR="0031787D" w:rsidRPr="00354B24" w:rsidTr="00821D11">
        <w:trPr>
          <w:trHeight w:val="363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Pr="00354B24" w:rsidRDefault="0031787D" w:rsidP="0031787D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 xml:space="preserve"> Обеспечения соответствия размеров мебели антропометрическим данным детей, маркировки;</w:t>
            </w:r>
          </w:p>
        </w:tc>
        <w:tc>
          <w:tcPr>
            <w:tcW w:w="1560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В теч.года</w:t>
            </w:r>
          </w:p>
        </w:tc>
        <w:tc>
          <w:tcPr>
            <w:tcW w:w="1842" w:type="dxa"/>
          </w:tcPr>
          <w:p w:rsidR="0031787D" w:rsidRPr="00E64A9A" w:rsidRDefault="005C1480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86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Показатели</w:t>
            </w:r>
          </w:p>
        </w:tc>
      </w:tr>
      <w:tr w:rsidR="0031787D" w:rsidRPr="00354B24" w:rsidTr="00821D11">
        <w:trPr>
          <w:trHeight w:val="225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Pr="00354B24" w:rsidRDefault="0031787D" w:rsidP="0031787D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Выполнение коллективного договора</w:t>
            </w:r>
          </w:p>
        </w:tc>
        <w:tc>
          <w:tcPr>
            <w:tcW w:w="1560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842" w:type="dxa"/>
          </w:tcPr>
          <w:p w:rsidR="0031787D" w:rsidRPr="00E64A9A" w:rsidRDefault="005C1480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86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Коллективный договор</w:t>
            </w:r>
          </w:p>
        </w:tc>
      </w:tr>
      <w:tr w:rsidR="0031787D" w:rsidRPr="00354B24" w:rsidTr="00821D11">
        <w:trPr>
          <w:trHeight w:val="175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Pr="00354B24" w:rsidRDefault="0031787D" w:rsidP="0031787D">
            <w:pPr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Прохождение сотрудниками занятий санитарно-гигиенического обучения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В теч. года</w:t>
            </w:r>
          </w:p>
        </w:tc>
        <w:tc>
          <w:tcPr>
            <w:tcW w:w="1842" w:type="dxa"/>
          </w:tcPr>
          <w:p w:rsidR="0031787D" w:rsidRPr="00E64A9A" w:rsidRDefault="005C1480" w:rsidP="0031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86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</w:p>
        </w:tc>
      </w:tr>
      <w:tr w:rsidR="0031787D" w:rsidRPr="00354B24" w:rsidTr="00821D11">
        <w:trPr>
          <w:trHeight w:val="225"/>
        </w:trPr>
        <w:tc>
          <w:tcPr>
            <w:tcW w:w="709" w:type="dxa"/>
            <w:vMerge/>
          </w:tcPr>
          <w:p w:rsidR="0031787D" w:rsidRPr="00354B24" w:rsidRDefault="0031787D" w:rsidP="003178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1787D" w:rsidRPr="00354B24" w:rsidRDefault="0031787D" w:rsidP="0031787D">
            <w:pPr>
              <w:jc w:val="both"/>
              <w:rPr>
                <w:sz w:val="24"/>
                <w:szCs w:val="24"/>
              </w:rPr>
            </w:pPr>
            <w:r w:rsidRPr="00354B24">
              <w:rPr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560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31787D" w:rsidRPr="00E64A9A" w:rsidRDefault="005C1480" w:rsidP="005C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31787D" w:rsidRPr="00E64A9A">
              <w:rPr>
                <w:sz w:val="24"/>
                <w:szCs w:val="24"/>
              </w:rPr>
              <w:t xml:space="preserve"> Председатель ПК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31787D" w:rsidRPr="00E64A9A" w:rsidRDefault="0031787D" w:rsidP="0031787D">
            <w:pPr>
              <w:jc w:val="both"/>
              <w:rPr>
                <w:sz w:val="24"/>
                <w:szCs w:val="24"/>
              </w:rPr>
            </w:pPr>
            <w:r w:rsidRPr="00E64A9A">
              <w:rPr>
                <w:sz w:val="24"/>
                <w:szCs w:val="24"/>
              </w:rPr>
              <w:t xml:space="preserve">Приказ </w:t>
            </w:r>
          </w:p>
        </w:tc>
      </w:tr>
    </w:tbl>
    <w:p w:rsidR="0055011A" w:rsidRPr="007E28B5" w:rsidRDefault="0055011A" w:rsidP="00E960D8">
      <w:pPr>
        <w:jc w:val="both"/>
        <w:rPr>
          <w:b/>
          <w:bCs/>
          <w:sz w:val="18"/>
          <w:szCs w:val="18"/>
        </w:rPr>
      </w:pPr>
    </w:p>
    <w:p w:rsidR="004A588B" w:rsidRDefault="004A588B" w:rsidP="00C777C0">
      <w:pPr>
        <w:pStyle w:val="Default"/>
        <w:ind w:left="-567"/>
        <w:rPr>
          <w:b/>
          <w:iCs/>
          <w:szCs w:val="28"/>
        </w:rPr>
      </w:pPr>
    </w:p>
    <w:p w:rsidR="004A588B" w:rsidRDefault="004A588B" w:rsidP="00C777C0">
      <w:pPr>
        <w:pStyle w:val="Default"/>
        <w:ind w:left="-567"/>
        <w:rPr>
          <w:b/>
          <w:iCs/>
          <w:szCs w:val="28"/>
        </w:rPr>
      </w:pPr>
    </w:p>
    <w:p w:rsidR="004A588B" w:rsidRDefault="004A588B" w:rsidP="00C777C0">
      <w:pPr>
        <w:pStyle w:val="Default"/>
        <w:ind w:left="-567"/>
        <w:rPr>
          <w:b/>
          <w:iCs/>
          <w:szCs w:val="28"/>
        </w:rPr>
      </w:pPr>
    </w:p>
    <w:p w:rsidR="00C777C0" w:rsidRPr="005C1480" w:rsidRDefault="00C777C0" w:rsidP="00C777C0">
      <w:pPr>
        <w:pStyle w:val="Default"/>
        <w:ind w:left="-567"/>
        <w:rPr>
          <w:b/>
          <w:szCs w:val="28"/>
        </w:rPr>
      </w:pPr>
      <w:r w:rsidRPr="005C1480">
        <w:rPr>
          <w:b/>
          <w:iCs/>
          <w:szCs w:val="28"/>
        </w:rPr>
        <w:lastRenderedPageBreak/>
        <w:t xml:space="preserve">Ожидаемые результаты реализации </w:t>
      </w:r>
    </w:p>
    <w:p w:rsidR="00C777C0" w:rsidRPr="00813FA4" w:rsidRDefault="00C777C0" w:rsidP="005C1480">
      <w:pPr>
        <w:pStyle w:val="Default"/>
        <w:numPr>
          <w:ilvl w:val="0"/>
          <w:numId w:val="15"/>
        </w:numPr>
        <w:jc w:val="both"/>
      </w:pPr>
      <w:r>
        <w:t>Стабильное функционирования МБ</w:t>
      </w:r>
      <w:r w:rsidRPr="00813FA4">
        <w:t xml:space="preserve">ОУ, информационная открытость и эффективность системы управления дошкольным образовательным учреждением в условиях его деятельности в режиме развития. </w:t>
      </w:r>
    </w:p>
    <w:p w:rsidR="00C777C0" w:rsidRPr="00813FA4" w:rsidRDefault="00C777C0" w:rsidP="005C1480">
      <w:pPr>
        <w:pStyle w:val="Default"/>
        <w:numPr>
          <w:ilvl w:val="0"/>
          <w:numId w:val="15"/>
        </w:numPr>
        <w:spacing w:after="26"/>
        <w:jc w:val="both"/>
      </w:pPr>
      <w:r w:rsidRPr="00813FA4">
        <w:t xml:space="preserve">Переход на новый качественный уровень образовательных услуг в соответствии с </w:t>
      </w:r>
      <w:r w:rsidR="004A588B">
        <w:t xml:space="preserve">ФОП и </w:t>
      </w:r>
      <w:r w:rsidRPr="00813FA4">
        <w:t>ФГОС ДО посредством кадрового обеспечения, внедрения современных форм работы с детьми и плодотворного взаимодействия с родительской общественность</w:t>
      </w:r>
      <w:r>
        <w:t>ю</w:t>
      </w:r>
      <w:r w:rsidRPr="00813FA4">
        <w:t xml:space="preserve">. </w:t>
      </w:r>
    </w:p>
    <w:p w:rsidR="00C777C0" w:rsidRPr="00813FA4" w:rsidRDefault="00C777C0" w:rsidP="005C1480">
      <w:pPr>
        <w:pStyle w:val="Default"/>
        <w:numPr>
          <w:ilvl w:val="0"/>
          <w:numId w:val="15"/>
        </w:numPr>
        <w:jc w:val="both"/>
      </w:pPr>
      <w:r w:rsidRPr="00813FA4">
        <w:t>В</w:t>
      </w:r>
      <w:r>
        <w:t>ысокая конкурентоспособность МБ</w:t>
      </w:r>
      <w:r w:rsidRPr="00813FA4">
        <w:t>ОУ на рынке образовательных услуг: высокая посещаемость и низкая заболеваемость воспитанников,</w:t>
      </w:r>
      <w:r>
        <w:t xml:space="preserve"> высокий процент выпускников МБ</w:t>
      </w:r>
      <w:r w:rsidRPr="00813FA4">
        <w:t>ОУ, успешно обучающихся в первом классе школы.</w:t>
      </w:r>
    </w:p>
    <w:p w:rsidR="00C777C0" w:rsidRPr="00F90592" w:rsidRDefault="00C777C0" w:rsidP="005C1480">
      <w:pPr>
        <w:pStyle w:val="Default"/>
        <w:numPr>
          <w:ilvl w:val="0"/>
          <w:numId w:val="15"/>
        </w:numPr>
        <w:spacing w:after="26"/>
        <w:jc w:val="both"/>
      </w:pPr>
      <w:r w:rsidRPr="00F90592">
        <w:t xml:space="preserve">Соответствие современным требованиям развивающей предметно-пространственной среды, и модернизация </w:t>
      </w:r>
      <w:r>
        <w:t>материально-технической базы МБ</w:t>
      </w:r>
      <w:r w:rsidRPr="00F90592">
        <w:t xml:space="preserve">ОУ. </w:t>
      </w:r>
    </w:p>
    <w:p w:rsidR="00C777C0" w:rsidRPr="00F90592" w:rsidRDefault="00C777C0" w:rsidP="005C1480">
      <w:pPr>
        <w:pStyle w:val="Default"/>
        <w:numPr>
          <w:ilvl w:val="0"/>
          <w:numId w:val="15"/>
        </w:numPr>
        <w:spacing w:after="26"/>
        <w:jc w:val="both"/>
      </w:pPr>
      <w:r w:rsidRPr="00F90592">
        <w:t>Обеспечение роста профессионального мастерст</w:t>
      </w:r>
      <w:r>
        <w:t>ва педагогических работников МБ</w:t>
      </w:r>
      <w:r w:rsidRPr="00F90592">
        <w:t xml:space="preserve">ОУ, овладение педагогическим коллективом инновационными методиками и технологиями в условиях ФГОС ДО. </w:t>
      </w:r>
    </w:p>
    <w:p w:rsidR="00C777C0" w:rsidRPr="00F90592" w:rsidRDefault="00C777C0" w:rsidP="005C1480">
      <w:pPr>
        <w:pStyle w:val="Default"/>
        <w:numPr>
          <w:ilvl w:val="0"/>
          <w:numId w:val="15"/>
        </w:numPr>
        <w:spacing w:after="26"/>
        <w:jc w:val="both"/>
      </w:pPr>
      <w:r w:rsidRPr="00F90592">
        <w:t xml:space="preserve">Формирование физически и нравственно здоровой личности дошкольника, способной к творческой деятельности, умеющей воспринимать окружающий мир и проявлять осознанное отношение к нему. </w:t>
      </w:r>
      <w:r>
        <w:t>Сф</w:t>
      </w:r>
      <w:r w:rsidRPr="00443E42">
        <w:t>ормирован</w:t>
      </w:r>
      <w:r>
        <w:t>а</w:t>
      </w:r>
      <w:r w:rsidRPr="00443E42">
        <w:t xml:space="preserve"> </w:t>
      </w:r>
      <w:r>
        <w:t xml:space="preserve">у </w:t>
      </w:r>
      <w:r w:rsidRPr="00443E42">
        <w:t>детей мотиваци</w:t>
      </w:r>
      <w:r>
        <w:t>я</w:t>
      </w:r>
      <w:r w:rsidRPr="00443E42">
        <w:t xml:space="preserve"> к здоровому образу жизни</w:t>
      </w:r>
      <w:r>
        <w:t>.</w:t>
      </w:r>
    </w:p>
    <w:p w:rsidR="00C777C0" w:rsidRPr="00F90592" w:rsidRDefault="00C777C0" w:rsidP="005C1480">
      <w:pPr>
        <w:pStyle w:val="Default"/>
        <w:numPr>
          <w:ilvl w:val="0"/>
          <w:numId w:val="15"/>
        </w:numPr>
        <w:spacing w:after="26"/>
        <w:jc w:val="both"/>
      </w:pPr>
      <w:r w:rsidRPr="00F90592">
        <w:t xml:space="preserve">Создание здоровьесберегающей среды и укрепление </w:t>
      </w:r>
      <w:r>
        <w:t>материально-технической базы МБ</w:t>
      </w:r>
      <w:r w:rsidRPr="00F90592">
        <w:t xml:space="preserve">ОУ. </w:t>
      </w:r>
    </w:p>
    <w:p w:rsidR="00C777C0" w:rsidRPr="00E8199A" w:rsidRDefault="00C777C0" w:rsidP="00E960D8">
      <w:pPr>
        <w:pStyle w:val="Default"/>
        <w:numPr>
          <w:ilvl w:val="0"/>
          <w:numId w:val="15"/>
        </w:numPr>
        <w:jc w:val="both"/>
      </w:pPr>
      <w:r w:rsidRPr="00F90592">
        <w:t>Выполнение муниципального задания на оказ</w:t>
      </w:r>
      <w:r>
        <w:t>ание образовательных услуг в МБ</w:t>
      </w:r>
      <w:r w:rsidRPr="00F90592">
        <w:t xml:space="preserve">ОУ. </w:t>
      </w:r>
    </w:p>
    <w:p w:rsidR="00234C8F" w:rsidRPr="00ED3ACC" w:rsidRDefault="00E960D8" w:rsidP="00E960D8">
      <w:pPr>
        <w:jc w:val="both"/>
        <w:rPr>
          <w:sz w:val="28"/>
          <w:szCs w:val="28"/>
        </w:rPr>
      </w:pPr>
      <w:r w:rsidRPr="00227997">
        <w:rPr>
          <w:b/>
          <w:bCs/>
          <w:sz w:val="28"/>
          <w:szCs w:val="28"/>
        </w:rPr>
        <w:t>2.2.</w:t>
      </w:r>
      <w:r w:rsidRPr="00227997">
        <w:rPr>
          <w:sz w:val="28"/>
          <w:szCs w:val="28"/>
        </w:rPr>
        <w:t xml:space="preserve"> </w:t>
      </w:r>
      <w:r w:rsidR="00071AD4" w:rsidRPr="00227997">
        <w:rPr>
          <w:b/>
          <w:bCs/>
          <w:sz w:val="28"/>
          <w:szCs w:val="28"/>
        </w:rPr>
        <w:t>Обеспечение качества</w:t>
      </w:r>
      <w:r w:rsidRPr="00227997">
        <w:rPr>
          <w:b/>
          <w:bCs/>
          <w:sz w:val="28"/>
          <w:szCs w:val="28"/>
        </w:rPr>
        <w:t xml:space="preserve"> воспитания </w:t>
      </w:r>
      <w:r w:rsidR="00071AD4" w:rsidRPr="00227997">
        <w:rPr>
          <w:b/>
          <w:bCs/>
          <w:sz w:val="28"/>
          <w:szCs w:val="28"/>
        </w:rPr>
        <w:t>и образования дошкольников</w:t>
      </w:r>
      <w:r w:rsidRPr="00227997">
        <w:rPr>
          <w:b/>
          <w:bCs/>
          <w:sz w:val="28"/>
          <w:szCs w:val="28"/>
        </w:rPr>
        <w:t>.</w:t>
      </w:r>
    </w:p>
    <w:p w:rsidR="00E960D8" w:rsidRPr="00F201B4" w:rsidRDefault="00E960D8" w:rsidP="00F0790E">
      <w:pPr>
        <w:ind w:left="-567"/>
        <w:rPr>
          <w:b/>
          <w:bCs/>
          <w:sz w:val="24"/>
          <w:szCs w:val="24"/>
        </w:rPr>
      </w:pPr>
      <w:r w:rsidRPr="00F201B4">
        <w:rPr>
          <w:b/>
          <w:sz w:val="24"/>
          <w:szCs w:val="24"/>
        </w:rPr>
        <w:t xml:space="preserve">2.2.1 </w:t>
      </w:r>
      <w:r w:rsidRPr="00F201B4">
        <w:rPr>
          <w:b/>
          <w:bCs/>
          <w:sz w:val="24"/>
          <w:szCs w:val="24"/>
        </w:rPr>
        <w:t xml:space="preserve">Организация образовательного процесса строится в соответствии с </w:t>
      </w:r>
      <w:r w:rsidR="00213F8A">
        <w:rPr>
          <w:b/>
          <w:bCs/>
          <w:sz w:val="24"/>
          <w:szCs w:val="24"/>
        </w:rPr>
        <w:t>ОП</w:t>
      </w:r>
      <w:r w:rsidR="00CA3390">
        <w:rPr>
          <w:b/>
          <w:bCs/>
          <w:sz w:val="24"/>
          <w:szCs w:val="24"/>
        </w:rPr>
        <w:t xml:space="preserve"> ДО</w:t>
      </w:r>
      <w:r w:rsidRPr="00F201B4">
        <w:rPr>
          <w:b/>
          <w:bCs/>
          <w:sz w:val="24"/>
          <w:szCs w:val="24"/>
        </w:rPr>
        <w:t xml:space="preserve">, разработанной на основе </w:t>
      </w:r>
      <w:r w:rsidR="00CA3390">
        <w:rPr>
          <w:b/>
          <w:bCs/>
          <w:sz w:val="24"/>
          <w:szCs w:val="24"/>
        </w:rPr>
        <w:t xml:space="preserve">ФОП ДО </w:t>
      </w:r>
      <w:r w:rsidRPr="00F201B4">
        <w:rPr>
          <w:b/>
          <w:bCs/>
          <w:sz w:val="24"/>
          <w:szCs w:val="24"/>
        </w:rPr>
        <w:t xml:space="preserve">с учетом </w:t>
      </w:r>
      <w:r w:rsidR="00237100" w:rsidRPr="00F201B4">
        <w:rPr>
          <w:b/>
          <w:bCs/>
          <w:sz w:val="24"/>
          <w:szCs w:val="24"/>
        </w:rPr>
        <w:t>основных нормативных документов,</w:t>
      </w:r>
      <w:r w:rsidRPr="00F201B4">
        <w:rPr>
          <w:b/>
          <w:bCs/>
          <w:sz w:val="24"/>
          <w:szCs w:val="24"/>
        </w:rPr>
        <w:t xml:space="preserve"> определяющих особенности дошкольного образования в современных условиях.</w:t>
      </w:r>
    </w:p>
    <w:p w:rsidR="00A83E9B" w:rsidRPr="00CA3390" w:rsidRDefault="00213F8A" w:rsidP="00CA3390">
      <w:pPr>
        <w:ind w:left="-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45209A" w:rsidRPr="00D518BF">
        <w:rPr>
          <w:bCs/>
          <w:sz w:val="24"/>
          <w:szCs w:val="24"/>
        </w:rPr>
        <w:t xml:space="preserve">бразовательная программа </w:t>
      </w:r>
      <w:r w:rsidR="0045209A">
        <w:rPr>
          <w:sz w:val="24"/>
          <w:szCs w:val="24"/>
        </w:rPr>
        <w:t>МБ</w:t>
      </w:r>
      <w:r w:rsidR="0045209A" w:rsidRPr="00D518BF">
        <w:rPr>
          <w:sz w:val="24"/>
          <w:szCs w:val="24"/>
        </w:rPr>
        <w:t>ОУ</w:t>
      </w:r>
      <w:r w:rsidR="0045209A" w:rsidRPr="00D518BF">
        <w:rPr>
          <w:bCs/>
          <w:sz w:val="24"/>
          <w:szCs w:val="24"/>
        </w:rPr>
        <w:t xml:space="preserve"> разработана </w:t>
      </w:r>
      <w:r w:rsidR="0045209A">
        <w:rPr>
          <w:bCs/>
          <w:sz w:val="24"/>
          <w:szCs w:val="24"/>
        </w:rPr>
        <w:t xml:space="preserve">на основе </w:t>
      </w:r>
      <w:r w:rsidR="00CA3390" w:rsidRPr="00CA3390">
        <w:rPr>
          <w:bCs/>
          <w:sz w:val="24"/>
          <w:szCs w:val="24"/>
        </w:rPr>
        <w:t>ФОП ДО</w:t>
      </w:r>
      <w:r w:rsidR="0045209A" w:rsidRPr="00CA3390">
        <w:rPr>
          <w:bCs/>
          <w:sz w:val="24"/>
          <w:szCs w:val="24"/>
        </w:rPr>
        <w:t>,</w:t>
      </w:r>
      <w:r w:rsidR="0045209A">
        <w:rPr>
          <w:bCs/>
          <w:sz w:val="24"/>
          <w:szCs w:val="24"/>
        </w:rPr>
        <w:t xml:space="preserve"> Региональной образовательной программы ДО РД в соответствие с ФГОС, внесены изменения в связи с приказом </w:t>
      </w:r>
      <w:r w:rsidR="0045209A" w:rsidRPr="009F3726">
        <w:rPr>
          <w:bCs/>
          <w:sz w:val="24"/>
          <w:szCs w:val="24"/>
        </w:rPr>
        <w:t xml:space="preserve">Минпросвещения России </w:t>
      </w:r>
      <w:r w:rsidR="00CA3390">
        <w:rPr>
          <w:bCs/>
          <w:sz w:val="24"/>
          <w:szCs w:val="24"/>
        </w:rPr>
        <w:t xml:space="preserve"> </w:t>
      </w:r>
      <w:r w:rsidR="0045209A">
        <w:rPr>
          <w:bCs/>
          <w:sz w:val="24"/>
          <w:szCs w:val="24"/>
        </w:rPr>
        <w:t xml:space="preserve"> </w:t>
      </w:r>
      <w:r w:rsidR="0045209A" w:rsidRPr="009F3726">
        <w:rPr>
          <w:bCs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45209A">
        <w:rPr>
          <w:bCs/>
          <w:sz w:val="24"/>
          <w:szCs w:val="24"/>
        </w:rPr>
        <w:t xml:space="preserve">, </w:t>
      </w:r>
      <w:r w:rsidR="0045209A" w:rsidRPr="00CD1D6B">
        <w:rPr>
          <w:bCs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действующие до 2027 г.</w:t>
      </w:r>
      <w:r w:rsidR="0045209A">
        <w:rPr>
          <w:bCs/>
          <w:sz w:val="24"/>
          <w:szCs w:val="24"/>
        </w:rPr>
        <w:t xml:space="preserve"> , </w:t>
      </w:r>
      <w:r w:rsidR="0045209A" w:rsidRPr="00631565">
        <w:rPr>
          <w:bCs/>
          <w:sz w:val="24"/>
          <w:szCs w:val="24"/>
        </w:rPr>
        <w:t xml:space="preserve">Приказ Министерства просвещения РФ от 15 мая 2020 г. № 236 "Об утверждении Порядка приема на обучение по образовательным программам дошкольного </w:t>
      </w:r>
      <w:r w:rsidR="00CA3390">
        <w:rPr>
          <w:bCs/>
          <w:sz w:val="24"/>
          <w:szCs w:val="24"/>
        </w:rPr>
        <w:t>образования"</w:t>
      </w: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08"/>
        <w:gridCol w:w="1275"/>
        <w:gridCol w:w="1985"/>
        <w:gridCol w:w="1730"/>
      </w:tblGrid>
      <w:tr w:rsidR="00A83E9B" w:rsidTr="00A83E9B">
        <w:trPr>
          <w:trHeight w:val="2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Default="00A83E9B" w:rsidP="00A83E9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2.2.1. Организация образовательного процесса</w:t>
            </w:r>
          </w:p>
          <w:p w:rsidR="0045209A" w:rsidRDefault="0045209A" w:rsidP="00A83E9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Default="00A83E9B" w:rsidP="00A83E9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Default="00A83E9B" w:rsidP="00A83E9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Default="00A83E9B" w:rsidP="00A83E9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Default="00A83E9B" w:rsidP="00A83E9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Default="00A83E9B" w:rsidP="00A83E9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Pr="00CE7D26" w:rsidRDefault="00A83E9B" w:rsidP="00A83E9B">
            <w:pPr>
              <w:spacing w:after="16"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 Составление плана </w:t>
            </w:r>
          </w:p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>преемственности дошкольного и начального общего образова</w:t>
            </w:r>
            <w:r w:rsidR="004F0DF1">
              <w:rPr>
                <w:sz w:val="24"/>
              </w:rPr>
              <w:t>ния (для подготовительной групп</w:t>
            </w:r>
            <w:r w:rsidRPr="00CE7D26">
              <w:rPr>
                <w:sz w:val="24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Pr="00CE7D26" w:rsidRDefault="00A83E9B" w:rsidP="00A83E9B">
            <w:pPr>
              <w:spacing w:line="259" w:lineRule="auto"/>
              <w:jc w:val="center"/>
              <w:rPr>
                <w:sz w:val="24"/>
              </w:rPr>
            </w:pPr>
            <w:r w:rsidRPr="00CE7D26">
              <w:rPr>
                <w:sz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Директор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9B" w:rsidRPr="00A83E9B" w:rsidRDefault="00A83E9B" w:rsidP="00A83E9B">
            <w:pPr>
              <w:spacing w:line="259" w:lineRule="auto"/>
              <w:rPr>
                <w:sz w:val="24"/>
              </w:rPr>
            </w:pPr>
            <w:r w:rsidRPr="00CE7D26">
              <w:rPr>
                <w:b/>
                <w:sz w:val="24"/>
              </w:rPr>
              <w:t xml:space="preserve"> </w:t>
            </w:r>
            <w:r w:rsidRPr="00A83E9B">
              <w:rPr>
                <w:sz w:val="24"/>
              </w:rPr>
              <w:t>План работы по преемственности</w:t>
            </w:r>
          </w:p>
        </w:tc>
      </w:tr>
      <w:tr w:rsidR="00A83E9B" w:rsidTr="008916F9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4F0DF1" w:rsidP="004F0DF1">
            <w:pPr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Реализация   ОП ДО</w:t>
            </w:r>
            <w:r w:rsidR="00A83E9B" w:rsidRPr="00CE7D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 соответствии с ФОП ДО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4F0DF1" w:rsidP="008916F9">
            <w:pPr>
              <w:spacing w:after="64" w:line="259" w:lineRule="auto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7D26">
              <w:rPr>
                <w:sz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Воспитатели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rPr>
                <w:sz w:val="24"/>
              </w:rPr>
            </w:pPr>
            <w:r w:rsidRPr="00CE7D26">
              <w:rPr>
                <w:sz w:val="24"/>
              </w:rPr>
              <w:t xml:space="preserve"> </w:t>
            </w: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>Обуч</w:t>
            </w:r>
            <w:r>
              <w:rPr>
                <w:sz w:val="24"/>
              </w:rPr>
              <w:t xml:space="preserve">ение </w:t>
            </w:r>
            <w:r w:rsidRPr="00CE7D26">
              <w:rPr>
                <w:sz w:val="24"/>
              </w:rPr>
              <w:t xml:space="preserve">педагогических работников (повышение квалификации, семинары, консультации)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7D26">
              <w:rPr>
                <w:sz w:val="24"/>
              </w:rPr>
              <w:t xml:space="preserve">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after="62"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Директор </w:t>
            </w:r>
          </w:p>
          <w:p w:rsidR="00A83E9B" w:rsidRPr="00CE7D26" w:rsidRDefault="00A83E9B" w:rsidP="00A83E9B">
            <w:pPr>
              <w:spacing w:after="62"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Зам. директора </w:t>
            </w:r>
          </w:p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Зам. по УВР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rPr>
                <w:sz w:val="24"/>
              </w:rPr>
            </w:pPr>
            <w:r w:rsidRPr="00CE7D26">
              <w:rPr>
                <w:sz w:val="24"/>
              </w:rPr>
              <w:t xml:space="preserve">Справка  </w:t>
            </w: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59" w:lineRule="auto"/>
              <w:ind w:left="2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информационно –</w:t>
            </w:r>
            <w:r>
              <w:rPr>
                <w:sz w:val="24"/>
                <w:szCs w:val="24"/>
              </w:rPr>
              <w:lastRenderedPageBreak/>
              <w:t>технического обеспечения воспитательного и образовательного процесса.</w:t>
            </w:r>
          </w:p>
          <w:p w:rsidR="00A83E9B" w:rsidRDefault="00A83E9B" w:rsidP="00A83E9B">
            <w:pPr>
              <w:spacing w:line="259" w:lineRule="auto"/>
              <w:ind w:left="2" w:right="318"/>
            </w:pPr>
            <w:r>
              <w:rPr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ind w:left="62" w:right="56"/>
              <w:jc w:val="center"/>
              <w:rPr>
                <w:sz w:val="24"/>
              </w:rPr>
            </w:pPr>
            <w:r w:rsidRPr="00CE7D26">
              <w:rPr>
                <w:sz w:val="24"/>
              </w:rPr>
              <w:lastRenderedPageBreak/>
              <w:t xml:space="preserve">В </w:t>
            </w:r>
            <w:r w:rsidRPr="00CE7D26">
              <w:rPr>
                <w:sz w:val="24"/>
              </w:rPr>
              <w:lastRenderedPageBreak/>
              <w:t>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after="62"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lastRenderedPageBreak/>
              <w:t xml:space="preserve"> Директор </w:t>
            </w:r>
          </w:p>
          <w:p w:rsidR="00A83E9B" w:rsidRPr="00CE7D26" w:rsidRDefault="00A83E9B" w:rsidP="00A83E9B">
            <w:pPr>
              <w:spacing w:after="62"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lastRenderedPageBreak/>
              <w:t xml:space="preserve">Зам. директора </w:t>
            </w:r>
          </w:p>
          <w:p w:rsidR="00A83E9B" w:rsidRPr="00CE7D26" w:rsidRDefault="00A83E9B" w:rsidP="00A83E9B">
            <w:pPr>
              <w:spacing w:after="17"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Зам. по УВР </w:t>
            </w:r>
          </w:p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   </w:t>
            </w:r>
          </w:p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</w:rPr>
            </w:pPr>
            <w:r w:rsidRPr="00CE7D26">
              <w:rPr>
                <w:sz w:val="24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rPr>
                <w:sz w:val="24"/>
              </w:rPr>
            </w:pPr>
            <w:r w:rsidRPr="00CE7D26">
              <w:rPr>
                <w:sz w:val="24"/>
              </w:rPr>
              <w:lastRenderedPageBreak/>
              <w:t xml:space="preserve"> </w:t>
            </w:r>
          </w:p>
        </w:tc>
      </w:tr>
      <w:tr w:rsidR="008916F9" w:rsidTr="005F3808">
        <w:trPr>
          <w:trHeight w:val="6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F9" w:rsidRDefault="008916F9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Pr="00CE7D26" w:rsidRDefault="008916F9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Самообследование МБОУ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Pr="00CE7D26" w:rsidRDefault="008916F9" w:rsidP="00A83E9B">
            <w:pPr>
              <w:spacing w:line="259" w:lineRule="auto"/>
              <w:ind w:right="112"/>
              <w:jc w:val="center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Pr="00CE7D26" w:rsidRDefault="008916F9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 w:rsidRPr="00CE7D26">
              <w:rPr>
                <w:sz w:val="24"/>
                <w:szCs w:val="24"/>
              </w:rPr>
              <w:t xml:space="preserve"> группа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F9" w:rsidRPr="00CE7D26" w:rsidRDefault="008916F9" w:rsidP="00A83E9B">
            <w:pPr>
              <w:spacing w:line="259" w:lineRule="auto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Приказ   Справка - анализ </w:t>
            </w:r>
          </w:p>
          <w:p w:rsidR="008916F9" w:rsidRPr="00CE7D26" w:rsidRDefault="008916F9" w:rsidP="00A83E9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</w:tc>
      </w:tr>
      <w:tr w:rsidR="008916F9" w:rsidTr="005F3808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Default="008916F9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Pr="00CE7D26" w:rsidRDefault="008916F9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отчет директора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Pr="00CE7D26" w:rsidRDefault="008916F9" w:rsidP="00A83E9B">
            <w:pPr>
              <w:spacing w:line="259" w:lineRule="auto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Default="008916F9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F9" w:rsidRPr="00CE7D26" w:rsidRDefault="008916F9" w:rsidP="00A83E9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38" w:lineRule="auto"/>
              <w:ind w:left="2" w:right="1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Педагогический мониторинг освоения </w:t>
            </w:r>
            <w:r w:rsidR="004F0DF1">
              <w:rPr>
                <w:sz w:val="24"/>
                <w:szCs w:val="24"/>
              </w:rPr>
              <w:t xml:space="preserve"> </w:t>
            </w:r>
            <w:r w:rsidRPr="00CE7D26">
              <w:rPr>
                <w:sz w:val="24"/>
                <w:szCs w:val="24"/>
              </w:rPr>
              <w:t xml:space="preserve"> </w:t>
            </w:r>
          </w:p>
          <w:p w:rsidR="00A83E9B" w:rsidRPr="00CE7D26" w:rsidRDefault="004F0DF1" w:rsidP="004F0DF1">
            <w:pPr>
              <w:spacing w:line="259" w:lineRule="auto"/>
              <w:ind w:left="2" w:righ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</w:t>
            </w:r>
            <w:r w:rsidR="00A83E9B" w:rsidRPr="00CE7D26">
              <w:rPr>
                <w:sz w:val="24"/>
                <w:szCs w:val="24"/>
              </w:rPr>
              <w:t xml:space="preserve">, программ доп образования, в соответствии с приоритетными направлениями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7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CE7D26">
              <w:rPr>
                <w:sz w:val="24"/>
                <w:szCs w:val="24"/>
              </w:rPr>
              <w:t xml:space="preserve">май </w:t>
            </w:r>
          </w:p>
          <w:p w:rsidR="00A83E9B" w:rsidRPr="00CE7D26" w:rsidRDefault="00A83E9B" w:rsidP="00A83E9B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Зам. директора </w:t>
            </w:r>
          </w:p>
          <w:p w:rsidR="00A83E9B" w:rsidRPr="00CE7D26" w:rsidRDefault="00A83E9B" w:rsidP="00A83E9B">
            <w:pPr>
              <w:spacing w:after="21" w:line="259" w:lineRule="auto"/>
              <w:ind w:left="2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  </w:t>
            </w:r>
          </w:p>
          <w:p w:rsidR="00A83E9B" w:rsidRPr="00CE7D26" w:rsidRDefault="00A83E9B" w:rsidP="00A83E9B">
            <w:pPr>
              <w:spacing w:after="21" w:line="259" w:lineRule="auto"/>
              <w:ind w:left="2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Воспитатели  </w:t>
            </w:r>
          </w:p>
          <w:p w:rsidR="00A83E9B" w:rsidRPr="00CE7D26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Специалисты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CE7D26" w:rsidRDefault="00A83E9B" w:rsidP="00A83E9B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CE7D26">
              <w:rPr>
                <w:sz w:val="24"/>
                <w:szCs w:val="24"/>
              </w:rPr>
              <w:t xml:space="preserve">Справка анализ </w:t>
            </w: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38" w:lineRule="auto"/>
              <w:ind w:left="2" w:right="1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Знакомство с государственной символикой России и Дагестана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 xml:space="preserve">Зам. директора </w:t>
            </w:r>
          </w:p>
          <w:p w:rsidR="00A83E9B" w:rsidRPr="00A83E9B" w:rsidRDefault="00A83E9B" w:rsidP="00A83E9B">
            <w:pPr>
              <w:spacing w:after="21"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 xml:space="preserve">Воспитатели  </w:t>
            </w:r>
          </w:p>
          <w:p w:rsidR="00A83E9B" w:rsidRPr="00A83E9B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Специалисты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4F0DF1">
            <w:pPr>
              <w:spacing w:line="259" w:lineRule="auto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Приказ</w:t>
            </w:r>
            <w:r w:rsidR="0045209A">
              <w:rPr>
                <w:sz w:val="24"/>
                <w:szCs w:val="24"/>
              </w:rPr>
              <w:t xml:space="preserve">, отчет, конспекты  </w:t>
            </w:r>
            <w:r w:rsidR="004F0DF1">
              <w:rPr>
                <w:sz w:val="24"/>
                <w:szCs w:val="24"/>
              </w:rPr>
              <w:t xml:space="preserve"> </w:t>
            </w: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38" w:lineRule="auto"/>
              <w:ind w:left="2" w:right="1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Применение современных технологий при формировании финансовой грамотности дошкольников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 xml:space="preserve">Зам. директора </w:t>
            </w:r>
          </w:p>
          <w:p w:rsidR="00A83E9B" w:rsidRPr="00A83E9B" w:rsidRDefault="00A83E9B" w:rsidP="00A83E9B">
            <w:pPr>
              <w:spacing w:after="21"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 xml:space="preserve">Воспитатели  </w:t>
            </w:r>
          </w:p>
          <w:p w:rsidR="00A83E9B" w:rsidRPr="00A83E9B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Специалисты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59" w:lineRule="auto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Дидактические игры, ООД, презентации</w:t>
            </w:r>
          </w:p>
        </w:tc>
      </w:tr>
      <w:tr w:rsidR="00A83E9B" w:rsidTr="00A83E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Default="00A83E9B" w:rsidP="00A83E9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38" w:lineRule="auto"/>
              <w:ind w:right="1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 xml:space="preserve">Внедрение в работу с дошкольниками новые педагогических технологий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 xml:space="preserve">Зам. директора </w:t>
            </w:r>
          </w:p>
          <w:p w:rsidR="00A83E9B" w:rsidRPr="00A83E9B" w:rsidRDefault="00A83E9B" w:rsidP="00A83E9B">
            <w:pPr>
              <w:spacing w:after="21"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 xml:space="preserve">Воспитатели  </w:t>
            </w:r>
          </w:p>
          <w:p w:rsidR="00A83E9B" w:rsidRPr="00A83E9B" w:rsidRDefault="00A83E9B" w:rsidP="00A83E9B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Специалисты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9B" w:rsidRPr="00A83E9B" w:rsidRDefault="00A83E9B" w:rsidP="00A83E9B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A83E9B">
              <w:rPr>
                <w:sz w:val="24"/>
                <w:szCs w:val="24"/>
              </w:rPr>
              <w:t>материал</w:t>
            </w:r>
          </w:p>
        </w:tc>
      </w:tr>
    </w:tbl>
    <w:p w:rsidR="00E960D8" w:rsidRPr="00F201B4" w:rsidRDefault="00E960D8" w:rsidP="0045209A">
      <w:pPr>
        <w:jc w:val="both"/>
        <w:rPr>
          <w:sz w:val="16"/>
          <w:szCs w:val="16"/>
        </w:rPr>
      </w:pPr>
    </w:p>
    <w:p w:rsidR="00B41800" w:rsidRDefault="00E960D8" w:rsidP="00B454AB">
      <w:pPr>
        <w:ind w:left="-567"/>
        <w:rPr>
          <w:b/>
          <w:bCs/>
          <w:sz w:val="24"/>
          <w:szCs w:val="24"/>
        </w:rPr>
      </w:pPr>
      <w:r w:rsidRPr="00F201B4">
        <w:rPr>
          <w:b/>
          <w:bCs/>
          <w:sz w:val="24"/>
          <w:szCs w:val="24"/>
        </w:rPr>
        <w:t>2.2.2. Организация дополнительных услуг. Организация и содержание деятельности строится в соответствие с образовательной программой на основе запросов родителей и возможностей дошкольного образовательного учреждения.</w:t>
      </w:r>
    </w:p>
    <w:p w:rsidR="00E960D8" w:rsidRPr="00B454AB" w:rsidRDefault="00B454AB" w:rsidP="00B454AB">
      <w:pPr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3444B" w:rsidRPr="001905D7">
        <w:rPr>
          <w:sz w:val="24"/>
          <w:szCs w:val="24"/>
        </w:rPr>
        <w:t xml:space="preserve">- </w:t>
      </w:r>
      <w:r w:rsidR="007C0580" w:rsidRPr="001905D7">
        <w:rPr>
          <w:sz w:val="24"/>
          <w:szCs w:val="24"/>
        </w:rPr>
        <w:t xml:space="preserve">платные </w:t>
      </w:r>
      <w:r w:rsidR="00237100" w:rsidRPr="001905D7">
        <w:rPr>
          <w:sz w:val="24"/>
          <w:szCs w:val="24"/>
        </w:rPr>
        <w:t>услуги в</w:t>
      </w:r>
      <w:r w:rsidR="0063444B" w:rsidRPr="001905D7">
        <w:rPr>
          <w:sz w:val="24"/>
          <w:szCs w:val="24"/>
        </w:rPr>
        <w:t xml:space="preserve"> </w:t>
      </w:r>
      <w:r w:rsidR="0045209A">
        <w:rPr>
          <w:sz w:val="24"/>
          <w:szCs w:val="24"/>
        </w:rPr>
        <w:t xml:space="preserve">детском саду </w:t>
      </w:r>
      <w:r w:rsidR="0063444B" w:rsidRPr="001905D7">
        <w:rPr>
          <w:sz w:val="24"/>
          <w:szCs w:val="24"/>
        </w:rPr>
        <w:t xml:space="preserve"> </w:t>
      </w:r>
      <w:r w:rsidR="007C0580" w:rsidRPr="001905D7">
        <w:rPr>
          <w:sz w:val="24"/>
          <w:szCs w:val="24"/>
        </w:rPr>
        <w:t>не оказываются.</w:t>
      </w:r>
    </w:p>
    <w:p w:rsidR="00D57267" w:rsidRPr="00B41800" w:rsidRDefault="00B41800" w:rsidP="0045209A">
      <w:pPr>
        <w:spacing w:after="12" w:line="270" w:lineRule="auto"/>
        <w:ind w:left="-567" w:right="15" w:hanging="10"/>
        <w:jc w:val="both"/>
        <w:rPr>
          <w:color w:val="000000"/>
          <w:sz w:val="24"/>
        </w:rPr>
      </w:pPr>
      <w:r>
        <w:rPr>
          <w:color w:val="000000"/>
          <w:sz w:val="24"/>
        </w:rPr>
        <w:t>- н</w:t>
      </w:r>
      <w:r w:rsidR="00D57267" w:rsidRPr="00B41800">
        <w:rPr>
          <w:color w:val="000000"/>
          <w:sz w:val="24"/>
        </w:rPr>
        <w:t>а 20</w:t>
      </w:r>
      <w:r w:rsidR="00237100" w:rsidRPr="00B41800">
        <w:rPr>
          <w:color w:val="000000"/>
          <w:sz w:val="24"/>
        </w:rPr>
        <w:t>2</w:t>
      </w:r>
      <w:r w:rsidR="0064156B">
        <w:rPr>
          <w:color w:val="000000"/>
          <w:sz w:val="24"/>
        </w:rPr>
        <w:t>4</w:t>
      </w:r>
      <w:r w:rsidR="00D57267" w:rsidRPr="00B41800">
        <w:rPr>
          <w:color w:val="000000"/>
          <w:sz w:val="24"/>
        </w:rPr>
        <w:t>-202</w:t>
      </w:r>
      <w:r w:rsidR="0064156B">
        <w:rPr>
          <w:color w:val="000000"/>
          <w:sz w:val="24"/>
        </w:rPr>
        <w:t>5</w:t>
      </w:r>
      <w:r w:rsidR="00D57267" w:rsidRPr="00B41800">
        <w:rPr>
          <w:color w:val="000000"/>
          <w:sz w:val="24"/>
        </w:rPr>
        <w:t xml:space="preserve"> уч</w:t>
      </w:r>
      <w:r w:rsidR="0045209A" w:rsidRPr="00B41800">
        <w:rPr>
          <w:color w:val="000000"/>
          <w:sz w:val="24"/>
        </w:rPr>
        <w:t xml:space="preserve">ебном </w:t>
      </w:r>
      <w:r w:rsidR="00D57267" w:rsidRPr="00B41800">
        <w:rPr>
          <w:color w:val="000000"/>
          <w:sz w:val="24"/>
        </w:rPr>
        <w:t>год</w:t>
      </w:r>
      <w:r w:rsidR="0045209A" w:rsidRPr="00B41800">
        <w:rPr>
          <w:color w:val="000000"/>
          <w:sz w:val="24"/>
        </w:rPr>
        <w:t>у</w:t>
      </w:r>
      <w:r w:rsidR="00D57267" w:rsidRPr="00B41800">
        <w:rPr>
          <w:color w:val="000000"/>
          <w:sz w:val="24"/>
        </w:rPr>
        <w:t xml:space="preserve"> в </w:t>
      </w:r>
      <w:r w:rsidR="0045209A" w:rsidRPr="00B41800">
        <w:rPr>
          <w:color w:val="000000"/>
          <w:sz w:val="24"/>
        </w:rPr>
        <w:t xml:space="preserve"> </w:t>
      </w:r>
      <w:r w:rsidR="00D57267" w:rsidRPr="00B41800">
        <w:rPr>
          <w:color w:val="000000"/>
          <w:sz w:val="24"/>
        </w:rPr>
        <w:t xml:space="preserve"> на бесплатной основе функционируют </w:t>
      </w:r>
      <w:r w:rsidR="0045209A" w:rsidRPr="00B41800">
        <w:rPr>
          <w:color w:val="000000"/>
          <w:sz w:val="24"/>
        </w:rPr>
        <w:t>16</w:t>
      </w:r>
      <w:r w:rsidR="00D57267" w:rsidRPr="00B41800">
        <w:rPr>
          <w:color w:val="000000"/>
          <w:sz w:val="24"/>
        </w:rPr>
        <w:t xml:space="preserve"> кружков  </w:t>
      </w:r>
    </w:p>
    <w:tbl>
      <w:tblPr>
        <w:tblStyle w:val="TableGrid2"/>
        <w:tblW w:w="10348" w:type="dxa"/>
        <w:tblInd w:w="-603" w:type="dxa"/>
        <w:tblCellMar>
          <w:top w:w="1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2410"/>
        <w:gridCol w:w="2126"/>
      </w:tblGrid>
      <w:tr w:rsidR="00D57267" w:rsidRPr="00D57267" w:rsidTr="002A712D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67" w:rsidRPr="00D57267" w:rsidRDefault="00D57267" w:rsidP="00D57267">
            <w:pPr>
              <w:spacing w:after="17" w:line="259" w:lineRule="auto"/>
              <w:ind w:left="58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№ </w:t>
            </w:r>
          </w:p>
          <w:p w:rsidR="00D57267" w:rsidRPr="00D57267" w:rsidRDefault="00D57267" w:rsidP="00D57267">
            <w:pPr>
              <w:spacing w:line="259" w:lineRule="auto"/>
              <w:ind w:left="10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67" w:rsidRPr="00D57267" w:rsidRDefault="00D57267" w:rsidP="00D57267">
            <w:pPr>
              <w:spacing w:line="259" w:lineRule="auto"/>
              <w:ind w:right="6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Название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67" w:rsidRPr="00D57267" w:rsidRDefault="0064156B" w:rsidP="00D57267">
            <w:pPr>
              <w:spacing w:line="259" w:lineRule="auto"/>
              <w:ind w:right="47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67" w:rsidRPr="00D57267" w:rsidRDefault="0064156B" w:rsidP="0064156B">
            <w:pPr>
              <w:spacing w:line="259" w:lineRule="auto"/>
              <w:ind w:right="47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руководитель</w:t>
            </w:r>
            <w:r w:rsidR="00D57267" w:rsidRPr="00D57267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67" w:rsidRPr="00D57267" w:rsidRDefault="0064156B" w:rsidP="00D57267">
            <w:pPr>
              <w:spacing w:line="259" w:lineRule="auto"/>
              <w:ind w:right="51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>Форма отчета</w:t>
            </w:r>
          </w:p>
        </w:tc>
      </w:tr>
      <w:tr w:rsidR="008F0C56" w:rsidRPr="00D57267" w:rsidTr="002A712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D57267" w:rsidRDefault="008F0C56" w:rsidP="008F0C56">
            <w:pPr>
              <w:spacing w:line="259" w:lineRule="auto"/>
              <w:ind w:right="5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77E4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15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E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«Звуковичок»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Default"/>
              <w:jc w:val="center"/>
            </w:pPr>
            <w:r w:rsidRPr="008F0C56"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Default"/>
            </w:pPr>
            <w:r w:rsidRPr="008F0C56">
              <w:t>Омарова З.З.</w:t>
            </w:r>
          </w:p>
          <w:p w:rsidR="008F0C56" w:rsidRPr="008F0C56" w:rsidRDefault="008F0C56" w:rsidP="008F0C56">
            <w:pPr>
              <w:pStyle w:val="Defaul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НОД </w:t>
            </w:r>
          </w:p>
        </w:tc>
      </w:tr>
      <w:tr w:rsidR="008F0C56" w:rsidRPr="00D57267" w:rsidTr="002A712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D57267" w:rsidRDefault="008F0C56" w:rsidP="008F0C56">
            <w:pPr>
              <w:spacing w:line="259" w:lineRule="auto"/>
              <w:ind w:right="5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64156B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E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патриот»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jc w:val="center"/>
              <w:rPr>
                <w:sz w:val="24"/>
                <w:szCs w:val="24"/>
              </w:rPr>
            </w:pPr>
            <w:r w:rsidRPr="008F0C5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Default="008F0C56" w:rsidP="008F0C56">
            <w:pPr>
              <w:pStyle w:val="Default"/>
            </w:pPr>
            <w:r w:rsidRPr="008F0C56">
              <w:t>Меджидова Р.А.</w:t>
            </w:r>
          </w:p>
          <w:p w:rsidR="00877E47" w:rsidRPr="008F0C56" w:rsidRDefault="00877E47" w:rsidP="008F0C56">
            <w:pPr>
              <w:pStyle w:val="Default"/>
            </w:pPr>
            <w:r w:rsidRPr="008F0C56">
              <w:t>Алиева 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НОД</w:t>
            </w:r>
          </w:p>
        </w:tc>
      </w:tr>
      <w:tr w:rsidR="00877E47" w:rsidRPr="00D57267" w:rsidTr="002A712D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D57267" w:rsidRDefault="00877E47" w:rsidP="00877E47">
            <w:pPr>
              <w:spacing w:line="259" w:lineRule="auto"/>
              <w:ind w:right="5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«Мир звуков»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jc w:val="center"/>
              <w:rPr>
                <w:sz w:val="24"/>
                <w:szCs w:val="24"/>
              </w:rPr>
            </w:pPr>
            <w:r w:rsidRPr="008F0C5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pStyle w:val="Default"/>
            </w:pPr>
            <w:r w:rsidRPr="008F0C56">
              <w:t>Букарова Л.М.</w:t>
            </w:r>
          </w:p>
          <w:p w:rsidR="00877E47" w:rsidRPr="008F0C56" w:rsidRDefault="00877E47" w:rsidP="00877E47">
            <w:pPr>
              <w:pStyle w:val="Default"/>
            </w:pPr>
            <w:r w:rsidRPr="008F0C56">
              <w:t>Дибиргаджиева М.М.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</w:tr>
      <w:tr w:rsidR="008F0C56" w:rsidRPr="00D57267" w:rsidTr="00877E47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D57267" w:rsidRDefault="008F0C56" w:rsidP="008F0C56">
            <w:pPr>
              <w:spacing w:line="259" w:lineRule="auto"/>
              <w:ind w:right="5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64156B" w:rsidP="00877E4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E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«Развивай – 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jc w:val="center"/>
              <w:rPr>
                <w:sz w:val="24"/>
                <w:szCs w:val="24"/>
              </w:rPr>
            </w:pPr>
            <w:r w:rsidRPr="008F0C5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Default"/>
            </w:pPr>
            <w:r w:rsidRPr="008F0C56">
              <w:t>Насрулаева Р.М.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НОД</w:t>
            </w:r>
          </w:p>
        </w:tc>
      </w:tr>
      <w:tr w:rsidR="008F0C56" w:rsidRPr="00D57267" w:rsidTr="00877E4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D57267" w:rsidRDefault="008F0C56" w:rsidP="008F0C56">
            <w:pPr>
              <w:spacing w:line="259" w:lineRule="auto"/>
              <w:ind w:right="5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64156B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E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«Хотим все знать»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jc w:val="center"/>
              <w:rPr>
                <w:sz w:val="24"/>
                <w:szCs w:val="24"/>
              </w:rPr>
            </w:pPr>
            <w:r w:rsidRPr="008F0C5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77E47" w:rsidP="008F0C56">
            <w:pPr>
              <w:pStyle w:val="Default"/>
            </w:pPr>
            <w:r>
              <w:t>Абдулмажидова С.З.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8F0C56" w:rsidRPr="00D57267" w:rsidTr="002A712D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D57267" w:rsidRDefault="008F0C56" w:rsidP="008F0C56">
            <w:pPr>
              <w:spacing w:line="259" w:lineRule="auto"/>
              <w:ind w:right="5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64156B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E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краевед»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jc w:val="center"/>
              <w:rPr>
                <w:sz w:val="24"/>
                <w:szCs w:val="24"/>
              </w:rPr>
            </w:pPr>
            <w:r w:rsidRPr="008F0C5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Default"/>
            </w:pPr>
            <w:r w:rsidRPr="008F0C56">
              <w:t>Гашимова З.А.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</w:tc>
      </w:tr>
      <w:tr w:rsidR="008F0C56" w:rsidRPr="00D57267" w:rsidTr="002A712D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D57267" w:rsidRDefault="008F0C56" w:rsidP="008F0C56">
            <w:pPr>
              <w:spacing w:line="259" w:lineRule="auto"/>
              <w:ind w:right="50"/>
              <w:jc w:val="center"/>
              <w:rPr>
                <w:color w:val="000000"/>
                <w:sz w:val="24"/>
              </w:rPr>
            </w:pPr>
            <w:r w:rsidRPr="00D57267">
              <w:rPr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64156B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E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«Добрый 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jc w:val="center"/>
              <w:rPr>
                <w:sz w:val="24"/>
                <w:szCs w:val="24"/>
              </w:rPr>
            </w:pPr>
            <w:r w:rsidRPr="008F0C5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Default"/>
            </w:pPr>
            <w:r w:rsidRPr="008F0C56">
              <w:t>Абдурашидова Ш.А.</w:t>
            </w:r>
          </w:p>
          <w:p w:rsidR="008F0C56" w:rsidRPr="008F0C56" w:rsidRDefault="008F0C56" w:rsidP="008F0C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0C56">
              <w:rPr>
                <w:sz w:val="24"/>
                <w:szCs w:val="24"/>
              </w:rPr>
              <w:t>Шейхахмедова Г.Ш.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56" w:rsidRPr="008F0C56" w:rsidRDefault="008F0C56" w:rsidP="008F0C56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НОД</w:t>
            </w:r>
          </w:p>
        </w:tc>
      </w:tr>
      <w:tr w:rsidR="00877E47" w:rsidRPr="00D57267" w:rsidTr="002A712D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D57267" w:rsidRDefault="00877E47" w:rsidP="00877E47">
            <w:pPr>
              <w:spacing w:line="259" w:lineRule="auto"/>
              <w:ind w:right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«Малинка»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jc w:val="center"/>
              <w:rPr>
                <w:sz w:val="24"/>
                <w:szCs w:val="24"/>
              </w:rPr>
            </w:pPr>
            <w:r w:rsidRPr="008F0C5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pStyle w:val="Default"/>
            </w:pPr>
            <w:r w:rsidRPr="008F0C56">
              <w:t>Исабагандова Ш.М.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47" w:rsidRPr="008F0C56" w:rsidRDefault="00877E47" w:rsidP="00877E4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</w:tr>
    </w:tbl>
    <w:p w:rsidR="00877E47" w:rsidRDefault="00877E47" w:rsidP="00B41800">
      <w:pPr>
        <w:rPr>
          <w:b/>
          <w:bCs/>
          <w:iCs/>
          <w:sz w:val="24"/>
          <w:szCs w:val="24"/>
        </w:rPr>
      </w:pPr>
    </w:p>
    <w:p w:rsidR="00877E47" w:rsidRDefault="00877E47" w:rsidP="00B41800">
      <w:pPr>
        <w:rPr>
          <w:b/>
          <w:bCs/>
          <w:iCs/>
          <w:sz w:val="24"/>
          <w:szCs w:val="24"/>
        </w:rPr>
      </w:pPr>
    </w:p>
    <w:p w:rsidR="007C38EE" w:rsidRPr="007C38EE" w:rsidRDefault="00E960D8" w:rsidP="00B41800">
      <w:pPr>
        <w:rPr>
          <w:b/>
          <w:color w:val="000000"/>
          <w:sz w:val="24"/>
          <w:szCs w:val="24"/>
        </w:rPr>
      </w:pPr>
      <w:r w:rsidRPr="007C38EE">
        <w:rPr>
          <w:b/>
          <w:bCs/>
          <w:iCs/>
          <w:sz w:val="24"/>
          <w:szCs w:val="24"/>
        </w:rPr>
        <w:lastRenderedPageBreak/>
        <w:t xml:space="preserve">2.2.3. </w:t>
      </w:r>
      <w:r w:rsidR="00163990" w:rsidRPr="007C38EE">
        <w:rPr>
          <w:b/>
          <w:color w:val="000000"/>
          <w:sz w:val="24"/>
          <w:szCs w:val="24"/>
        </w:rPr>
        <w:t xml:space="preserve"> </w:t>
      </w:r>
      <w:r w:rsidR="007C38EE" w:rsidRPr="007C38EE">
        <w:rPr>
          <w:b/>
          <w:bCs/>
          <w:iCs/>
          <w:sz w:val="24"/>
          <w:szCs w:val="28"/>
        </w:rPr>
        <w:t xml:space="preserve">Организация коррекционной работы </w:t>
      </w:r>
      <w:r w:rsidR="00697A59">
        <w:rPr>
          <w:b/>
          <w:bCs/>
          <w:iCs/>
          <w:sz w:val="24"/>
          <w:szCs w:val="28"/>
        </w:rPr>
        <w:t>.</w:t>
      </w:r>
    </w:p>
    <w:p w:rsidR="007C38EE" w:rsidRPr="007C38EE" w:rsidRDefault="007C38EE" w:rsidP="007C38EE">
      <w:pPr>
        <w:jc w:val="both"/>
        <w:rPr>
          <w:color w:val="000000"/>
          <w:sz w:val="24"/>
          <w:szCs w:val="24"/>
        </w:rPr>
      </w:pPr>
      <w:r w:rsidRPr="007C38EE">
        <w:rPr>
          <w:b/>
          <w:sz w:val="24"/>
          <w:szCs w:val="28"/>
        </w:rPr>
        <w:t xml:space="preserve"> </w:t>
      </w:r>
      <w:r w:rsidRPr="007C38EE">
        <w:rPr>
          <w:sz w:val="24"/>
          <w:szCs w:val="28"/>
        </w:rPr>
        <w:t xml:space="preserve">В содержание деятельности включаются мероприятия, которые направлены на решение задач  </w:t>
      </w:r>
      <w:r w:rsidR="0064156B">
        <w:rPr>
          <w:sz w:val="24"/>
          <w:szCs w:val="28"/>
        </w:rPr>
        <w:t>ОП ДО</w:t>
      </w:r>
      <w:r w:rsidRPr="007C38EE">
        <w:rPr>
          <w:sz w:val="24"/>
          <w:szCs w:val="28"/>
        </w:rPr>
        <w:t xml:space="preserve"> в соответствии с </w:t>
      </w:r>
      <w:r w:rsidR="0064156B">
        <w:rPr>
          <w:sz w:val="24"/>
          <w:szCs w:val="28"/>
        </w:rPr>
        <w:t xml:space="preserve">ФОП и </w:t>
      </w:r>
      <w:r w:rsidRPr="007C38EE">
        <w:rPr>
          <w:sz w:val="24"/>
          <w:szCs w:val="28"/>
        </w:rPr>
        <w:t xml:space="preserve">ФГОС ДО и с учетом создания условий в группах комбинированной и компенсирующей  направленности, с перечнем мероприятий, обеспечивающих удовлетворение особых образовательных потребностей детей с ограниченными возможностями здоровья. В данном подразделе прописываются мероприятия, направленные на совершенствование коррекционной работы: разработка методических  рекомендаций (по адаптации, организации работы по разработке индивидуальных карт развития, разработке адаптированной программы </w:t>
      </w:r>
      <w:r w:rsidRPr="007C38EE">
        <w:rPr>
          <w:sz w:val="28"/>
          <w:szCs w:val="28"/>
        </w:rPr>
        <w:t>.</w:t>
      </w:r>
    </w:p>
    <w:p w:rsidR="00C01880" w:rsidRPr="00C01880" w:rsidRDefault="00C01880" w:rsidP="00C01880">
      <w:pPr>
        <w:spacing w:line="259" w:lineRule="auto"/>
        <w:ind w:left="1038"/>
        <w:jc w:val="center"/>
        <w:rPr>
          <w:color w:val="000000"/>
          <w:sz w:val="24"/>
        </w:rPr>
      </w:pPr>
      <w:r w:rsidRPr="00C01880">
        <w:rPr>
          <w:b/>
          <w:color w:val="000000"/>
          <w:sz w:val="24"/>
        </w:rPr>
        <w:t xml:space="preserve"> </w:t>
      </w:r>
    </w:p>
    <w:tbl>
      <w:tblPr>
        <w:tblStyle w:val="TableGrid4"/>
        <w:tblW w:w="10440" w:type="dxa"/>
        <w:tblInd w:w="-663" w:type="dxa"/>
        <w:tblCellMar>
          <w:top w:w="22" w:type="dxa"/>
          <w:left w:w="46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2267"/>
        <w:gridCol w:w="1652"/>
      </w:tblGrid>
      <w:tr w:rsidR="00C01880" w:rsidRPr="00C01880" w:rsidTr="005C0714">
        <w:trPr>
          <w:trHeight w:val="8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after="3" w:line="259" w:lineRule="auto"/>
              <w:ind w:left="53"/>
              <w:jc w:val="both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  <w:sz w:val="24"/>
              </w:rPr>
              <w:t xml:space="preserve">№ </w:t>
            </w:r>
          </w:p>
          <w:p w:rsidR="00C01880" w:rsidRPr="00C01880" w:rsidRDefault="00C01880" w:rsidP="00C01880">
            <w:pPr>
              <w:spacing w:line="259" w:lineRule="auto"/>
              <w:jc w:val="both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427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  <w:sz w:val="24"/>
              </w:rPr>
              <w:t xml:space="preserve">Содержание деятельности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42"/>
              <w:jc w:val="center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32"/>
              <w:jc w:val="center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2" w:hanging="2"/>
              <w:jc w:val="center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  <w:sz w:val="24"/>
              </w:rPr>
              <w:t xml:space="preserve">Контроль, итоговый документ </w:t>
            </w:r>
          </w:p>
        </w:tc>
      </w:tr>
      <w:tr w:rsidR="00C01880" w:rsidRPr="00C01880" w:rsidTr="005C0714">
        <w:trPr>
          <w:trHeight w:val="5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115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Обследование детей психологом, логопедом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139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F35F4" w:rsidP="00C01880">
            <w:pPr>
              <w:spacing w:line="259" w:lineRule="auto"/>
              <w:ind w:left="192" w:right="17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логопед, </w:t>
            </w:r>
            <w:r w:rsidR="007C38EE">
              <w:rPr>
                <w:color w:val="000000"/>
                <w:sz w:val="24"/>
              </w:rPr>
              <w:t>педагог-</w:t>
            </w:r>
            <w:r w:rsidR="00C01880" w:rsidRPr="00C01880">
              <w:rPr>
                <w:color w:val="000000"/>
                <w:sz w:val="24"/>
              </w:rPr>
              <w:t xml:space="preserve">психолог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Итоги обследования </w:t>
            </w:r>
          </w:p>
        </w:tc>
      </w:tr>
      <w:tr w:rsidR="00C01880" w:rsidRPr="00C01880" w:rsidTr="005C0714">
        <w:trPr>
          <w:trHeight w:val="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115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</w:rPr>
              <w:t xml:space="preserve">2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194"/>
              <w:jc w:val="both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Заседание № 1 Утверждение плана работы Медико-педагогического </w:t>
            </w:r>
            <w:r w:rsidR="00BB5D36" w:rsidRPr="00C01880">
              <w:rPr>
                <w:color w:val="000000"/>
                <w:sz w:val="24"/>
              </w:rPr>
              <w:t>совета, определение</w:t>
            </w:r>
            <w:r w:rsidRPr="00C01880">
              <w:rPr>
                <w:color w:val="000000"/>
                <w:sz w:val="24"/>
              </w:rPr>
              <w:t xml:space="preserve"> основных задач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139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F35F4" w:rsidP="00CF35F4">
            <w:pPr>
              <w:spacing w:line="259" w:lineRule="auto"/>
              <w:ind w:right="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C01880" w:rsidRPr="00C01880">
              <w:rPr>
                <w:color w:val="000000"/>
                <w:sz w:val="24"/>
              </w:rPr>
              <w:t>ам.</w:t>
            </w:r>
            <w:r>
              <w:rPr>
                <w:color w:val="000000"/>
                <w:sz w:val="24"/>
              </w:rPr>
              <w:t xml:space="preserve"> дир. по УВР</w:t>
            </w:r>
            <w:r w:rsidR="00C01880" w:rsidRPr="00C01880">
              <w:rPr>
                <w:color w:val="000000"/>
                <w:sz w:val="24"/>
              </w:rPr>
              <w:t xml:space="preserve">. 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38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протокол </w:t>
            </w:r>
          </w:p>
        </w:tc>
      </w:tr>
      <w:tr w:rsidR="00C01880" w:rsidRPr="00C01880" w:rsidTr="005C0714">
        <w:trPr>
          <w:trHeight w:val="5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115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</w:rPr>
              <w:t xml:space="preserve">3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jc w:val="both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Заседание № 2 Итоги адаптации вновь поступивших детей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43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ноябрь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F35F4" w:rsidP="00C01880">
            <w:pPr>
              <w:spacing w:line="259" w:lineRule="auto"/>
              <w:ind w:left="194" w:right="1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C01880" w:rsidRPr="00C01880">
              <w:rPr>
                <w:color w:val="000000"/>
                <w:sz w:val="24"/>
              </w:rPr>
              <w:t xml:space="preserve">сихолог </w:t>
            </w:r>
            <w:r>
              <w:rPr>
                <w:color w:val="000000"/>
                <w:sz w:val="24"/>
              </w:rPr>
              <w:t>з</w:t>
            </w:r>
            <w:r w:rsidRPr="00C01880">
              <w:rPr>
                <w:color w:val="000000"/>
                <w:sz w:val="24"/>
              </w:rPr>
              <w:t>ам.</w:t>
            </w:r>
            <w:r>
              <w:rPr>
                <w:color w:val="000000"/>
                <w:sz w:val="24"/>
              </w:rPr>
              <w:t xml:space="preserve"> дир. по УВР</w:t>
            </w:r>
            <w:r w:rsidRPr="00C01880">
              <w:rPr>
                <w:color w:val="000000"/>
                <w:sz w:val="24"/>
              </w:rPr>
              <w:t xml:space="preserve">. 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38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протокол </w:t>
            </w:r>
          </w:p>
        </w:tc>
      </w:tr>
      <w:tr w:rsidR="00C01880" w:rsidRPr="00C01880" w:rsidTr="005C0714">
        <w:trPr>
          <w:trHeight w:val="5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115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</w:rPr>
              <w:t xml:space="preserve">4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F35F4" w:rsidP="00CF35F4">
            <w:pPr>
              <w:spacing w:after="25"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Заседание № 3  </w:t>
            </w:r>
            <w:r w:rsidR="00C01880" w:rsidRPr="00C01880">
              <w:rPr>
                <w:color w:val="000000"/>
                <w:sz w:val="24"/>
              </w:rPr>
              <w:t xml:space="preserve">Эффективность коррекционной работы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41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март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F35F4" w:rsidP="00C01880">
            <w:pPr>
              <w:spacing w:line="259" w:lineRule="auto"/>
              <w:ind w:left="138" w:right="1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C01880" w:rsidRPr="00C01880">
              <w:rPr>
                <w:color w:val="000000"/>
                <w:sz w:val="24"/>
              </w:rPr>
              <w:t xml:space="preserve">сихолог, </w:t>
            </w:r>
            <w:r>
              <w:rPr>
                <w:color w:val="000000"/>
                <w:sz w:val="24"/>
              </w:rPr>
              <w:t>з</w:t>
            </w:r>
            <w:r w:rsidRPr="00C01880">
              <w:rPr>
                <w:color w:val="000000"/>
                <w:sz w:val="24"/>
              </w:rPr>
              <w:t>ам.</w:t>
            </w:r>
            <w:r>
              <w:rPr>
                <w:color w:val="000000"/>
                <w:sz w:val="24"/>
              </w:rPr>
              <w:t xml:space="preserve"> дир. по УВР</w:t>
            </w:r>
            <w:r w:rsidRPr="00C01880">
              <w:rPr>
                <w:color w:val="000000"/>
                <w:sz w:val="24"/>
              </w:rPr>
              <w:t xml:space="preserve">. 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38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протокол </w:t>
            </w:r>
          </w:p>
        </w:tc>
      </w:tr>
      <w:tr w:rsidR="00C01880" w:rsidRPr="00C01880" w:rsidTr="005C0714">
        <w:trPr>
          <w:trHeight w:val="5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left="115"/>
              <w:rPr>
                <w:color w:val="000000"/>
                <w:sz w:val="24"/>
              </w:rPr>
            </w:pPr>
            <w:r w:rsidRPr="00C01880">
              <w:rPr>
                <w:b/>
                <w:color w:val="000000"/>
              </w:rPr>
              <w:t xml:space="preserve">5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F35F4" w:rsidP="00CF35F4">
            <w:pPr>
              <w:spacing w:after="24"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Заседание № 4 </w:t>
            </w:r>
            <w:r w:rsidR="00C01880" w:rsidRPr="00C01880">
              <w:rPr>
                <w:color w:val="000000"/>
                <w:sz w:val="24"/>
              </w:rPr>
              <w:t xml:space="preserve">Итоги деятельности </w:t>
            </w:r>
            <w:r w:rsidR="007C38EE" w:rsidRPr="00C01880">
              <w:rPr>
                <w:color w:val="000000"/>
                <w:sz w:val="24"/>
              </w:rPr>
              <w:t>Медико-педагогического совета</w:t>
            </w:r>
            <w:r w:rsidR="00C01880" w:rsidRPr="00C01880">
              <w:rPr>
                <w:color w:val="000000"/>
                <w:sz w:val="24"/>
              </w:rPr>
              <w:t xml:space="preserve"> за год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42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май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870BED" w:rsidP="00C01880">
            <w:pPr>
              <w:spacing w:line="259" w:lineRule="auto"/>
              <w:ind w:left="138" w:right="1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C01880" w:rsidRPr="00C01880">
              <w:rPr>
                <w:color w:val="000000"/>
                <w:sz w:val="24"/>
              </w:rPr>
              <w:t xml:space="preserve">сихолог, </w:t>
            </w:r>
            <w:r w:rsidR="00CF35F4">
              <w:rPr>
                <w:color w:val="000000"/>
                <w:sz w:val="24"/>
              </w:rPr>
              <w:t>з</w:t>
            </w:r>
            <w:r w:rsidR="00CF35F4" w:rsidRPr="00C01880">
              <w:rPr>
                <w:color w:val="000000"/>
                <w:sz w:val="24"/>
              </w:rPr>
              <w:t>ам.</w:t>
            </w:r>
            <w:r w:rsidR="00CF35F4">
              <w:rPr>
                <w:color w:val="000000"/>
                <w:sz w:val="24"/>
              </w:rPr>
              <w:t xml:space="preserve"> дир. по УВР</w:t>
            </w:r>
            <w:r w:rsidR="00CF35F4" w:rsidRPr="00C01880">
              <w:rPr>
                <w:color w:val="000000"/>
                <w:sz w:val="24"/>
              </w:rPr>
              <w:t xml:space="preserve">. 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880" w:rsidRPr="00C01880" w:rsidRDefault="00C01880" w:rsidP="00C01880">
            <w:pPr>
              <w:spacing w:line="259" w:lineRule="auto"/>
              <w:ind w:right="38"/>
              <w:jc w:val="center"/>
              <w:rPr>
                <w:color w:val="000000"/>
                <w:sz w:val="24"/>
              </w:rPr>
            </w:pPr>
            <w:r w:rsidRPr="00C01880">
              <w:rPr>
                <w:color w:val="000000"/>
                <w:sz w:val="24"/>
              </w:rPr>
              <w:t xml:space="preserve">протокол </w:t>
            </w:r>
          </w:p>
        </w:tc>
      </w:tr>
    </w:tbl>
    <w:p w:rsidR="00800897" w:rsidRPr="008916F9" w:rsidRDefault="00E960D8" w:rsidP="005A52F6">
      <w:pPr>
        <w:rPr>
          <w:b/>
          <w:bCs/>
          <w:iCs/>
          <w:sz w:val="24"/>
          <w:szCs w:val="24"/>
        </w:rPr>
      </w:pPr>
      <w:r w:rsidRPr="00E64A9A">
        <w:rPr>
          <w:b/>
          <w:bCs/>
          <w:iCs/>
          <w:sz w:val="24"/>
          <w:szCs w:val="24"/>
        </w:rPr>
        <w:t>2.2.</w:t>
      </w:r>
      <w:r w:rsidR="005A52F6">
        <w:rPr>
          <w:b/>
          <w:bCs/>
          <w:iCs/>
          <w:sz w:val="24"/>
          <w:szCs w:val="24"/>
        </w:rPr>
        <w:t>4</w:t>
      </w:r>
      <w:r w:rsidRPr="00E64A9A">
        <w:rPr>
          <w:b/>
          <w:bCs/>
          <w:iCs/>
          <w:sz w:val="24"/>
          <w:szCs w:val="24"/>
        </w:rPr>
        <w:t xml:space="preserve">.Организация </w:t>
      </w:r>
      <w:r w:rsidR="007A274C" w:rsidRPr="00E64A9A">
        <w:rPr>
          <w:b/>
          <w:bCs/>
          <w:iCs/>
          <w:sz w:val="24"/>
          <w:szCs w:val="24"/>
        </w:rPr>
        <w:t>необходимой предметно</w:t>
      </w:r>
      <w:r w:rsidRPr="00E64A9A">
        <w:rPr>
          <w:b/>
          <w:bCs/>
          <w:iCs/>
          <w:sz w:val="24"/>
          <w:szCs w:val="24"/>
        </w:rPr>
        <w:t>-пространственной р</w:t>
      </w:r>
      <w:r w:rsidR="0033615B">
        <w:rPr>
          <w:b/>
          <w:bCs/>
          <w:iCs/>
          <w:sz w:val="24"/>
          <w:szCs w:val="24"/>
        </w:rPr>
        <w:t>а</w:t>
      </w:r>
      <w:r w:rsidR="008916F9">
        <w:rPr>
          <w:b/>
          <w:bCs/>
          <w:iCs/>
          <w:sz w:val="24"/>
          <w:szCs w:val="24"/>
        </w:rPr>
        <w:t>звивающей образовательной среды</w:t>
      </w:r>
    </w:p>
    <w:tbl>
      <w:tblPr>
        <w:tblStyle w:val="a7"/>
        <w:tblW w:w="10274" w:type="dxa"/>
        <w:tblInd w:w="-601" w:type="dxa"/>
        <w:tblLook w:val="04A0" w:firstRow="1" w:lastRow="0" w:firstColumn="1" w:lastColumn="0" w:noHBand="0" w:noVBand="1"/>
      </w:tblPr>
      <w:tblGrid>
        <w:gridCol w:w="686"/>
        <w:gridCol w:w="5126"/>
        <w:gridCol w:w="979"/>
        <w:gridCol w:w="1839"/>
        <w:gridCol w:w="1644"/>
      </w:tblGrid>
      <w:tr w:rsidR="00800897" w:rsidRPr="001905D7" w:rsidTr="008916F9">
        <w:tc>
          <w:tcPr>
            <w:tcW w:w="686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26" w:type="dxa"/>
          </w:tcPr>
          <w:p w:rsidR="00800897" w:rsidRPr="001905D7" w:rsidRDefault="00800897" w:rsidP="00354B24">
            <w:pPr>
              <w:jc w:val="both"/>
              <w:rPr>
                <w:b/>
                <w:sz w:val="24"/>
                <w:szCs w:val="24"/>
              </w:rPr>
            </w:pPr>
            <w:r w:rsidRPr="001905D7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79" w:type="dxa"/>
          </w:tcPr>
          <w:p w:rsidR="00800897" w:rsidRPr="001905D7" w:rsidRDefault="00800897" w:rsidP="00354B24">
            <w:pPr>
              <w:jc w:val="both"/>
              <w:rPr>
                <w:b/>
                <w:sz w:val="24"/>
                <w:szCs w:val="24"/>
              </w:rPr>
            </w:pPr>
            <w:r w:rsidRPr="001905D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39" w:type="dxa"/>
          </w:tcPr>
          <w:p w:rsidR="00800897" w:rsidRPr="001905D7" w:rsidRDefault="00800897" w:rsidP="00354B24">
            <w:pPr>
              <w:jc w:val="both"/>
              <w:rPr>
                <w:b/>
                <w:sz w:val="24"/>
                <w:szCs w:val="24"/>
              </w:rPr>
            </w:pPr>
            <w:r w:rsidRPr="001905D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4" w:type="dxa"/>
          </w:tcPr>
          <w:p w:rsidR="00800897" w:rsidRPr="001905D7" w:rsidRDefault="00800897" w:rsidP="00354B24">
            <w:pPr>
              <w:jc w:val="both"/>
              <w:rPr>
                <w:b/>
                <w:sz w:val="24"/>
                <w:szCs w:val="24"/>
              </w:rPr>
            </w:pPr>
            <w:r w:rsidRPr="001905D7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800897" w:rsidRPr="001905D7" w:rsidTr="008916F9">
        <w:tc>
          <w:tcPr>
            <w:tcW w:w="686" w:type="dxa"/>
          </w:tcPr>
          <w:p w:rsidR="00800897" w:rsidRPr="001905D7" w:rsidRDefault="00FB3F93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26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sz w:val="24"/>
                <w:szCs w:val="24"/>
              </w:rPr>
              <w:t xml:space="preserve">Анализ организации развивающей предметно-пространственной среды </w:t>
            </w:r>
          </w:p>
        </w:tc>
        <w:tc>
          <w:tcPr>
            <w:tcW w:w="979" w:type="dxa"/>
          </w:tcPr>
          <w:p w:rsidR="00800897" w:rsidRPr="005A52F6" w:rsidRDefault="00800897" w:rsidP="005A52F6">
            <w:pPr>
              <w:jc w:val="center"/>
              <w:rPr>
                <w:bCs/>
                <w:sz w:val="20"/>
                <w:szCs w:val="24"/>
              </w:rPr>
            </w:pPr>
            <w:r w:rsidRPr="005A52F6">
              <w:rPr>
                <w:bCs/>
                <w:sz w:val="20"/>
                <w:szCs w:val="24"/>
              </w:rPr>
              <w:t>сентябрь</w:t>
            </w:r>
          </w:p>
        </w:tc>
        <w:tc>
          <w:tcPr>
            <w:tcW w:w="1839" w:type="dxa"/>
          </w:tcPr>
          <w:p w:rsidR="00800897" w:rsidRPr="001905D7" w:rsidRDefault="00F14F1C" w:rsidP="00354B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Директор, зам директора по УВР</w:t>
            </w:r>
          </w:p>
        </w:tc>
        <w:tc>
          <w:tcPr>
            <w:tcW w:w="1644" w:type="dxa"/>
          </w:tcPr>
          <w:p w:rsidR="00800897" w:rsidRPr="001905D7" w:rsidRDefault="003910CA" w:rsidP="00354B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Справка, конкурс</w:t>
            </w:r>
          </w:p>
        </w:tc>
      </w:tr>
      <w:tr w:rsidR="00800897" w:rsidRPr="001905D7" w:rsidTr="008916F9">
        <w:tc>
          <w:tcPr>
            <w:tcW w:w="686" w:type="dxa"/>
          </w:tcPr>
          <w:p w:rsidR="00800897" w:rsidRPr="001905D7" w:rsidRDefault="00FB3F93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26" w:type="dxa"/>
          </w:tcPr>
          <w:p w:rsidR="00800897" w:rsidRPr="001905D7" w:rsidRDefault="00800897" w:rsidP="00891478">
            <w:pPr>
              <w:rPr>
                <w:bCs/>
                <w:sz w:val="24"/>
                <w:szCs w:val="24"/>
              </w:rPr>
            </w:pPr>
            <w:r w:rsidRPr="001905D7">
              <w:rPr>
                <w:sz w:val="24"/>
                <w:szCs w:val="24"/>
              </w:rPr>
              <w:t>Пополнение оборудования и совершенствование развивающей предметно-пространственной среды в соответствии с возрастными и индивидуальными особенностями развития детей (на основе результатов анализа)</w:t>
            </w:r>
          </w:p>
        </w:tc>
        <w:tc>
          <w:tcPr>
            <w:tcW w:w="979" w:type="dxa"/>
          </w:tcPr>
          <w:p w:rsidR="00800897" w:rsidRPr="005A52F6" w:rsidRDefault="00800897" w:rsidP="005A52F6">
            <w:pPr>
              <w:jc w:val="center"/>
              <w:rPr>
                <w:bCs/>
                <w:sz w:val="20"/>
                <w:szCs w:val="24"/>
              </w:rPr>
            </w:pPr>
            <w:r w:rsidRPr="005A52F6">
              <w:rPr>
                <w:bCs/>
                <w:sz w:val="20"/>
                <w:szCs w:val="24"/>
              </w:rPr>
              <w:t>февраль</w:t>
            </w:r>
          </w:p>
        </w:tc>
        <w:tc>
          <w:tcPr>
            <w:tcW w:w="1839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4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00897" w:rsidRPr="001905D7" w:rsidTr="008916F9">
        <w:tc>
          <w:tcPr>
            <w:tcW w:w="686" w:type="dxa"/>
          </w:tcPr>
          <w:p w:rsidR="00800897" w:rsidRPr="001905D7" w:rsidRDefault="00FB3F93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26" w:type="dxa"/>
          </w:tcPr>
          <w:p w:rsidR="00800897" w:rsidRPr="001905D7" w:rsidRDefault="00800897" w:rsidP="0080330A">
            <w:pPr>
              <w:rPr>
                <w:bCs/>
                <w:sz w:val="24"/>
                <w:szCs w:val="24"/>
              </w:rPr>
            </w:pPr>
            <w:r w:rsidRPr="001905D7">
              <w:rPr>
                <w:sz w:val="24"/>
                <w:szCs w:val="24"/>
              </w:rPr>
              <w:t>Модернизация содержания среды</w:t>
            </w:r>
            <w:r w:rsidR="0080330A">
              <w:rPr>
                <w:sz w:val="24"/>
                <w:szCs w:val="24"/>
              </w:rPr>
              <w:t xml:space="preserve"> по физическому развитию. (о</w:t>
            </w:r>
            <w:r w:rsidR="00C93E38">
              <w:rPr>
                <w:sz w:val="24"/>
                <w:szCs w:val="24"/>
              </w:rPr>
              <w:t>бновление физкультурных уголков, оборудования, атрибутов)</w:t>
            </w:r>
          </w:p>
        </w:tc>
        <w:tc>
          <w:tcPr>
            <w:tcW w:w="979" w:type="dxa"/>
          </w:tcPr>
          <w:p w:rsidR="00800897" w:rsidRPr="005A52F6" w:rsidRDefault="00800897" w:rsidP="005A52F6">
            <w:pPr>
              <w:jc w:val="center"/>
              <w:rPr>
                <w:bCs/>
                <w:sz w:val="20"/>
                <w:szCs w:val="24"/>
              </w:rPr>
            </w:pPr>
            <w:r w:rsidRPr="005A52F6">
              <w:rPr>
                <w:bCs/>
                <w:sz w:val="20"/>
                <w:szCs w:val="24"/>
              </w:rPr>
              <w:t>декабрь</w:t>
            </w:r>
          </w:p>
        </w:tc>
        <w:tc>
          <w:tcPr>
            <w:tcW w:w="1839" w:type="dxa"/>
          </w:tcPr>
          <w:p w:rsidR="00800897" w:rsidRDefault="00C93E38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В</w:t>
            </w:r>
            <w:r w:rsidR="00800897" w:rsidRPr="001905D7">
              <w:rPr>
                <w:bCs/>
                <w:sz w:val="24"/>
                <w:szCs w:val="24"/>
              </w:rPr>
              <w:t>оспитатели</w:t>
            </w:r>
            <w:r>
              <w:rPr>
                <w:bCs/>
                <w:sz w:val="24"/>
                <w:szCs w:val="24"/>
              </w:rPr>
              <w:t>,</w:t>
            </w:r>
          </w:p>
          <w:p w:rsidR="00C93E38" w:rsidRPr="001905D7" w:rsidRDefault="00C93E38" w:rsidP="00F14F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Физинструктор </w:t>
            </w:r>
          </w:p>
        </w:tc>
        <w:tc>
          <w:tcPr>
            <w:tcW w:w="1644" w:type="dxa"/>
          </w:tcPr>
          <w:p w:rsidR="00800897" w:rsidRPr="001905D7" w:rsidRDefault="0080330A" w:rsidP="00354B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Фото, оборудование в уголках</w:t>
            </w:r>
          </w:p>
        </w:tc>
      </w:tr>
      <w:tr w:rsidR="00800897" w:rsidRPr="001905D7" w:rsidTr="008916F9">
        <w:tc>
          <w:tcPr>
            <w:tcW w:w="686" w:type="dxa"/>
          </w:tcPr>
          <w:p w:rsidR="00800897" w:rsidRPr="001905D7" w:rsidRDefault="00FB3F93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26" w:type="dxa"/>
          </w:tcPr>
          <w:p w:rsidR="00800897" w:rsidRPr="001905D7" w:rsidRDefault="00800897" w:rsidP="0080330A">
            <w:pPr>
              <w:rPr>
                <w:bCs/>
                <w:sz w:val="24"/>
                <w:szCs w:val="24"/>
              </w:rPr>
            </w:pPr>
            <w:r w:rsidRPr="001905D7">
              <w:rPr>
                <w:sz w:val="24"/>
                <w:szCs w:val="24"/>
              </w:rPr>
              <w:t>Обеспечение оборудования и материалов для самостоятельной деятельности дошкольников и развития проектной деятельности</w:t>
            </w:r>
          </w:p>
        </w:tc>
        <w:tc>
          <w:tcPr>
            <w:tcW w:w="979" w:type="dxa"/>
          </w:tcPr>
          <w:p w:rsidR="00800897" w:rsidRPr="005A52F6" w:rsidRDefault="00800897" w:rsidP="005A52F6">
            <w:pPr>
              <w:jc w:val="center"/>
              <w:rPr>
                <w:bCs/>
                <w:sz w:val="20"/>
                <w:szCs w:val="24"/>
              </w:rPr>
            </w:pPr>
            <w:r w:rsidRPr="005A52F6">
              <w:rPr>
                <w:bCs/>
                <w:sz w:val="20"/>
                <w:szCs w:val="24"/>
              </w:rPr>
              <w:t>февраль</w:t>
            </w:r>
          </w:p>
        </w:tc>
        <w:tc>
          <w:tcPr>
            <w:tcW w:w="1839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4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sz w:val="24"/>
                <w:szCs w:val="24"/>
              </w:rPr>
              <w:t>материалы оперативного контроля</w:t>
            </w:r>
          </w:p>
        </w:tc>
      </w:tr>
      <w:tr w:rsidR="00800897" w:rsidRPr="001905D7" w:rsidTr="008916F9">
        <w:tc>
          <w:tcPr>
            <w:tcW w:w="686" w:type="dxa"/>
          </w:tcPr>
          <w:p w:rsidR="00800897" w:rsidRPr="001905D7" w:rsidRDefault="00FB3F93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26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sz w:val="24"/>
                <w:szCs w:val="24"/>
              </w:rPr>
              <w:t>Оформление выставок работ детей и родителей</w:t>
            </w:r>
          </w:p>
        </w:tc>
        <w:tc>
          <w:tcPr>
            <w:tcW w:w="979" w:type="dxa"/>
          </w:tcPr>
          <w:p w:rsidR="00800897" w:rsidRPr="005A52F6" w:rsidRDefault="00F14F1C" w:rsidP="005A52F6">
            <w:pPr>
              <w:jc w:val="center"/>
              <w:rPr>
                <w:bCs/>
                <w:sz w:val="20"/>
                <w:szCs w:val="24"/>
              </w:rPr>
            </w:pPr>
            <w:r w:rsidRPr="005A52F6">
              <w:rPr>
                <w:bCs/>
                <w:sz w:val="20"/>
                <w:szCs w:val="24"/>
              </w:rPr>
              <w:t>п</w:t>
            </w:r>
            <w:r w:rsidR="00800897" w:rsidRPr="005A52F6">
              <w:rPr>
                <w:bCs/>
                <w:sz w:val="20"/>
                <w:szCs w:val="24"/>
              </w:rPr>
              <w:t>о плану</w:t>
            </w:r>
          </w:p>
        </w:tc>
        <w:tc>
          <w:tcPr>
            <w:tcW w:w="1839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644" w:type="dxa"/>
          </w:tcPr>
          <w:p w:rsidR="00800897" w:rsidRPr="001905D7" w:rsidRDefault="00891478" w:rsidP="00354B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</w:t>
            </w:r>
          </w:p>
        </w:tc>
      </w:tr>
      <w:tr w:rsidR="00800897" w:rsidRPr="001905D7" w:rsidTr="008916F9">
        <w:tc>
          <w:tcPr>
            <w:tcW w:w="686" w:type="dxa"/>
          </w:tcPr>
          <w:p w:rsidR="00800897" w:rsidRPr="001905D7" w:rsidRDefault="00FB3F93" w:rsidP="00354B24">
            <w:pPr>
              <w:jc w:val="both"/>
              <w:rPr>
                <w:bCs/>
                <w:sz w:val="24"/>
                <w:szCs w:val="24"/>
              </w:rPr>
            </w:pPr>
            <w:r w:rsidRPr="001905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26" w:type="dxa"/>
          </w:tcPr>
          <w:p w:rsidR="00800897" w:rsidRPr="001905D7" w:rsidRDefault="00800897" w:rsidP="0083088D">
            <w:pPr>
              <w:rPr>
                <w:bCs/>
                <w:sz w:val="24"/>
                <w:szCs w:val="24"/>
              </w:rPr>
            </w:pPr>
            <w:r w:rsidRPr="001905D7">
              <w:rPr>
                <w:sz w:val="24"/>
                <w:szCs w:val="24"/>
              </w:rPr>
              <w:t>Сист</w:t>
            </w:r>
            <w:r w:rsidR="00F14F1C">
              <w:rPr>
                <w:sz w:val="24"/>
                <w:szCs w:val="24"/>
              </w:rPr>
              <w:t>ематическое обновление сайта МБ</w:t>
            </w:r>
            <w:r w:rsidRPr="001905D7">
              <w:rPr>
                <w:sz w:val="24"/>
                <w:szCs w:val="24"/>
              </w:rPr>
              <w:t>ОУ</w:t>
            </w:r>
          </w:p>
        </w:tc>
        <w:tc>
          <w:tcPr>
            <w:tcW w:w="979" w:type="dxa"/>
          </w:tcPr>
          <w:p w:rsidR="00800897" w:rsidRPr="005A52F6" w:rsidRDefault="00F14F1C" w:rsidP="005A52F6">
            <w:pPr>
              <w:jc w:val="center"/>
              <w:rPr>
                <w:bCs/>
                <w:sz w:val="20"/>
                <w:szCs w:val="24"/>
              </w:rPr>
            </w:pPr>
            <w:r w:rsidRPr="005A52F6">
              <w:rPr>
                <w:bCs/>
                <w:sz w:val="20"/>
                <w:szCs w:val="24"/>
              </w:rPr>
              <w:t>в</w:t>
            </w:r>
            <w:r w:rsidR="00800897" w:rsidRPr="005A52F6">
              <w:rPr>
                <w:bCs/>
                <w:sz w:val="20"/>
                <w:szCs w:val="24"/>
              </w:rPr>
              <w:t xml:space="preserve"> теч.года</w:t>
            </w:r>
          </w:p>
        </w:tc>
        <w:tc>
          <w:tcPr>
            <w:tcW w:w="1839" w:type="dxa"/>
          </w:tcPr>
          <w:p w:rsidR="00800897" w:rsidRPr="001905D7" w:rsidRDefault="00F14F1C" w:rsidP="00354B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644" w:type="dxa"/>
          </w:tcPr>
          <w:p w:rsidR="00800897" w:rsidRPr="001905D7" w:rsidRDefault="00800897" w:rsidP="00354B2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A52F6" w:rsidRPr="00E64A9A" w:rsidRDefault="005A52F6" w:rsidP="005A52F6">
      <w:pPr>
        <w:ind w:left="-567"/>
        <w:rPr>
          <w:b/>
          <w:bCs/>
          <w:sz w:val="24"/>
          <w:szCs w:val="24"/>
        </w:rPr>
      </w:pPr>
      <w:r w:rsidRPr="007C38EE">
        <w:rPr>
          <w:b/>
          <w:bCs/>
          <w:sz w:val="24"/>
          <w:szCs w:val="24"/>
        </w:rPr>
        <w:lastRenderedPageBreak/>
        <w:t>2</w:t>
      </w:r>
      <w:r w:rsidRPr="007C38EE">
        <w:rPr>
          <w:b/>
          <w:bCs/>
          <w:iCs/>
          <w:sz w:val="24"/>
          <w:szCs w:val="24"/>
        </w:rPr>
        <w:t>.2.</w:t>
      </w:r>
      <w:r>
        <w:rPr>
          <w:b/>
          <w:bCs/>
          <w:iCs/>
          <w:sz w:val="24"/>
          <w:szCs w:val="24"/>
        </w:rPr>
        <w:t>5</w:t>
      </w:r>
      <w:r w:rsidRPr="007C38EE">
        <w:rPr>
          <w:b/>
          <w:bCs/>
          <w:iCs/>
          <w:sz w:val="24"/>
          <w:szCs w:val="24"/>
        </w:rPr>
        <w:t>.</w:t>
      </w:r>
      <w:r w:rsidRPr="00E64A9A">
        <w:rPr>
          <w:b/>
          <w:bCs/>
          <w:iCs/>
          <w:sz w:val="24"/>
          <w:szCs w:val="24"/>
        </w:rPr>
        <w:t>Организация инновационной деятельности в образовательном процессе</w:t>
      </w:r>
      <w:r w:rsidRPr="00E64A9A">
        <w:rPr>
          <w:b/>
          <w:bCs/>
          <w:sz w:val="24"/>
          <w:szCs w:val="24"/>
        </w:rPr>
        <w:t xml:space="preserve"> (при наличии федеральных, региональных площадок прописывается тема, цель, этапы, направления работы с указанием мероприятий, мониторинговые исследования).</w:t>
      </w:r>
    </w:p>
    <w:p w:rsidR="005A52F6" w:rsidRPr="00D92B00" w:rsidRDefault="005A52F6" w:rsidP="005A52F6">
      <w:pPr>
        <w:ind w:left="-567"/>
        <w:rPr>
          <w:b/>
          <w:bCs/>
          <w:color w:val="FF0000"/>
          <w:sz w:val="24"/>
          <w:szCs w:val="24"/>
        </w:rPr>
      </w:pPr>
      <w:r w:rsidRPr="00D92B00">
        <w:rPr>
          <w:iCs/>
          <w:sz w:val="24"/>
          <w:szCs w:val="24"/>
        </w:rPr>
        <w:t xml:space="preserve">          </w:t>
      </w:r>
      <w:r w:rsidRPr="00D92B00">
        <w:rPr>
          <w:b/>
          <w:iCs/>
          <w:sz w:val="24"/>
          <w:szCs w:val="24"/>
        </w:rPr>
        <w:t xml:space="preserve">Цель инновационной деятельности в </w:t>
      </w:r>
      <w:r w:rsidR="0064156B">
        <w:rPr>
          <w:b/>
          <w:iCs/>
          <w:sz w:val="24"/>
          <w:szCs w:val="24"/>
        </w:rPr>
        <w:t>детском саду</w:t>
      </w:r>
      <w:r w:rsidRPr="00D92B00">
        <w:rPr>
          <w:sz w:val="24"/>
          <w:szCs w:val="24"/>
        </w:rPr>
        <w:t xml:space="preserve"> – улучшение способности педагогической системы детского сада достигать качественно более высоких результатов образования</w:t>
      </w:r>
      <w:r w:rsidRPr="00D92B00">
        <w:rPr>
          <w:rFonts w:ascii="Arial" w:hAnsi="Arial" w:cs="Arial"/>
          <w:color w:val="FF0000"/>
          <w:sz w:val="24"/>
          <w:szCs w:val="24"/>
        </w:rPr>
        <w:t>.</w:t>
      </w:r>
    </w:p>
    <w:p w:rsidR="005A52F6" w:rsidRPr="001905D7" w:rsidRDefault="005A52F6" w:rsidP="005A52F6">
      <w:pPr>
        <w:ind w:left="-567"/>
        <w:jc w:val="both"/>
        <w:rPr>
          <w:sz w:val="24"/>
          <w:szCs w:val="24"/>
        </w:rPr>
      </w:pPr>
      <w:r>
        <w:t xml:space="preserve">          </w:t>
      </w:r>
      <w:r w:rsidRPr="001905D7">
        <w:rPr>
          <w:sz w:val="24"/>
          <w:szCs w:val="24"/>
        </w:rPr>
        <w:t xml:space="preserve">План мероприятий по реализации деятельности «Реализация современных требований к организации образовательного процесса в духовно-нравственном воспитании дошкольников» </w:t>
      </w:r>
    </w:p>
    <w:p w:rsidR="005A52F6" w:rsidRPr="001905D7" w:rsidRDefault="005A52F6" w:rsidP="005A52F6">
      <w:pPr>
        <w:ind w:left="-567"/>
        <w:jc w:val="both"/>
        <w:rPr>
          <w:sz w:val="24"/>
          <w:szCs w:val="24"/>
        </w:rPr>
      </w:pPr>
      <w:r w:rsidRPr="001905D7">
        <w:rPr>
          <w:sz w:val="24"/>
          <w:szCs w:val="24"/>
        </w:rPr>
        <w:t xml:space="preserve">Задачи: </w:t>
      </w:r>
    </w:p>
    <w:p w:rsidR="005A52F6" w:rsidRPr="001905D7" w:rsidRDefault="005A52F6" w:rsidP="005A52F6">
      <w:pPr>
        <w:ind w:left="-567"/>
        <w:rPr>
          <w:sz w:val="24"/>
          <w:szCs w:val="24"/>
        </w:rPr>
      </w:pPr>
      <w:r w:rsidRPr="001905D7">
        <w:rPr>
          <w:sz w:val="24"/>
          <w:szCs w:val="24"/>
        </w:rPr>
        <w:sym w:font="Symbol" w:char="F0B7"/>
      </w:r>
      <w:r w:rsidRPr="001905D7">
        <w:rPr>
          <w:sz w:val="24"/>
          <w:szCs w:val="24"/>
        </w:rPr>
        <w:t xml:space="preserve"> Формирование профессионального сообщества руководителей ДОО для создания инновационного образовательного пространства по духовно</w:t>
      </w:r>
      <w:r>
        <w:rPr>
          <w:sz w:val="24"/>
          <w:szCs w:val="24"/>
        </w:rPr>
        <w:t xml:space="preserve"> </w:t>
      </w:r>
      <w:r w:rsidRPr="001905D7">
        <w:rPr>
          <w:sz w:val="24"/>
          <w:szCs w:val="24"/>
        </w:rPr>
        <w:t>- нравственному воспитанию детей дошкольного возраста.</w:t>
      </w:r>
    </w:p>
    <w:p w:rsidR="005A52F6" w:rsidRPr="001905D7" w:rsidRDefault="005A52F6" w:rsidP="005A52F6">
      <w:pPr>
        <w:ind w:left="-567"/>
        <w:jc w:val="both"/>
        <w:rPr>
          <w:sz w:val="24"/>
          <w:szCs w:val="24"/>
        </w:rPr>
      </w:pPr>
      <w:r w:rsidRPr="001905D7">
        <w:rPr>
          <w:sz w:val="24"/>
          <w:szCs w:val="24"/>
        </w:rPr>
        <w:t xml:space="preserve"> </w:t>
      </w:r>
      <w:r w:rsidRPr="001905D7">
        <w:rPr>
          <w:sz w:val="24"/>
          <w:szCs w:val="24"/>
        </w:rPr>
        <w:sym w:font="Symbol" w:char="F0B7"/>
      </w:r>
      <w:r w:rsidRPr="001905D7">
        <w:rPr>
          <w:sz w:val="24"/>
          <w:szCs w:val="24"/>
        </w:rPr>
        <w:t xml:space="preserve"> Повышение профессиональной компетентности руководителей ДОО по вопросам духовно-нравственного воспитания дошкольников.</w:t>
      </w:r>
    </w:p>
    <w:p w:rsidR="005A52F6" w:rsidRPr="001905D7" w:rsidRDefault="005A52F6" w:rsidP="005A52F6">
      <w:pPr>
        <w:ind w:left="-567"/>
        <w:jc w:val="both"/>
        <w:rPr>
          <w:sz w:val="24"/>
          <w:szCs w:val="24"/>
        </w:rPr>
      </w:pPr>
    </w:p>
    <w:tbl>
      <w:tblPr>
        <w:tblStyle w:val="a7"/>
        <w:tblW w:w="10099" w:type="dxa"/>
        <w:tblInd w:w="-459" w:type="dxa"/>
        <w:tblLook w:val="04A0" w:firstRow="1" w:lastRow="0" w:firstColumn="1" w:lastColumn="0" w:noHBand="0" w:noVBand="1"/>
      </w:tblPr>
      <w:tblGrid>
        <w:gridCol w:w="709"/>
        <w:gridCol w:w="4536"/>
        <w:gridCol w:w="1381"/>
        <w:gridCol w:w="1839"/>
        <w:gridCol w:w="1634"/>
      </w:tblGrid>
      <w:tr w:rsidR="005A52F6" w:rsidTr="005F3808">
        <w:tc>
          <w:tcPr>
            <w:tcW w:w="709" w:type="dxa"/>
          </w:tcPr>
          <w:p w:rsidR="005A52F6" w:rsidRDefault="005A52F6" w:rsidP="005F3808">
            <w:pPr>
              <w:ind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A52F6" w:rsidRPr="00D629F5" w:rsidRDefault="005A52F6" w:rsidP="005F3808">
            <w:pPr>
              <w:jc w:val="both"/>
              <w:rPr>
                <w:b/>
                <w:sz w:val="24"/>
                <w:szCs w:val="24"/>
              </w:rPr>
            </w:pPr>
            <w:r w:rsidRPr="00D629F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1" w:type="dxa"/>
          </w:tcPr>
          <w:p w:rsidR="005A52F6" w:rsidRPr="00D629F5" w:rsidRDefault="005A52F6" w:rsidP="005F3808">
            <w:pPr>
              <w:jc w:val="both"/>
              <w:rPr>
                <w:b/>
                <w:sz w:val="24"/>
                <w:szCs w:val="24"/>
              </w:rPr>
            </w:pPr>
            <w:r w:rsidRPr="00D629F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39" w:type="dxa"/>
          </w:tcPr>
          <w:p w:rsidR="005A52F6" w:rsidRPr="0055011A" w:rsidRDefault="005A52F6" w:rsidP="005F3808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34" w:type="dxa"/>
          </w:tcPr>
          <w:p w:rsidR="005A52F6" w:rsidRPr="0055011A" w:rsidRDefault="005A52F6" w:rsidP="005F3808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5A52F6" w:rsidRPr="00891478" w:rsidTr="005F3808"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 w:rsidRPr="008914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A52F6" w:rsidRPr="008C1C3D" w:rsidRDefault="005A52F6" w:rsidP="005F3808">
            <w:pPr>
              <w:rPr>
                <w:bCs/>
                <w:sz w:val="24"/>
                <w:szCs w:val="24"/>
              </w:rPr>
            </w:pPr>
            <w:r w:rsidRPr="008C1C3D">
              <w:rPr>
                <w:sz w:val="24"/>
                <w:szCs w:val="24"/>
              </w:rPr>
              <w:t>«Повышение профессиональной компетентности педагогов в условиях инноваций»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9147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634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консультации</w:t>
            </w:r>
          </w:p>
        </w:tc>
      </w:tr>
      <w:tr w:rsidR="005A52F6" w:rsidRPr="00891478" w:rsidTr="005F3808">
        <w:trPr>
          <w:trHeight w:val="750"/>
        </w:trPr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 w:rsidRPr="008914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A52F6" w:rsidRPr="00891478" w:rsidRDefault="005A52F6" w:rsidP="0064156B">
            <w:pPr>
              <w:rPr>
                <w:bCs/>
                <w:sz w:val="24"/>
                <w:szCs w:val="24"/>
              </w:rPr>
            </w:pPr>
            <w:r w:rsidRPr="00891478">
              <w:rPr>
                <w:sz w:val="24"/>
                <w:szCs w:val="24"/>
              </w:rPr>
              <w:t xml:space="preserve">Заседание </w:t>
            </w:r>
            <w:r w:rsidR="0064156B">
              <w:rPr>
                <w:sz w:val="24"/>
                <w:szCs w:val="24"/>
              </w:rPr>
              <w:t>рабочей</w:t>
            </w:r>
            <w:r w:rsidRPr="00891478">
              <w:rPr>
                <w:sz w:val="24"/>
                <w:szCs w:val="24"/>
              </w:rPr>
              <w:t xml:space="preserve"> группы по реализации инновационной работе в </w:t>
            </w:r>
            <w:r>
              <w:rPr>
                <w:sz w:val="24"/>
                <w:szCs w:val="24"/>
              </w:rPr>
              <w:t>детском саду.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91478">
              <w:rPr>
                <w:bCs/>
                <w:sz w:val="24"/>
                <w:szCs w:val="24"/>
              </w:rPr>
              <w:t xml:space="preserve"> теч.</w:t>
            </w:r>
            <w:r>
              <w:rPr>
                <w:bCs/>
                <w:sz w:val="24"/>
                <w:szCs w:val="24"/>
              </w:rPr>
              <w:t>г</w:t>
            </w:r>
            <w:r w:rsidRPr="00891478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891478">
              <w:rPr>
                <w:bCs/>
                <w:sz w:val="24"/>
                <w:szCs w:val="24"/>
              </w:rPr>
              <w:t>ам.</w:t>
            </w:r>
            <w:r>
              <w:rPr>
                <w:bCs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634" w:type="dxa"/>
          </w:tcPr>
          <w:p w:rsidR="005A52F6" w:rsidRPr="007F228B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7F228B">
              <w:rPr>
                <w:bCs/>
                <w:sz w:val="24"/>
                <w:szCs w:val="24"/>
              </w:rPr>
              <w:t>Протоколы</w:t>
            </w:r>
          </w:p>
        </w:tc>
      </w:tr>
      <w:tr w:rsidR="005A52F6" w:rsidRPr="00891478" w:rsidTr="005F3808">
        <w:trPr>
          <w:trHeight w:val="330"/>
        </w:trPr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A52F6" w:rsidRPr="00891478" w:rsidRDefault="005A52F6" w:rsidP="005F3808">
            <w:pPr>
              <w:rPr>
                <w:sz w:val="24"/>
                <w:szCs w:val="24"/>
              </w:rPr>
            </w:pPr>
            <w:r w:rsidRPr="00891478">
              <w:rPr>
                <w:sz w:val="24"/>
                <w:szCs w:val="24"/>
              </w:rPr>
              <w:t>Индивидуальное консультирование по вопросам инноваци</w:t>
            </w:r>
            <w:r>
              <w:rPr>
                <w:sz w:val="24"/>
                <w:szCs w:val="24"/>
              </w:rPr>
              <w:t xml:space="preserve">онной работы. (в течении года) 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91478">
              <w:rPr>
                <w:bCs/>
                <w:sz w:val="24"/>
                <w:szCs w:val="24"/>
              </w:rPr>
              <w:t xml:space="preserve"> теч.года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891478">
              <w:rPr>
                <w:bCs/>
                <w:sz w:val="24"/>
                <w:szCs w:val="24"/>
              </w:rPr>
              <w:t>лены творческой группы</w:t>
            </w:r>
          </w:p>
        </w:tc>
        <w:tc>
          <w:tcPr>
            <w:tcW w:w="1634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A52F6" w:rsidRPr="00891478" w:rsidTr="005F3808"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A52F6" w:rsidRDefault="00F40792" w:rsidP="00F40792">
            <w:pPr>
              <w:spacing w:line="244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  <w:p w:rsidR="00F40792" w:rsidRPr="00F40792" w:rsidRDefault="00F40792" w:rsidP="00F407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8"/>
              </w:rPr>
              <w:t>«</w:t>
            </w:r>
            <w:r w:rsidRPr="00F40792">
              <w:rPr>
                <w:sz w:val="24"/>
              </w:rPr>
              <w:t>Требования к организации уголков по речевому</w:t>
            </w:r>
            <w:r w:rsidRPr="00F40792">
              <w:rPr>
                <w:spacing w:val="-9"/>
                <w:sz w:val="24"/>
              </w:rPr>
              <w:t xml:space="preserve"> </w:t>
            </w:r>
            <w:r w:rsidRPr="00F40792">
              <w:rPr>
                <w:sz w:val="24"/>
              </w:rPr>
              <w:t>развитию</w:t>
            </w:r>
            <w:r w:rsidRPr="00F40792">
              <w:rPr>
                <w:spacing w:val="-9"/>
                <w:sz w:val="24"/>
              </w:rPr>
              <w:t xml:space="preserve"> </w:t>
            </w:r>
            <w:r w:rsidRPr="00F40792">
              <w:rPr>
                <w:sz w:val="24"/>
              </w:rPr>
              <w:t>в</w:t>
            </w:r>
            <w:r w:rsidRPr="00F40792">
              <w:rPr>
                <w:spacing w:val="-6"/>
                <w:sz w:val="24"/>
              </w:rPr>
              <w:t xml:space="preserve"> </w:t>
            </w:r>
            <w:r w:rsidRPr="00F40792">
              <w:rPr>
                <w:sz w:val="24"/>
              </w:rPr>
              <w:t>ДОУ</w:t>
            </w:r>
            <w:r w:rsidRPr="00F40792">
              <w:rPr>
                <w:spacing w:val="-6"/>
                <w:sz w:val="24"/>
              </w:rPr>
              <w:t xml:space="preserve"> </w:t>
            </w:r>
            <w:r w:rsidRPr="00F40792">
              <w:rPr>
                <w:sz w:val="24"/>
              </w:rPr>
              <w:t>с</w:t>
            </w:r>
            <w:r w:rsidRPr="00F40792">
              <w:rPr>
                <w:spacing w:val="-5"/>
                <w:sz w:val="24"/>
              </w:rPr>
              <w:t xml:space="preserve"> </w:t>
            </w:r>
            <w:r w:rsidRPr="00F40792">
              <w:rPr>
                <w:sz w:val="24"/>
              </w:rPr>
              <w:t>учетом</w:t>
            </w:r>
            <w:r w:rsidRPr="00F40792">
              <w:rPr>
                <w:spacing w:val="-5"/>
                <w:sz w:val="24"/>
              </w:rPr>
              <w:t xml:space="preserve"> </w:t>
            </w:r>
            <w:r w:rsidRPr="00F40792">
              <w:rPr>
                <w:sz w:val="24"/>
              </w:rPr>
              <w:t>ФОП</w:t>
            </w:r>
            <w:r>
              <w:rPr>
                <w:sz w:val="24"/>
              </w:rPr>
              <w:t xml:space="preserve"> ДО</w:t>
            </w:r>
            <w:r w:rsidRPr="00F40792">
              <w:rPr>
                <w:sz w:val="24"/>
              </w:rPr>
              <w:t>»</w:t>
            </w:r>
          </w:p>
          <w:p w:rsidR="00F40792" w:rsidRPr="00BB5D36" w:rsidRDefault="00F40792" w:rsidP="00F40792">
            <w:pPr>
              <w:spacing w:line="244" w:lineRule="auto"/>
              <w:contextualSpacing/>
              <w:rPr>
                <w:rFonts w:eastAsia="Calibri"/>
                <w:b/>
                <w:i/>
                <w:sz w:val="70"/>
                <w:szCs w:val="70"/>
                <w:lang w:eastAsia="en-US"/>
              </w:rPr>
            </w:pPr>
            <w:r w:rsidRPr="00F40792">
              <w:rPr>
                <w:sz w:val="24"/>
              </w:rPr>
              <w:t>«Роль</w:t>
            </w:r>
            <w:r w:rsidRPr="00F40792">
              <w:rPr>
                <w:spacing w:val="-10"/>
                <w:sz w:val="24"/>
              </w:rPr>
              <w:t xml:space="preserve"> </w:t>
            </w:r>
            <w:r w:rsidRPr="00F40792">
              <w:rPr>
                <w:sz w:val="24"/>
              </w:rPr>
              <w:t>развития</w:t>
            </w:r>
            <w:r w:rsidRPr="00F40792">
              <w:rPr>
                <w:spacing w:val="-9"/>
                <w:sz w:val="24"/>
              </w:rPr>
              <w:t xml:space="preserve"> </w:t>
            </w:r>
            <w:r w:rsidRPr="00F40792">
              <w:rPr>
                <w:sz w:val="24"/>
              </w:rPr>
              <w:t>речи</w:t>
            </w:r>
            <w:r w:rsidRPr="00F40792">
              <w:rPr>
                <w:spacing w:val="-11"/>
                <w:sz w:val="24"/>
              </w:rPr>
              <w:t xml:space="preserve"> </w:t>
            </w:r>
            <w:r w:rsidRPr="00F40792">
              <w:rPr>
                <w:sz w:val="24"/>
              </w:rPr>
              <w:t>в</w:t>
            </w:r>
            <w:r w:rsidRPr="00F40792">
              <w:rPr>
                <w:spacing w:val="-10"/>
                <w:sz w:val="24"/>
              </w:rPr>
              <w:t xml:space="preserve"> </w:t>
            </w:r>
            <w:r w:rsidRPr="00F40792">
              <w:rPr>
                <w:sz w:val="24"/>
              </w:rPr>
              <w:t>формировании психических процессов ребёнка»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891478">
              <w:rPr>
                <w:bCs/>
                <w:sz w:val="24"/>
                <w:szCs w:val="24"/>
              </w:rPr>
              <w:t>ам.</w:t>
            </w:r>
            <w:r>
              <w:rPr>
                <w:bCs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634" w:type="dxa"/>
          </w:tcPr>
          <w:p w:rsidR="005A52F6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891478">
              <w:rPr>
                <w:bCs/>
                <w:sz w:val="24"/>
                <w:szCs w:val="24"/>
              </w:rPr>
              <w:t>атериал консультации</w:t>
            </w:r>
          </w:p>
          <w:p w:rsidR="005A52F6" w:rsidRDefault="005A52F6" w:rsidP="005F3808">
            <w:pPr>
              <w:jc w:val="both"/>
              <w:rPr>
                <w:bCs/>
                <w:sz w:val="24"/>
                <w:szCs w:val="24"/>
              </w:rPr>
            </w:pPr>
          </w:p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A52F6" w:rsidRPr="00891478" w:rsidTr="005F3808"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91478">
              <w:rPr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891478">
              <w:rPr>
                <w:bCs/>
                <w:sz w:val="24"/>
                <w:szCs w:val="24"/>
              </w:rPr>
              <w:t>теч.года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91478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634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A52F6" w:rsidRPr="00891478" w:rsidTr="005F3808">
        <w:trPr>
          <w:trHeight w:val="510"/>
        </w:trPr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91478">
              <w:rPr>
                <w:sz w:val="24"/>
                <w:szCs w:val="24"/>
              </w:rPr>
              <w:t xml:space="preserve">Участие педагогов в конкурсах, организованных в </w:t>
            </w:r>
            <w:r>
              <w:rPr>
                <w:sz w:val="24"/>
                <w:szCs w:val="24"/>
              </w:rPr>
              <w:t xml:space="preserve">городе, </w:t>
            </w:r>
            <w:r w:rsidRPr="00891478">
              <w:rPr>
                <w:sz w:val="24"/>
                <w:szCs w:val="24"/>
              </w:rPr>
              <w:t>регионе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91478">
              <w:rPr>
                <w:bCs/>
                <w:sz w:val="24"/>
                <w:szCs w:val="24"/>
              </w:rPr>
              <w:t xml:space="preserve"> теч.года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91478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634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A52F6" w:rsidRPr="00891478" w:rsidTr="00F40792">
        <w:trPr>
          <w:trHeight w:val="1408"/>
        </w:trPr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A52F6" w:rsidRPr="004C3D70" w:rsidRDefault="005A52F6" w:rsidP="005F380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Выступление на педсовете</w:t>
            </w:r>
            <w:r w:rsidRPr="004C3D70">
              <w:rPr>
                <w:b/>
              </w:rPr>
              <w:t>:</w:t>
            </w:r>
            <w:r w:rsidRPr="0080330A">
              <w:t xml:space="preserve"> </w:t>
            </w:r>
            <w:r w:rsidRPr="004C3D70">
              <w:t>«</w:t>
            </w:r>
            <w:r w:rsidRPr="004C3D70">
              <w:rPr>
                <w:rStyle w:val="c23"/>
                <w:bCs/>
                <w:color w:val="000000"/>
              </w:rPr>
              <w:t>Использование инновационных технологий</w:t>
            </w:r>
          </w:p>
          <w:p w:rsidR="005A52F6" w:rsidRPr="00274E78" w:rsidRDefault="005A52F6" w:rsidP="005F380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3D70">
              <w:rPr>
                <w:rStyle w:val="c23"/>
                <w:bCs/>
                <w:color w:val="000000"/>
              </w:rPr>
              <w:t>в духовно-нравственном воспитании детей</w:t>
            </w:r>
            <w:r w:rsidR="00F40792">
              <w:rPr>
                <w:rStyle w:val="c23"/>
                <w:bCs/>
                <w:color w:val="000000"/>
              </w:rPr>
              <w:t xml:space="preserve">  </w:t>
            </w:r>
            <w:r w:rsidRPr="004C3D70">
              <w:rPr>
                <w:rStyle w:val="c23"/>
                <w:bCs/>
                <w:color w:val="000000"/>
              </w:rPr>
              <w:t>дошкольного возраста»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 . директора по УВР</w:t>
            </w:r>
          </w:p>
        </w:tc>
        <w:tc>
          <w:tcPr>
            <w:tcW w:w="1634" w:type="dxa"/>
          </w:tcPr>
          <w:p w:rsidR="005A52F6" w:rsidRPr="004C020E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</w:t>
            </w:r>
          </w:p>
        </w:tc>
      </w:tr>
      <w:tr w:rsidR="005A52F6" w:rsidRPr="00891478" w:rsidTr="005F3808">
        <w:trPr>
          <w:trHeight w:val="278"/>
        </w:trPr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A52F6" w:rsidRPr="00891478" w:rsidRDefault="005A52F6" w:rsidP="005F3808">
            <w:pPr>
              <w:rPr>
                <w:sz w:val="24"/>
                <w:szCs w:val="24"/>
              </w:rPr>
            </w:pPr>
            <w:r w:rsidRPr="00274E78">
              <w:rPr>
                <w:b/>
                <w:sz w:val="24"/>
                <w:szCs w:val="24"/>
              </w:rPr>
              <w:t>Консультация</w:t>
            </w:r>
            <w:r w:rsidRPr="00891478">
              <w:rPr>
                <w:sz w:val="24"/>
                <w:szCs w:val="24"/>
              </w:rPr>
              <w:t xml:space="preserve"> </w:t>
            </w:r>
            <w:r w:rsidRPr="0080330A">
              <w:rPr>
                <w:sz w:val="24"/>
                <w:szCs w:val="24"/>
              </w:rPr>
              <w:t xml:space="preserve">«Использование инновационных </w:t>
            </w:r>
            <w:r w:rsidRPr="00274E78">
              <w:rPr>
                <w:rStyle w:val="ae"/>
                <w:bCs/>
                <w:i w:val="0"/>
                <w:color w:val="333333"/>
              </w:rPr>
              <w:t xml:space="preserve">технологий </w:t>
            </w:r>
            <w:r>
              <w:rPr>
                <w:rStyle w:val="ae"/>
                <w:bCs/>
                <w:i w:val="0"/>
                <w:color w:val="333333"/>
              </w:rPr>
              <w:t xml:space="preserve">поисково -  </w:t>
            </w:r>
            <w:r w:rsidRPr="00274E78">
              <w:rPr>
                <w:rStyle w:val="ae"/>
                <w:bCs/>
                <w:i w:val="0"/>
                <w:color w:val="333333"/>
              </w:rPr>
              <w:t>исследовательской </w:t>
            </w:r>
            <w:r>
              <w:rPr>
                <w:rStyle w:val="ae"/>
                <w:bCs/>
                <w:i w:val="0"/>
                <w:color w:val="333333"/>
              </w:rPr>
              <w:t xml:space="preserve"> </w:t>
            </w:r>
            <w:r w:rsidRPr="00274E78">
              <w:rPr>
                <w:rStyle w:val="ae"/>
                <w:bCs/>
                <w:i w:val="0"/>
                <w:color w:val="333333"/>
              </w:rPr>
              <w:t>деятельности</w:t>
            </w:r>
            <w:r w:rsidRPr="00274E78">
              <w:rPr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9147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891478">
              <w:rPr>
                <w:bCs/>
                <w:sz w:val="24"/>
                <w:szCs w:val="24"/>
              </w:rPr>
              <w:t>ам.</w:t>
            </w:r>
            <w:r>
              <w:rPr>
                <w:bCs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634" w:type="dxa"/>
          </w:tcPr>
          <w:p w:rsidR="005A52F6" w:rsidRPr="00891478" w:rsidRDefault="005A52F6" w:rsidP="005F3808">
            <w:r>
              <w:rPr>
                <w:bCs/>
                <w:sz w:val="24"/>
                <w:szCs w:val="24"/>
              </w:rPr>
              <w:t>м</w:t>
            </w:r>
            <w:r w:rsidRPr="00891478">
              <w:rPr>
                <w:bCs/>
                <w:sz w:val="24"/>
                <w:szCs w:val="24"/>
              </w:rPr>
              <w:t>атериал консультации</w:t>
            </w:r>
          </w:p>
        </w:tc>
      </w:tr>
      <w:tr w:rsidR="005A52F6" w:rsidRPr="00891478" w:rsidTr="005F3808">
        <w:trPr>
          <w:trHeight w:val="240"/>
        </w:trPr>
        <w:tc>
          <w:tcPr>
            <w:tcW w:w="709" w:type="dxa"/>
          </w:tcPr>
          <w:p w:rsidR="005A52F6" w:rsidRPr="00891478" w:rsidRDefault="005A52F6" w:rsidP="005F38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A52F6" w:rsidRPr="00891478" w:rsidRDefault="005A52F6" w:rsidP="005F3808">
            <w:pPr>
              <w:rPr>
                <w:sz w:val="24"/>
                <w:szCs w:val="24"/>
              </w:rPr>
            </w:pPr>
            <w:r w:rsidRPr="00274E78">
              <w:rPr>
                <w:b/>
                <w:sz w:val="24"/>
                <w:szCs w:val="24"/>
              </w:rPr>
              <w:t>Консультация</w:t>
            </w:r>
            <w:r w:rsidRPr="00891478">
              <w:rPr>
                <w:sz w:val="24"/>
                <w:szCs w:val="24"/>
              </w:rPr>
              <w:t xml:space="preserve"> «ИКТ использование в образовательном процессе»</w:t>
            </w:r>
          </w:p>
        </w:tc>
        <w:tc>
          <w:tcPr>
            <w:tcW w:w="1381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9147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839" w:type="dxa"/>
          </w:tcPr>
          <w:p w:rsidR="005A52F6" w:rsidRPr="00891478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891478">
              <w:rPr>
                <w:bCs/>
                <w:sz w:val="24"/>
                <w:szCs w:val="24"/>
              </w:rPr>
              <w:t>ам.</w:t>
            </w:r>
            <w:r>
              <w:rPr>
                <w:bCs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634" w:type="dxa"/>
          </w:tcPr>
          <w:p w:rsidR="005A52F6" w:rsidRPr="00891478" w:rsidRDefault="005A52F6" w:rsidP="005F3808">
            <w:r>
              <w:rPr>
                <w:bCs/>
                <w:sz w:val="24"/>
                <w:szCs w:val="24"/>
              </w:rPr>
              <w:t>м</w:t>
            </w:r>
            <w:r w:rsidRPr="00891478">
              <w:rPr>
                <w:bCs/>
                <w:sz w:val="24"/>
                <w:szCs w:val="24"/>
              </w:rPr>
              <w:t>атериал консультации</w:t>
            </w:r>
          </w:p>
        </w:tc>
      </w:tr>
      <w:tr w:rsidR="005A52F6" w:rsidRPr="008C1C3D" w:rsidTr="005F3808">
        <w:tc>
          <w:tcPr>
            <w:tcW w:w="70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A52F6" w:rsidRPr="008C1C3D" w:rsidRDefault="005A52F6" w:rsidP="005F3808">
            <w:pPr>
              <w:rPr>
                <w:bCs/>
                <w:sz w:val="24"/>
                <w:szCs w:val="24"/>
              </w:rPr>
            </w:pPr>
            <w:r w:rsidRPr="008C1C3D">
              <w:rPr>
                <w:sz w:val="24"/>
                <w:szCs w:val="24"/>
              </w:rPr>
              <w:t>Подготовка и публикация материалов инновационной работы в периодических изданиях, ра</w:t>
            </w:r>
            <w:r>
              <w:rPr>
                <w:sz w:val="24"/>
                <w:szCs w:val="24"/>
              </w:rPr>
              <w:t>змещение материалов на сайте МБ</w:t>
            </w:r>
            <w:r w:rsidRPr="008C1C3D">
              <w:rPr>
                <w:sz w:val="24"/>
                <w:szCs w:val="24"/>
              </w:rPr>
              <w:t>ОУ.</w:t>
            </w:r>
          </w:p>
        </w:tc>
        <w:tc>
          <w:tcPr>
            <w:tcW w:w="1381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C1C3D">
              <w:rPr>
                <w:bCs/>
                <w:sz w:val="24"/>
                <w:szCs w:val="24"/>
              </w:rPr>
              <w:t xml:space="preserve"> теч.года</w:t>
            </w:r>
          </w:p>
        </w:tc>
        <w:tc>
          <w:tcPr>
            <w:tcW w:w="183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634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8C1C3D">
              <w:rPr>
                <w:bCs/>
                <w:sz w:val="24"/>
                <w:szCs w:val="24"/>
              </w:rPr>
              <w:t xml:space="preserve">атериал </w:t>
            </w:r>
          </w:p>
        </w:tc>
      </w:tr>
      <w:tr w:rsidR="005A52F6" w:rsidRPr="008C1C3D" w:rsidTr="005F3808">
        <w:tc>
          <w:tcPr>
            <w:tcW w:w="70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sz w:val="24"/>
                <w:szCs w:val="24"/>
              </w:rPr>
              <w:t xml:space="preserve">Использование Интернет-ресурсов с </w:t>
            </w:r>
            <w:r w:rsidRPr="008C1C3D">
              <w:rPr>
                <w:sz w:val="24"/>
                <w:szCs w:val="24"/>
              </w:rPr>
              <w:lastRenderedPageBreak/>
              <w:t>целью повышения доступности и качества деятельности педагогов</w:t>
            </w:r>
          </w:p>
        </w:tc>
        <w:tc>
          <w:tcPr>
            <w:tcW w:w="1381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8C1C3D">
              <w:rPr>
                <w:bCs/>
                <w:sz w:val="24"/>
                <w:szCs w:val="24"/>
              </w:rPr>
              <w:t>теч.года</w:t>
            </w:r>
          </w:p>
        </w:tc>
        <w:tc>
          <w:tcPr>
            <w:tcW w:w="183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891478">
              <w:rPr>
                <w:bCs/>
                <w:sz w:val="24"/>
                <w:szCs w:val="24"/>
              </w:rPr>
              <w:t>ам.</w:t>
            </w:r>
            <w:r>
              <w:rPr>
                <w:bCs/>
                <w:sz w:val="24"/>
                <w:szCs w:val="24"/>
              </w:rPr>
              <w:t xml:space="preserve"> директора </w:t>
            </w:r>
            <w:r>
              <w:rPr>
                <w:bCs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634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A52F6" w:rsidRPr="008C1C3D" w:rsidTr="005F3808">
        <w:tc>
          <w:tcPr>
            <w:tcW w:w="70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5A52F6" w:rsidRPr="008C1C3D" w:rsidRDefault="005A52F6" w:rsidP="005F3808">
            <w:pPr>
              <w:rPr>
                <w:bCs/>
                <w:sz w:val="24"/>
                <w:szCs w:val="24"/>
              </w:rPr>
            </w:pPr>
            <w:r w:rsidRPr="008C1C3D">
              <w:rPr>
                <w:sz w:val="24"/>
                <w:szCs w:val="24"/>
              </w:rPr>
              <w:t>Наполнение сайта информационной поддержки и сопровождения инновационной деятельности; консультирование участников педагогов с помощью сайта</w:t>
            </w:r>
          </w:p>
        </w:tc>
        <w:tc>
          <w:tcPr>
            <w:tcW w:w="1381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C1C3D">
              <w:rPr>
                <w:bCs/>
                <w:sz w:val="24"/>
                <w:szCs w:val="24"/>
              </w:rPr>
              <w:t xml:space="preserve"> теч.года</w:t>
            </w:r>
          </w:p>
        </w:tc>
        <w:tc>
          <w:tcPr>
            <w:tcW w:w="183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891478">
              <w:rPr>
                <w:bCs/>
                <w:sz w:val="24"/>
                <w:szCs w:val="24"/>
              </w:rPr>
              <w:t>ам.</w:t>
            </w:r>
            <w:r>
              <w:rPr>
                <w:bCs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634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t>информация</w:t>
            </w:r>
          </w:p>
        </w:tc>
      </w:tr>
      <w:tr w:rsidR="005A52F6" w:rsidRPr="008C1C3D" w:rsidTr="005F3808">
        <w:tc>
          <w:tcPr>
            <w:tcW w:w="70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sz w:val="24"/>
                <w:szCs w:val="24"/>
              </w:rPr>
              <w:t>Отчет педагогов, участвующих в инновационной деятельности.</w:t>
            </w:r>
          </w:p>
        </w:tc>
        <w:tc>
          <w:tcPr>
            <w:tcW w:w="1381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C1C3D">
              <w:rPr>
                <w:bCs/>
                <w:sz w:val="24"/>
                <w:szCs w:val="24"/>
              </w:rPr>
              <w:t xml:space="preserve"> теч.года</w:t>
            </w:r>
          </w:p>
        </w:tc>
        <w:tc>
          <w:tcPr>
            <w:tcW w:w="1839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634" w:type="dxa"/>
          </w:tcPr>
          <w:p w:rsidR="005A52F6" w:rsidRPr="008C1C3D" w:rsidRDefault="005A52F6" w:rsidP="005F3808">
            <w:pPr>
              <w:jc w:val="both"/>
              <w:rPr>
                <w:bCs/>
                <w:sz w:val="24"/>
                <w:szCs w:val="24"/>
              </w:rPr>
            </w:pPr>
            <w:r w:rsidRPr="008C1C3D">
              <w:rPr>
                <w:bCs/>
                <w:sz w:val="24"/>
                <w:szCs w:val="24"/>
              </w:rPr>
              <w:t>отчет</w:t>
            </w:r>
          </w:p>
        </w:tc>
      </w:tr>
    </w:tbl>
    <w:p w:rsidR="00E960D8" w:rsidRPr="00E64A9A" w:rsidRDefault="00B41800" w:rsidP="00E960D8">
      <w:pPr>
        <w:jc w:val="both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2.2.6.</w:t>
      </w:r>
      <w:r w:rsidR="00E960D8" w:rsidRPr="00E64A9A">
        <w:rPr>
          <w:b/>
          <w:bCs/>
          <w:iCs/>
          <w:sz w:val="24"/>
          <w:szCs w:val="24"/>
        </w:rPr>
        <w:t>Организация  смотров-конкурсов,  досуговой  деятельности</w:t>
      </w:r>
    </w:p>
    <w:p w:rsidR="00AF7A04" w:rsidRPr="00697A59" w:rsidRDefault="00697A59" w:rsidP="00E960D8">
      <w:pPr>
        <w:jc w:val="both"/>
        <w:rPr>
          <w:bCs/>
          <w:sz w:val="24"/>
          <w:szCs w:val="28"/>
        </w:rPr>
      </w:pPr>
      <w:r w:rsidRPr="00697A59">
        <w:rPr>
          <w:bCs/>
          <w:sz w:val="24"/>
          <w:szCs w:val="28"/>
        </w:rPr>
        <w:t>В данном разделе представить перечень мероприятий по организации смотров-конкурсов, досуговой деятельности обучающихся с учетом традиций ДОО, регионального компонента, условий для обеспечения сетевого взаимодействия с социальными партнерами.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1843"/>
        <w:gridCol w:w="1701"/>
      </w:tblGrid>
      <w:tr w:rsidR="00FE6FD1" w:rsidTr="008916F9">
        <w:tc>
          <w:tcPr>
            <w:tcW w:w="709" w:type="dxa"/>
          </w:tcPr>
          <w:p w:rsidR="00FE6FD1" w:rsidRDefault="00FE6FD1" w:rsidP="00E960D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FD1" w:rsidRPr="0055011A" w:rsidRDefault="00FE6FD1" w:rsidP="00354B24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FE6FD1" w:rsidRPr="0055011A" w:rsidRDefault="00FE6FD1" w:rsidP="00354B24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FE6FD1" w:rsidRPr="0055011A" w:rsidRDefault="00FE6FD1" w:rsidP="00354B24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FE6FD1" w:rsidRPr="0055011A" w:rsidRDefault="00FE6FD1" w:rsidP="00354B24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2B305C" w:rsidTr="008916F9">
        <w:trPr>
          <w:trHeight w:val="1001"/>
        </w:trPr>
        <w:tc>
          <w:tcPr>
            <w:tcW w:w="709" w:type="dxa"/>
          </w:tcPr>
          <w:p w:rsidR="002B305C" w:rsidRPr="00703CC6" w:rsidRDefault="002B305C" w:rsidP="00E960D8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1</w:t>
            </w:r>
          </w:p>
          <w:p w:rsidR="002B305C" w:rsidRPr="00703CC6" w:rsidRDefault="002B305C" w:rsidP="00E960D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305C" w:rsidRPr="00212700" w:rsidRDefault="002B305C" w:rsidP="00393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94165">
              <w:rPr>
                <w:sz w:val="24"/>
                <w:szCs w:val="24"/>
              </w:rPr>
              <w:t>Конкурс «Лучшая группа»</w:t>
            </w:r>
          </w:p>
          <w:p w:rsidR="002B305C" w:rsidRPr="00212700" w:rsidRDefault="002B305C" w:rsidP="00393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94165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 xml:space="preserve">Махачкала- </w:t>
            </w:r>
            <w:r w:rsidR="00F40792">
              <w:rPr>
                <w:sz w:val="24"/>
                <w:szCs w:val="24"/>
              </w:rPr>
              <w:t>моя столица, мой город у моря</w:t>
            </w:r>
            <w:r>
              <w:rPr>
                <w:sz w:val="24"/>
                <w:szCs w:val="24"/>
              </w:rPr>
              <w:t>»</w:t>
            </w:r>
          </w:p>
          <w:p w:rsidR="002B305C" w:rsidRPr="00212700" w:rsidRDefault="002B305C" w:rsidP="003931A2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t xml:space="preserve">3.Конкурс чтецов  ко дню рождения Р. Гамзатова    </w:t>
            </w:r>
          </w:p>
        </w:tc>
        <w:tc>
          <w:tcPr>
            <w:tcW w:w="1418" w:type="dxa"/>
          </w:tcPr>
          <w:p w:rsidR="002B305C" w:rsidRDefault="002B305C" w:rsidP="00E960D8">
            <w:pPr>
              <w:rPr>
                <w:bCs/>
                <w:color w:val="000000"/>
                <w:sz w:val="24"/>
                <w:szCs w:val="24"/>
              </w:rPr>
            </w:pPr>
          </w:p>
          <w:p w:rsidR="002B305C" w:rsidRDefault="002B305C" w:rsidP="00694165">
            <w:pPr>
              <w:rPr>
                <w:lang w:eastAsia="en-US"/>
              </w:rPr>
            </w:pPr>
          </w:p>
          <w:p w:rsidR="002B305C" w:rsidRDefault="002B305C" w:rsidP="00694165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2B305C" w:rsidRPr="00694165" w:rsidRDefault="002B305C" w:rsidP="00283DCD">
            <w:pPr>
              <w:spacing w:line="259" w:lineRule="auto"/>
              <w:ind w:right="6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05C" w:rsidRDefault="002B305C" w:rsidP="00283D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694165">
              <w:rPr>
                <w:bCs/>
                <w:color w:val="000000"/>
                <w:sz w:val="24"/>
                <w:szCs w:val="24"/>
              </w:rPr>
              <w:t>ам.</w:t>
            </w:r>
            <w:r>
              <w:rPr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2B305C" w:rsidRPr="00694165" w:rsidRDefault="002B305C" w:rsidP="00994A19">
            <w:pPr>
              <w:rPr>
                <w:bCs/>
                <w:color w:val="000000"/>
                <w:sz w:val="24"/>
                <w:szCs w:val="24"/>
              </w:rPr>
            </w:pPr>
            <w:r w:rsidRPr="0069416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t xml:space="preserve">воспитатели  </w:t>
            </w:r>
          </w:p>
        </w:tc>
        <w:tc>
          <w:tcPr>
            <w:tcW w:w="1701" w:type="dxa"/>
          </w:tcPr>
          <w:p w:rsidR="002B305C" w:rsidRDefault="002B305C" w:rsidP="00283D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Приказ Положение</w:t>
            </w:r>
          </w:p>
          <w:p w:rsidR="002B305C" w:rsidRPr="001905D7" w:rsidRDefault="002B305C" w:rsidP="002B30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Фотомат.</w:t>
            </w:r>
          </w:p>
        </w:tc>
      </w:tr>
      <w:tr w:rsidR="00991525" w:rsidTr="008916F9">
        <w:trPr>
          <w:trHeight w:val="530"/>
        </w:trPr>
        <w:tc>
          <w:tcPr>
            <w:tcW w:w="709" w:type="dxa"/>
          </w:tcPr>
          <w:p w:rsidR="00991525" w:rsidRPr="00703CC6" w:rsidRDefault="00DF4611" w:rsidP="00E960D8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91525" w:rsidRPr="0028500A" w:rsidRDefault="00991525" w:rsidP="0028500A">
            <w:pPr>
              <w:shd w:val="clear" w:color="auto" w:fill="FFFFFF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694165">
              <w:rPr>
                <w:bCs/>
                <w:sz w:val="24"/>
                <w:szCs w:val="24"/>
              </w:rPr>
              <w:t>Выставка поделок из бросового материала</w:t>
            </w:r>
            <w:r w:rsidR="00703B25">
              <w:rPr>
                <w:bCs/>
                <w:sz w:val="24"/>
                <w:szCs w:val="24"/>
              </w:rPr>
              <w:t xml:space="preserve"> </w:t>
            </w:r>
            <w:r w:rsidR="0028500A">
              <w:rPr>
                <w:bCs/>
                <w:sz w:val="24"/>
                <w:szCs w:val="24"/>
                <w:lang w:eastAsia="en-US"/>
              </w:rPr>
              <w:t>Осенний калейдоскоп</w:t>
            </w:r>
          </w:p>
        </w:tc>
        <w:tc>
          <w:tcPr>
            <w:tcW w:w="1418" w:type="dxa"/>
          </w:tcPr>
          <w:p w:rsidR="00991525" w:rsidRDefault="001905D7" w:rsidP="00E960D8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43" w:type="dxa"/>
          </w:tcPr>
          <w:p w:rsidR="00991525" w:rsidRPr="00694165" w:rsidRDefault="003931A2" w:rsidP="003931A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891478">
              <w:rPr>
                <w:bCs/>
                <w:color w:val="000000"/>
                <w:sz w:val="24"/>
                <w:szCs w:val="24"/>
              </w:rPr>
              <w:t>оспитатели</w:t>
            </w:r>
            <w:r w:rsidR="00C93E3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91525" w:rsidRPr="003931A2" w:rsidRDefault="00891478" w:rsidP="00E960D8">
            <w:pPr>
              <w:rPr>
                <w:bCs/>
                <w:color w:val="000000"/>
                <w:sz w:val="24"/>
                <w:szCs w:val="24"/>
              </w:rPr>
            </w:pPr>
            <w:r w:rsidRPr="003931A2">
              <w:rPr>
                <w:bCs/>
                <w:color w:val="000000"/>
                <w:sz w:val="24"/>
                <w:szCs w:val="24"/>
              </w:rPr>
              <w:t>фото</w:t>
            </w:r>
          </w:p>
        </w:tc>
      </w:tr>
      <w:tr w:rsidR="00891478" w:rsidTr="008916F9">
        <w:trPr>
          <w:trHeight w:val="475"/>
        </w:trPr>
        <w:tc>
          <w:tcPr>
            <w:tcW w:w="709" w:type="dxa"/>
          </w:tcPr>
          <w:p w:rsidR="00891478" w:rsidRPr="00703CC6" w:rsidRDefault="00DF4611" w:rsidP="00891478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91478" w:rsidRPr="0028500A" w:rsidRDefault="00891478" w:rsidP="00F40792">
            <w:pPr>
              <w:shd w:val="clear" w:color="auto" w:fill="FFFFFF"/>
              <w:rPr>
                <w:sz w:val="24"/>
                <w:szCs w:val="24"/>
              </w:rPr>
            </w:pPr>
            <w:r w:rsidRPr="00694165">
              <w:rPr>
                <w:bCs/>
                <w:sz w:val="24"/>
                <w:szCs w:val="24"/>
              </w:rPr>
              <w:t xml:space="preserve">Выставка </w:t>
            </w:r>
            <w:r w:rsidR="00F40792">
              <w:rPr>
                <w:bCs/>
                <w:sz w:val="24"/>
                <w:szCs w:val="24"/>
              </w:rPr>
              <w:t xml:space="preserve">к новому году </w:t>
            </w:r>
            <w:r w:rsidR="00063823">
              <w:rPr>
                <w:bCs/>
                <w:sz w:val="24"/>
                <w:szCs w:val="24"/>
              </w:rPr>
              <w:t>«</w:t>
            </w:r>
            <w:r w:rsidR="00F40792">
              <w:rPr>
                <w:bCs/>
                <w:sz w:val="24"/>
                <w:szCs w:val="24"/>
              </w:rPr>
              <w:t>Игрушка для Деда Мороза</w:t>
            </w:r>
            <w:r w:rsidR="0006382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91478" w:rsidRDefault="00891478" w:rsidP="0089147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891478" w:rsidRDefault="00891478" w:rsidP="00891478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891478" w:rsidRPr="003D1346" w:rsidRDefault="003931A2" w:rsidP="003931A2">
            <w:r>
              <w:t>в</w:t>
            </w:r>
            <w:r w:rsidR="00891478" w:rsidRPr="003D1346">
              <w:t>оспитатели</w:t>
            </w:r>
            <w:r w:rsidR="00C93E38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891478" w:rsidRDefault="00891478" w:rsidP="00891478">
            <w:r w:rsidRPr="003D1346">
              <w:t>фото</w:t>
            </w:r>
          </w:p>
        </w:tc>
      </w:tr>
      <w:tr w:rsidR="00891478" w:rsidTr="008916F9">
        <w:trPr>
          <w:trHeight w:val="438"/>
        </w:trPr>
        <w:tc>
          <w:tcPr>
            <w:tcW w:w="709" w:type="dxa"/>
          </w:tcPr>
          <w:p w:rsidR="00891478" w:rsidRPr="00703CC6" w:rsidRDefault="00DF4611" w:rsidP="00891478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91478" w:rsidRPr="0028500A" w:rsidRDefault="00891478" w:rsidP="00891478">
            <w:pPr>
              <w:rPr>
                <w:sz w:val="24"/>
                <w:szCs w:val="24"/>
              </w:rPr>
            </w:pPr>
            <w:r w:rsidRPr="00694165">
              <w:rPr>
                <w:sz w:val="24"/>
                <w:szCs w:val="24"/>
              </w:rPr>
              <w:t>«</w:t>
            </w:r>
            <w:r w:rsidR="00C93E38">
              <w:rPr>
                <w:sz w:val="24"/>
                <w:szCs w:val="24"/>
              </w:rPr>
              <w:t>Зим</w:t>
            </w:r>
            <w:r w:rsidR="00DF4611">
              <w:rPr>
                <w:sz w:val="24"/>
                <w:szCs w:val="24"/>
              </w:rPr>
              <w:t xml:space="preserve">а - </w:t>
            </w:r>
            <w:r w:rsidR="00C93E38">
              <w:rPr>
                <w:sz w:val="24"/>
                <w:szCs w:val="24"/>
              </w:rPr>
              <w:t xml:space="preserve"> огород на окне</w:t>
            </w:r>
            <w:r w:rsidR="0028500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91478" w:rsidRDefault="0028500A" w:rsidP="00891478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43" w:type="dxa"/>
          </w:tcPr>
          <w:p w:rsidR="00891478" w:rsidRPr="003D1346" w:rsidRDefault="00DF4611" w:rsidP="00DF4611">
            <w:r>
              <w:t>в</w:t>
            </w:r>
            <w:r w:rsidR="00891478" w:rsidRPr="003D1346">
              <w:t>оспитатели</w:t>
            </w:r>
            <w:r w:rsidR="00C93E38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891478" w:rsidRDefault="00891478" w:rsidP="00891478">
            <w:r w:rsidRPr="003D1346">
              <w:t>фото</w:t>
            </w:r>
          </w:p>
        </w:tc>
      </w:tr>
      <w:tr w:rsidR="00DF4611" w:rsidTr="008916F9">
        <w:trPr>
          <w:trHeight w:val="438"/>
        </w:trPr>
        <w:tc>
          <w:tcPr>
            <w:tcW w:w="709" w:type="dxa"/>
          </w:tcPr>
          <w:p w:rsidR="00DF4611" w:rsidRPr="00703CC6" w:rsidRDefault="00DF4611" w:rsidP="00DF4611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DF4611" w:rsidRDefault="00DF4611" w:rsidP="00DF4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«Люблю тебя, мой край родной» (конкурс чтец.) </w:t>
            </w:r>
          </w:p>
        </w:tc>
        <w:tc>
          <w:tcPr>
            <w:tcW w:w="1418" w:type="dxa"/>
          </w:tcPr>
          <w:p w:rsidR="00DF4611" w:rsidRPr="00DF4611" w:rsidRDefault="00DF4611" w:rsidP="00DF4611">
            <w:pPr>
              <w:pStyle w:val="af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F4611" w:rsidRPr="00E41F05" w:rsidRDefault="00DF4611" w:rsidP="00DF4611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F4611" w:rsidRDefault="00DF4611" w:rsidP="00DF461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Приказ Положение</w:t>
            </w:r>
          </w:p>
        </w:tc>
      </w:tr>
      <w:tr w:rsidR="00891478" w:rsidTr="008916F9">
        <w:trPr>
          <w:trHeight w:val="548"/>
        </w:trPr>
        <w:tc>
          <w:tcPr>
            <w:tcW w:w="709" w:type="dxa"/>
          </w:tcPr>
          <w:p w:rsidR="00891478" w:rsidRPr="00703CC6" w:rsidRDefault="00891478" w:rsidP="00891478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91478" w:rsidRPr="00694165" w:rsidRDefault="00891478" w:rsidP="00DF4611">
            <w:pPr>
              <w:rPr>
                <w:sz w:val="24"/>
                <w:szCs w:val="24"/>
              </w:rPr>
            </w:pPr>
            <w:r w:rsidRPr="00694165">
              <w:rPr>
                <w:sz w:val="24"/>
                <w:szCs w:val="24"/>
              </w:rPr>
              <w:t xml:space="preserve"> «</w:t>
            </w:r>
            <w:r w:rsidR="00C93E38">
              <w:rPr>
                <w:sz w:val="24"/>
                <w:szCs w:val="24"/>
              </w:rPr>
              <w:t>Дети Кавказа – за мир</w:t>
            </w:r>
            <w:r w:rsidR="00D07592">
              <w:rPr>
                <w:sz w:val="24"/>
                <w:szCs w:val="24"/>
              </w:rPr>
              <w:t xml:space="preserve">» </w:t>
            </w:r>
            <w:r w:rsidR="00DF4611">
              <w:rPr>
                <w:sz w:val="24"/>
                <w:szCs w:val="24"/>
              </w:rPr>
              <w:t>(конкурс рисунков детей)</w:t>
            </w:r>
          </w:p>
        </w:tc>
        <w:tc>
          <w:tcPr>
            <w:tcW w:w="1418" w:type="dxa"/>
          </w:tcPr>
          <w:p w:rsidR="00891478" w:rsidRDefault="00DF4611" w:rsidP="00891478">
            <w:pPr>
              <w:rPr>
                <w:lang w:eastAsia="en-US"/>
              </w:rPr>
            </w:pPr>
            <w:r>
              <w:rPr>
                <w:lang w:eastAsia="en-US"/>
              </w:rPr>
              <w:t>фувраль</w:t>
            </w:r>
          </w:p>
          <w:p w:rsidR="00891478" w:rsidRDefault="00891478" w:rsidP="00891478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891478" w:rsidRPr="003D1346" w:rsidRDefault="00DF4611" w:rsidP="00DF4611">
            <w:r>
              <w:t>в</w:t>
            </w:r>
            <w:r w:rsidR="00891478" w:rsidRPr="003D1346">
              <w:t>оспитатели</w:t>
            </w:r>
            <w:r w:rsidR="00C93E38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891478" w:rsidRDefault="00891478" w:rsidP="00891478">
            <w:r w:rsidRPr="003D1346">
              <w:t>фото</w:t>
            </w:r>
          </w:p>
        </w:tc>
      </w:tr>
      <w:tr w:rsidR="00DF4611" w:rsidTr="008916F9">
        <w:trPr>
          <w:trHeight w:val="450"/>
        </w:trPr>
        <w:tc>
          <w:tcPr>
            <w:tcW w:w="709" w:type="dxa"/>
          </w:tcPr>
          <w:p w:rsidR="00DF4611" w:rsidRPr="00703CC6" w:rsidRDefault="00DF4611" w:rsidP="00DF4611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DF4611" w:rsidRPr="00694165" w:rsidRDefault="00DF4611" w:rsidP="00DF4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детских работ «Неизвестный космос»</w:t>
            </w:r>
          </w:p>
        </w:tc>
        <w:tc>
          <w:tcPr>
            <w:tcW w:w="1418" w:type="dxa"/>
          </w:tcPr>
          <w:p w:rsidR="00DF4611" w:rsidRDefault="00DF4611" w:rsidP="00DF4611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F40792">
              <w:rPr>
                <w:lang w:eastAsia="en-US"/>
              </w:rPr>
              <w:t>а</w:t>
            </w:r>
            <w:r>
              <w:rPr>
                <w:lang w:eastAsia="en-US"/>
              </w:rPr>
              <w:t>прель</w:t>
            </w:r>
          </w:p>
          <w:p w:rsidR="00DF4611" w:rsidRDefault="00DF4611" w:rsidP="00DF4611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DF4611" w:rsidRPr="003D1346" w:rsidRDefault="00DF4611" w:rsidP="00DF4611">
            <w:r>
              <w:t>в</w:t>
            </w:r>
            <w:r w:rsidRPr="003D1346">
              <w:t>оспитатели</w:t>
            </w:r>
            <w:r>
              <w:t xml:space="preserve">  </w:t>
            </w:r>
          </w:p>
        </w:tc>
        <w:tc>
          <w:tcPr>
            <w:tcW w:w="1701" w:type="dxa"/>
          </w:tcPr>
          <w:p w:rsidR="00DF4611" w:rsidRDefault="00DF4611" w:rsidP="00DF4611">
            <w:r w:rsidRPr="003D1346">
              <w:t>фото</w:t>
            </w:r>
          </w:p>
        </w:tc>
      </w:tr>
      <w:tr w:rsidR="00DF4611" w:rsidTr="008916F9">
        <w:trPr>
          <w:trHeight w:val="261"/>
        </w:trPr>
        <w:tc>
          <w:tcPr>
            <w:tcW w:w="709" w:type="dxa"/>
          </w:tcPr>
          <w:p w:rsidR="00DF4611" w:rsidRPr="00703CC6" w:rsidRDefault="00DF4611" w:rsidP="00DF4611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DF4611" w:rsidRPr="00694165" w:rsidRDefault="00DF4611" w:rsidP="00DF4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«Украсим мир цветами» конкурс  детского рисунка</w:t>
            </w:r>
          </w:p>
        </w:tc>
        <w:tc>
          <w:tcPr>
            <w:tcW w:w="1418" w:type="dxa"/>
          </w:tcPr>
          <w:p w:rsidR="00DF4611" w:rsidRDefault="00DF4611" w:rsidP="00DF4611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43" w:type="dxa"/>
          </w:tcPr>
          <w:p w:rsidR="00DF4611" w:rsidRPr="003D1346" w:rsidRDefault="00DF4611" w:rsidP="00DF4611">
            <w:r>
              <w:t>в</w:t>
            </w:r>
            <w:r w:rsidRPr="003D1346">
              <w:t>оспитатели</w:t>
            </w:r>
            <w:r>
              <w:t xml:space="preserve">  </w:t>
            </w:r>
          </w:p>
        </w:tc>
        <w:tc>
          <w:tcPr>
            <w:tcW w:w="1701" w:type="dxa"/>
          </w:tcPr>
          <w:p w:rsidR="00DF4611" w:rsidRDefault="00DF4611" w:rsidP="00DF4611">
            <w:r w:rsidRPr="003D1346">
              <w:t>фото</w:t>
            </w:r>
          </w:p>
        </w:tc>
      </w:tr>
      <w:tr w:rsidR="00DF4611" w:rsidTr="008916F9">
        <w:trPr>
          <w:trHeight w:val="430"/>
        </w:trPr>
        <w:tc>
          <w:tcPr>
            <w:tcW w:w="709" w:type="dxa"/>
          </w:tcPr>
          <w:p w:rsidR="00DF4611" w:rsidRPr="00703CC6" w:rsidRDefault="00DF4611" w:rsidP="00DF4611">
            <w:pPr>
              <w:rPr>
                <w:bCs/>
                <w:color w:val="000000"/>
                <w:sz w:val="28"/>
                <w:szCs w:val="28"/>
              </w:rPr>
            </w:pPr>
            <w:r w:rsidRPr="00703CC6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DF4611" w:rsidRPr="00694165" w:rsidRDefault="00DF4611" w:rsidP="00703CC6">
            <w:pPr>
              <w:rPr>
                <w:sz w:val="24"/>
                <w:szCs w:val="24"/>
              </w:rPr>
            </w:pPr>
            <w:r w:rsidRPr="00694165">
              <w:rPr>
                <w:sz w:val="24"/>
                <w:szCs w:val="24"/>
              </w:rPr>
              <w:t>Выставка: «День семьи»</w:t>
            </w:r>
            <w:r>
              <w:rPr>
                <w:sz w:val="24"/>
                <w:szCs w:val="24"/>
              </w:rPr>
              <w:t xml:space="preserve"> </w:t>
            </w:r>
            <w:r w:rsidRPr="00694165">
              <w:rPr>
                <w:sz w:val="24"/>
                <w:szCs w:val="24"/>
              </w:rPr>
              <w:t>(</w:t>
            </w:r>
            <w:r w:rsidR="00703CC6">
              <w:rPr>
                <w:sz w:val="24"/>
                <w:szCs w:val="24"/>
              </w:rPr>
              <w:t>семейный фотоколлаж</w:t>
            </w:r>
            <w:r w:rsidRPr="008C1C3D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DF4611" w:rsidRDefault="00DF4611" w:rsidP="00DF4611">
            <w:pPr>
              <w:rPr>
                <w:lang w:eastAsia="en-US"/>
              </w:rPr>
            </w:pPr>
          </w:p>
          <w:p w:rsidR="00DF4611" w:rsidRDefault="0028500A" w:rsidP="00DF4611">
            <w:pPr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843" w:type="dxa"/>
          </w:tcPr>
          <w:p w:rsidR="00703CC6" w:rsidRDefault="00703CC6" w:rsidP="00DF4611"/>
          <w:p w:rsidR="00DF4611" w:rsidRPr="003D1346" w:rsidRDefault="00DF4611" w:rsidP="00DF4611">
            <w:r>
              <w:t>в</w:t>
            </w:r>
            <w:r w:rsidRPr="003D1346">
              <w:t>оспитатели</w:t>
            </w:r>
            <w: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DF4611" w:rsidRDefault="00DF4611" w:rsidP="00DF4611">
            <w:r w:rsidRPr="003D1346">
              <w:t>фото</w:t>
            </w:r>
          </w:p>
        </w:tc>
      </w:tr>
      <w:tr w:rsidR="00DF4611" w:rsidRPr="00694165" w:rsidTr="008916F9">
        <w:tc>
          <w:tcPr>
            <w:tcW w:w="709" w:type="dxa"/>
          </w:tcPr>
          <w:p w:rsidR="00DF4611" w:rsidRPr="00694165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F4611" w:rsidRPr="00694165" w:rsidRDefault="00DF4611" w:rsidP="00DF4611">
            <w:pPr>
              <w:rPr>
                <w:sz w:val="24"/>
                <w:szCs w:val="24"/>
              </w:rPr>
            </w:pPr>
            <w:r w:rsidRPr="00694165">
              <w:rPr>
                <w:sz w:val="24"/>
                <w:szCs w:val="24"/>
              </w:rPr>
              <w:t xml:space="preserve">Городской конкурс: </w:t>
            </w:r>
          </w:p>
          <w:p w:rsidR="00DF4611" w:rsidRPr="00703B25" w:rsidRDefault="00DF4611" w:rsidP="00DF4611">
            <w:pPr>
              <w:rPr>
                <w:sz w:val="24"/>
                <w:szCs w:val="24"/>
              </w:rPr>
            </w:pPr>
            <w:r w:rsidRPr="00694165">
              <w:rPr>
                <w:sz w:val="24"/>
                <w:szCs w:val="24"/>
              </w:rPr>
              <w:t>- конкурс профессионального мастерства педагогов ДОУ «Воспитатель года»</w:t>
            </w:r>
          </w:p>
        </w:tc>
        <w:tc>
          <w:tcPr>
            <w:tcW w:w="1418" w:type="dxa"/>
          </w:tcPr>
          <w:p w:rsidR="00DF4611" w:rsidRPr="00694165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F4611" w:rsidRPr="00694165" w:rsidRDefault="00703CC6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Зам. директора по УВР, воспитатели</w:t>
            </w:r>
          </w:p>
        </w:tc>
        <w:tc>
          <w:tcPr>
            <w:tcW w:w="1701" w:type="dxa"/>
          </w:tcPr>
          <w:p w:rsidR="00DF4611" w:rsidRPr="001905D7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F4611" w:rsidRPr="00694165" w:rsidTr="008916F9">
        <w:tc>
          <w:tcPr>
            <w:tcW w:w="709" w:type="dxa"/>
          </w:tcPr>
          <w:p w:rsidR="00DF4611" w:rsidRPr="00694165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F4611" w:rsidRPr="00694165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  <w:r w:rsidRPr="00694165">
              <w:rPr>
                <w:sz w:val="24"/>
                <w:szCs w:val="24"/>
              </w:rPr>
              <w:t>-конкурсы детских рисунков</w:t>
            </w:r>
          </w:p>
        </w:tc>
        <w:tc>
          <w:tcPr>
            <w:tcW w:w="1418" w:type="dxa"/>
          </w:tcPr>
          <w:p w:rsidR="00DF4611" w:rsidRPr="00694165" w:rsidRDefault="00703CC6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DF4611" w:rsidRPr="00694165">
              <w:rPr>
                <w:bCs/>
                <w:color w:val="000000"/>
                <w:sz w:val="24"/>
                <w:szCs w:val="24"/>
              </w:rPr>
              <w:t xml:space="preserve"> теч.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F4611" w:rsidRPr="00694165">
              <w:rPr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DF4611" w:rsidRPr="00694165" w:rsidRDefault="00703CC6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F4611" w:rsidRDefault="00703CC6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DF4611">
              <w:rPr>
                <w:bCs/>
                <w:color w:val="000000"/>
                <w:sz w:val="24"/>
                <w:szCs w:val="24"/>
              </w:rPr>
              <w:t>ыставка</w:t>
            </w:r>
          </w:p>
          <w:p w:rsidR="00703CC6" w:rsidRPr="001905D7" w:rsidRDefault="00703CC6" w:rsidP="00DF461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F4611" w:rsidRPr="00694165" w:rsidTr="008916F9">
        <w:tc>
          <w:tcPr>
            <w:tcW w:w="709" w:type="dxa"/>
          </w:tcPr>
          <w:p w:rsidR="00DF4611" w:rsidRPr="00694165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F4611" w:rsidRPr="00694165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  <w:r w:rsidRPr="00694165">
              <w:rPr>
                <w:sz w:val="24"/>
                <w:szCs w:val="24"/>
              </w:rPr>
              <w:t>Всероссийские</w:t>
            </w:r>
            <w:r>
              <w:rPr>
                <w:sz w:val="24"/>
                <w:szCs w:val="24"/>
              </w:rPr>
              <w:t xml:space="preserve"> </w:t>
            </w:r>
            <w:r w:rsidRPr="00694165">
              <w:rPr>
                <w:sz w:val="24"/>
                <w:szCs w:val="24"/>
              </w:rPr>
              <w:t xml:space="preserve"> конкурсы</w:t>
            </w:r>
          </w:p>
        </w:tc>
        <w:tc>
          <w:tcPr>
            <w:tcW w:w="1418" w:type="dxa"/>
          </w:tcPr>
          <w:p w:rsidR="00DF4611" w:rsidRPr="00694165" w:rsidRDefault="00703CC6" w:rsidP="00DF46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DF4611" w:rsidRPr="00694165">
              <w:rPr>
                <w:bCs/>
                <w:color w:val="000000"/>
                <w:sz w:val="24"/>
                <w:szCs w:val="24"/>
              </w:rPr>
              <w:t>о мере объявления</w:t>
            </w:r>
          </w:p>
        </w:tc>
        <w:tc>
          <w:tcPr>
            <w:tcW w:w="1843" w:type="dxa"/>
          </w:tcPr>
          <w:p w:rsidR="00DF4611" w:rsidRPr="00694165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  <w:r w:rsidRPr="00694165"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F4611" w:rsidRPr="001905D7" w:rsidRDefault="00DF4611" w:rsidP="00DF461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DF4611" w:rsidRPr="00694165" w:rsidTr="008916F9">
        <w:tc>
          <w:tcPr>
            <w:tcW w:w="10065" w:type="dxa"/>
            <w:gridSpan w:val="5"/>
          </w:tcPr>
          <w:p w:rsidR="00703CC6" w:rsidRDefault="00DF4611" w:rsidP="00703CC6">
            <w:pPr>
              <w:rPr>
                <w:b/>
                <w:sz w:val="24"/>
                <w:szCs w:val="28"/>
              </w:rPr>
            </w:pPr>
            <w:r w:rsidRPr="00703CC6">
              <w:rPr>
                <w:b/>
                <w:sz w:val="24"/>
                <w:szCs w:val="28"/>
              </w:rPr>
              <w:t xml:space="preserve">Досуговая деятельность. </w:t>
            </w:r>
          </w:p>
          <w:p w:rsidR="00DF4611" w:rsidRPr="00227997" w:rsidRDefault="00DF4611" w:rsidP="00703C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3CC6">
              <w:rPr>
                <w:b/>
                <w:sz w:val="24"/>
                <w:szCs w:val="28"/>
              </w:rPr>
              <w:t>Музыкально-спортивные праздники и развлечения, выставки творческих работ</w:t>
            </w:r>
          </w:p>
        </w:tc>
      </w:tr>
      <w:tr w:rsidR="00F7011E" w:rsidRPr="00694165" w:rsidTr="008916F9">
        <w:trPr>
          <w:trHeight w:val="113"/>
        </w:trPr>
        <w:tc>
          <w:tcPr>
            <w:tcW w:w="709" w:type="dxa"/>
          </w:tcPr>
          <w:p w:rsidR="00F7011E" w:rsidRPr="00694165" w:rsidRDefault="00F7011E" w:rsidP="00F7011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7011E" w:rsidRDefault="00F7011E" w:rsidP="00F7011E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418" w:type="dxa"/>
          </w:tcPr>
          <w:p w:rsidR="00F7011E" w:rsidRPr="0064362F" w:rsidRDefault="00F7011E" w:rsidP="00F701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64362F">
              <w:rPr>
                <w:bCs/>
                <w:sz w:val="24"/>
                <w:szCs w:val="24"/>
              </w:rPr>
              <w:t>ентябрь</w:t>
            </w:r>
          </w:p>
        </w:tc>
        <w:tc>
          <w:tcPr>
            <w:tcW w:w="1843" w:type="dxa"/>
          </w:tcPr>
          <w:p w:rsidR="00F7011E" w:rsidRDefault="00F7011E" w:rsidP="008916F9">
            <w:r w:rsidRPr="00A45AA6">
              <w:rPr>
                <w:bCs/>
                <w:sz w:val="24"/>
                <w:szCs w:val="24"/>
              </w:rPr>
              <w:t>муз. руковод</w:t>
            </w:r>
            <w:r w:rsidR="008916F9">
              <w:rPr>
                <w:bCs/>
                <w:sz w:val="24"/>
                <w:szCs w:val="24"/>
              </w:rPr>
              <w:t>.</w:t>
            </w:r>
            <w:r w:rsidRPr="00A45AA6">
              <w:rPr>
                <w:bCs/>
                <w:sz w:val="24"/>
                <w:szCs w:val="24"/>
              </w:rPr>
              <w:t>,  воспитатели</w:t>
            </w:r>
          </w:p>
        </w:tc>
        <w:tc>
          <w:tcPr>
            <w:tcW w:w="1701" w:type="dxa"/>
          </w:tcPr>
          <w:p w:rsidR="00F7011E" w:rsidRPr="001905D7" w:rsidRDefault="005A3450" w:rsidP="00F7011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F7011E">
              <w:rPr>
                <w:bCs/>
                <w:color w:val="000000"/>
                <w:sz w:val="24"/>
                <w:szCs w:val="24"/>
              </w:rPr>
              <w:t xml:space="preserve">ценарии </w:t>
            </w:r>
          </w:p>
        </w:tc>
      </w:tr>
      <w:tr w:rsidR="008916F9" w:rsidRPr="00694165" w:rsidTr="008916F9">
        <w:trPr>
          <w:trHeight w:val="150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916F9" w:rsidRDefault="008916F9" w:rsidP="00F40792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Расул Гам</w:t>
            </w:r>
            <w:r w:rsidR="00F40792">
              <w:rPr>
                <w:bCs/>
                <w:sz w:val="24"/>
                <w:szCs w:val="24"/>
                <w:lang w:eastAsia="en-US"/>
              </w:rPr>
              <w:t xml:space="preserve">затов –поэт мира </w:t>
            </w:r>
            <w:r>
              <w:rPr>
                <w:bCs/>
                <w:sz w:val="20"/>
                <w:szCs w:val="24"/>
                <w:lang w:eastAsia="en-US"/>
              </w:rPr>
              <w:t>(7 сентября)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64362F">
              <w:rPr>
                <w:bCs/>
                <w:sz w:val="24"/>
                <w:szCs w:val="24"/>
              </w:rPr>
              <w:t>ентябрь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313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8916F9" w:rsidRDefault="008916F9" w:rsidP="008916F9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День единения народов Дагестана </w:t>
            </w:r>
          </w:p>
          <w:p w:rsidR="008916F9" w:rsidRDefault="008916F9" w:rsidP="008916F9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0"/>
                <w:szCs w:val="24"/>
                <w:lang w:eastAsia="en-US"/>
              </w:rPr>
              <w:t>(15 сентября)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64362F">
              <w:rPr>
                <w:bCs/>
                <w:sz w:val="24"/>
                <w:szCs w:val="24"/>
              </w:rPr>
              <w:t>ентябрь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26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916F9" w:rsidRDefault="00F40792" w:rsidP="008916F9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День воспитателя </w:t>
            </w:r>
            <w:r w:rsidR="008916F9" w:rsidRPr="00743A15">
              <w:rPr>
                <w:bCs/>
                <w:sz w:val="20"/>
                <w:szCs w:val="24"/>
                <w:lang w:eastAsia="en-US"/>
              </w:rPr>
              <w:t>(27 сентября)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163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916F9" w:rsidRDefault="00F40792" w:rsidP="008916F9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День пожилого человека </w:t>
            </w:r>
            <w:r w:rsidR="008916F9">
              <w:rPr>
                <w:bCs/>
                <w:sz w:val="20"/>
                <w:szCs w:val="24"/>
                <w:lang w:eastAsia="en-US"/>
              </w:rPr>
              <w:t>(1 октября)</w:t>
            </w:r>
          </w:p>
        </w:tc>
        <w:tc>
          <w:tcPr>
            <w:tcW w:w="1418" w:type="dxa"/>
          </w:tcPr>
          <w:p w:rsidR="008916F9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64362F">
              <w:rPr>
                <w:bCs/>
                <w:sz w:val="24"/>
                <w:szCs w:val="24"/>
              </w:rPr>
              <w:t>ктябрь</w:t>
            </w:r>
          </w:p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363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916F9" w:rsidRDefault="00F40792" w:rsidP="008916F9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День отца </w:t>
            </w:r>
            <w:r w:rsidR="008916F9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916F9">
              <w:rPr>
                <w:bCs/>
                <w:sz w:val="20"/>
                <w:szCs w:val="24"/>
                <w:lang w:eastAsia="en-US"/>
              </w:rPr>
              <w:t>(октябрь)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176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916F9" w:rsidRDefault="008916F9" w:rsidP="008916F9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Праздник осени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330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sz w:val="20"/>
                <w:szCs w:val="24"/>
                <w:lang w:eastAsia="en-US"/>
              </w:rPr>
            </w:pPr>
            <w:r w:rsidRPr="0064362F">
              <w:rPr>
                <w:bCs/>
                <w:sz w:val="24"/>
                <w:szCs w:val="24"/>
              </w:rPr>
              <w:t>Мама, первое слово на свете!</w:t>
            </w:r>
            <w:r>
              <w:rPr>
                <w:bCs/>
                <w:sz w:val="20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4"/>
                <w:lang w:eastAsia="en-US"/>
              </w:rPr>
              <w:t>(29 ноября)</w:t>
            </w:r>
            <w:r w:rsidR="00673531">
              <w:rPr>
                <w:bCs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10"/>
        </w:trPr>
        <w:tc>
          <w:tcPr>
            <w:tcW w:w="709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Тематическое занятие , посвященное творчеству Ф.Алиевой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138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Новогодние утренники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75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 xml:space="preserve">Спортивный праздник </w:t>
            </w:r>
          </w:p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 в Дагестане</w:t>
            </w:r>
            <w:r w:rsidRPr="0064362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50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День защитника Отечества</w:t>
            </w:r>
          </w:p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63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Развлечение «Масленница»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49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Развлечение «Навруз-Байрам»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150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Утренники, посвященные 8 Марта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137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  сказка- инсценировка сказок дагестанских авторов старшими дошкольниками для малышей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588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Интегиров</w:t>
            </w:r>
            <w:r>
              <w:rPr>
                <w:bCs/>
                <w:sz w:val="24"/>
                <w:szCs w:val="24"/>
              </w:rPr>
              <w:t xml:space="preserve">анное </w:t>
            </w:r>
            <w:r w:rsidRPr="0064362F">
              <w:rPr>
                <w:bCs/>
                <w:sz w:val="24"/>
                <w:szCs w:val="24"/>
              </w:rPr>
              <w:t xml:space="preserve"> занятие «Полет к дальним планетам»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338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День Земли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64362F">
              <w:rPr>
                <w:bCs/>
                <w:sz w:val="24"/>
                <w:szCs w:val="24"/>
              </w:rPr>
              <w:t>арт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01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Зеленый огонек</w:t>
            </w:r>
            <w:r>
              <w:rPr>
                <w:bCs/>
                <w:sz w:val="24"/>
                <w:szCs w:val="24"/>
              </w:rPr>
              <w:t xml:space="preserve"> (ПДД)</w:t>
            </w:r>
          </w:p>
        </w:tc>
        <w:tc>
          <w:tcPr>
            <w:tcW w:w="1418" w:type="dxa"/>
          </w:tcPr>
          <w:p w:rsidR="008916F9" w:rsidRPr="0064362F" w:rsidRDefault="008916F9" w:rsidP="008916F9">
            <w:pPr>
              <w:rPr>
                <w:bCs/>
                <w:sz w:val="24"/>
                <w:szCs w:val="24"/>
              </w:rPr>
            </w:pPr>
            <w:r w:rsidRPr="0064362F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175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Утренник «День Победы»</w:t>
            </w:r>
          </w:p>
        </w:tc>
        <w:tc>
          <w:tcPr>
            <w:tcW w:w="1418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12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«Дадим шар земной детям» ко дню защиты детей</w:t>
            </w:r>
          </w:p>
        </w:tc>
        <w:tc>
          <w:tcPr>
            <w:tcW w:w="1418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51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«Моя Россия- Родина моя!»</w:t>
            </w:r>
          </w:p>
        </w:tc>
        <w:tc>
          <w:tcPr>
            <w:tcW w:w="1418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июнь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288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День семьи, любви и верности»</w:t>
            </w:r>
          </w:p>
        </w:tc>
        <w:tc>
          <w:tcPr>
            <w:tcW w:w="1418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300"/>
        </w:trPr>
        <w:tc>
          <w:tcPr>
            <w:tcW w:w="709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Дагестан – край родной !-мероприятию посвященное ко Дню Конституции Дагестана</w:t>
            </w:r>
          </w:p>
        </w:tc>
        <w:tc>
          <w:tcPr>
            <w:tcW w:w="1418" w:type="dxa"/>
          </w:tcPr>
          <w:p w:rsidR="008916F9" w:rsidRPr="00694165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8916F9" w:rsidRPr="00694165" w:rsidTr="008916F9">
        <w:trPr>
          <w:trHeight w:val="300"/>
        </w:trPr>
        <w:tc>
          <w:tcPr>
            <w:tcW w:w="709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Мероприятие, посвященное Государственному флагу России»</w:t>
            </w:r>
          </w:p>
        </w:tc>
        <w:tc>
          <w:tcPr>
            <w:tcW w:w="1418" w:type="dxa"/>
          </w:tcPr>
          <w:p w:rsidR="008916F9" w:rsidRDefault="008916F9" w:rsidP="008916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1843" w:type="dxa"/>
          </w:tcPr>
          <w:p w:rsidR="008916F9" w:rsidRDefault="008916F9" w:rsidP="008916F9">
            <w:r w:rsidRPr="00074E4C">
              <w:rPr>
                <w:bCs/>
                <w:sz w:val="24"/>
                <w:szCs w:val="24"/>
              </w:rPr>
              <w:t>муз. руковод.,  воспитатели</w:t>
            </w:r>
          </w:p>
        </w:tc>
        <w:tc>
          <w:tcPr>
            <w:tcW w:w="1701" w:type="dxa"/>
          </w:tcPr>
          <w:p w:rsidR="008916F9" w:rsidRDefault="008916F9" w:rsidP="008916F9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  <w:tr w:rsidR="005A3450" w:rsidRPr="00694165" w:rsidTr="008916F9">
        <w:trPr>
          <w:trHeight w:val="276"/>
        </w:trPr>
        <w:tc>
          <w:tcPr>
            <w:tcW w:w="709" w:type="dxa"/>
          </w:tcPr>
          <w:p w:rsidR="005A3450" w:rsidRPr="00694165" w:rsidRDefault="005A3450" w:rsidP="005A345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5A3450" w:rsidRDefault="005A3450" w:rsidP="005A345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Физкультурные досуги</w:t>
            </w:r>
          </w:p>
        </w:tc>
        <w:tc>
          <w:tcPr>
            <w:tcW w:w="1418" w:type="dxa"/>
          </w:tcPr>
          <w:p w:rsidR="005A3450" w:rsidRPr="00694165" w:rsidRDefault="005A3450" w:rsidP="005A345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квартал один раз</w:t>
            </w:r>
          </w:p>
        </w:tc>
        <w:tc>
          <w:tcPr>
            <w:tcW w:w="1843" w:type="dxa"/>
          </w:tcPr>
          <w:p w:rsidR="005A3450" w:rsidRDefault="005A3450" w:rsidP="005A345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физинструктор  </w:t>
            </w:r>
          </w:p>
          <w:p w:rsidR="005A3450" w:rsidRPr="00694165" w:rsidRDefault="005A3450" w:rsidP="005A345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450" w:rsidRDefault="005A3450" w:rsidP="005A3450">
            <w:r w:rsidRPr="00B619D2">
              <w:rPr>
                <w:bCs/>
                <w:color w:val="000000"/>
                <w:sz w:val="24"/>
                <w:szCs w:val="24"/>
              </w:rPr>
              <w:t xml:space="preserve">сценарии </w:t>
            </w:r>
          </w:p>
        </w:tc>
      </w:tr>
    </w:tbl>
    <w:p w:rsidR="005307F7" w:rsidRPr="00F7011E" w:rsidRDefault="005307F7" w:rsidP="00F7011E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F7011E">
        <w:rPr>
          <w:rFonts w:ascii="Times New Roman" w:hAnsi="Times New Roman" w:cs="Times New Roman"/>
          <w:b/>
          <w:sz w:val="24"/>
          <w:szCs w:val="24"/>
        </w:rPr>
        <w:lastRenderedPageBreak/>
        <w:t>2.3. Обеспечение преемственности целей, задач и содержания образования, реализуемых в рамках образовательных программ.</w:t>
      </w:r>
    </w:p>
    <w:p w:rsidR="00F7011E" w:rsidRPr="002B305C" w:rsidRDefault="005307F7" w:rsidP="00F7011E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011E">
        <w:rPr>
          <w:rFonts w:ascii="Times New Roman" w:hAnsi="Times New Roman" w:cs="Times New Roman"/>
          <w:sz w:val="24"/>
          <w:szCs w:val="24"/>
        </w:rPr>
        <w:t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ДО)</w:t>
      </w:r>
      <w:r w:rsidR="007B23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343"/>
        <w:gridCol w:w="51"/>
        <w:gridCol w:w="1450"/>
        <w:gridCol w:w="126"/>
        <w:gridCol w:w="1770"/>
        <w:gridCol w:w="116"/>
        <w:gridCol w:w="1641"/>
      </w:tblGrid>
      <w:tr w:rsidR="00F7011E" w:rsidTr="00C70903">
        <w:trPr>
          <w:trHeight w:val="391"/>
        </w:trPr>
        <w:tc>
          <w:tcPr>
            <w:tcW w:w="10206" w:type="dxa"/>
            <w:gridSpan w:val="8"/>
          </w:tcPr>
          <w:p w:rsidR="00F7011E" w:rsidRDefault="00F7011E" w:rsidP="00F7011E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E">
              <w:rPr>
                <w:rFonts w:ascii="Times New Roman" w:hAnsi="Times New Roman" w:cs="Times New Roman"/>
                <w:b/>
                <w:sz w:val="24"/>
                <w:szCs w:val="24"/>
              </w:rPr>
              <w:t>2.3.1.Мониторинг развития детей, поступающих в школу.</w:t>
            </w:r>
          </w:p>
        </w:tc>
      </w:tr>
      <w:tr w:rsidR="0063444B" w:rsidTr="00C70903">
        <w:tblPrEx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709" w:type="dxa"/>
          </w:tcPr>
          <w:p w:rsidR="0063444B" w:rsidRDefault="0063444B" w:rsidP="00E960D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63444B" w:rsidRPr="0055011A" w:rsidRDefault="0063444B" w:rsidP="000459C9">
            <w:pPr>
              <w:jc w:val="center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50" w:type="dxa"/>
          </w:tcPr>
          <w:p w:rsidR="0063444B" w:rsidRPr="0055011A" w:rsidRDefault="0063444B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96" w:type="dxa"/>
            <w:gridSpan w:val="2"/>
          </w:tcPr>
          <w:p w:rsidR="0063444B" w:rsidRPr="0055011A" w:rsidRDefault="0063444B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  <w:gridSpan w:val="2"/>
          </w:tcPr>
          <w:p w:rsidR="0063444B" w:rsidRPr="0055011A" w:rsidRDefault="0063444B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63444B" w:rsidTr="00C70903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709" w:type="dxa"/>
          </w:tcPr>
          <w:p w:rsidR="0063444B" w:rsidRDefault="00FB3F93" w:rsidP="00E960D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773B86" w:rsidRPr="00EA7BFF" w:rsidRDefault="0063444B" w:rsidP="00773B86">
            <w:pPr>
              <w:pStyle w:val="Default"/>
            </w:pPr>
            <w:r w:rsidRPr="00EA7BFF">
              <w:t>Мониторинг состояния здоровья и заболеваемости будущих перво</w:t>
            </w:r>
            <w:r w:rsidR="000459C9" w:rsidRPr="00EA7BFF">
              <w:t xml:space="preserve">классников </w:t>
            </w:r>
          </w:p>
        </w:tc>
        <w:tc>
          <w:tcPr>
            <w:tcW w:w="1450" w:type="dxa"/>
          </w:tcPr>
          <w:p w:rsidR="0063444B" w:rsidRPr="00051DD4" w:rsidRDefault="00051DD4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96" w:type="dxa"/>
            <w:gridSpan w:val="2"/>
          </w:tcPr>
          <w:p w:rsidR="0063444B" w:rsidRPr="00051DD4" w:rsidRDefault="00891341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медперсонал</w:t>
            </w:r>
          </w:p>
        </w:tc>
        <w:tc>
          <w:tcPr>
            <w:tcW w:w="1757" w:type="dxa"/>
            <w:gridSpan w:val="2"/>
          </w:tcPr>
          <w:p w:rsidR="0063444B" w:rsidRPr="00051DD4" w:rsidRDefault="00EA7BFF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7932EB">
              <w:rPr>
                <w:bCs/>
                <w:color w:val="000000"/>
                <w:sz w:val="24"/>
                <w:szCs w:val="24"/>
              </w:rPr>
              <w:t>нализ заболеваемости</w:t>
            </w:r>
          </w:p>
        </w:tc>
      </w:tr>
      <w:tr w:rsidR="00EA7BFF" w:rsidTr="00C70903">
        <w:tblPrEx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709" w:type="dxa"/>
          </w:tcPr>
          <w:p w:rsidR="00EA7BFF" w:rsidRDefault="007B230A" w:rsidP="00EA7B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EA7BFF" w:rsidRPr="00EA7BFF" w:rsidRDefault="00EA7BFF" w:rsidP="00EA7BFF">
            <w:pPr>
              <w:spacing w:line="253" w:lineRule="auto"/>
              <w:ind w:left="2" w:right="185"/>
              <w:rPr>
                <w:sz w:val="24"/>
                <w:szCs w:val="24"/>
              </w:rPr>
            </w:pPr>
            <w:r w:rsidRPr="00EA7BFF">
              <w:rPr>
                <w:sz w:val="24"/>
                <w:szCs w:val="24"/>
              </w:rPr>
              <w:t xml:space="preserve">1.Стартовая  диагностика познавательных процессов . </w:t>
            </w:r>
          </w:p>
          <w:p w:rsidR="00EA7BFF" w:rsidRPr="00EA7BFF" w:rsidRDefault="00EA7BFF" w:rsidP="00EA7BFF">
            <w:pPr>
              <w:spacing w:line="253" w:lineRule="auto"/>
              <w:ind w:left="2" w:right="185"/>
              <w:rPr>
                <w:sz w:val="24"/>
                <w:szCs w:val="24"/>
              </w:rPr>
            </w:pPr>
            <w:r w:rsidRPr="00EA7BFF">
              <w:rPr>
                <w:sz w:val="24"/>
                <w:szCs w:val="24"/>
              </w:rPr>
              <w:t>2. Итоговая   диагностика познавательных процессов .</w:t>
            </w:r>
          </w:p>
        </w:tc>
        <w:tc>
          <w:tcPr>
            <w:tcW w:w="1450" w:type="dxa"/>
          </w:tcPr>
          <w:p w:rsidR="00EA7BFF" w:rsidRDefault="00EA7BFF" w:rsidP="00EA7BFF">
            <w:pPr>
              <w:spacing w:line="259" w:lineRule="auto"/>
              <w:jc w:val="center"/>
            </w:pPr>
            <w:r>
              <w:t>Октябрь,  апрель</w:t>
            </w:r>
          </w:p>
        </w:tc>
        <w:tc>
          <w:tcPr>
            <w:tcW w:w="1896" w:type="dxa"/>
            <w:gridSpan w:val="2"/>
          </w:tcPr>
          <w:p w:rsidR="00EA7BFF" w:rsidRDefault="00EA7BFF" w:rsidP="00EA7BFF">
            <w:pPr>
              <w:spacing w:line="259" w:lineRule="auto"/>
              <w:ind w:left="2"/>
            </w:pPr>
            <w:r>
              <w:t xml:space="preserve">педагог-психолог </w:t>
            </w:r>
          </w:p>
          <w:p w:rsidR="00EA7BFF" w:rsidRDefault="00EA7BFF" w:rsidP="00EA7BFF">
            <w:pPr>
              <w:spacing w:line="259" w:lineRule="auto"/>
              <w:ind w:left="2"/>
            </w:pPr>
            <w:r>
              <w:t xml:space="preserve"> </w:t>
            </w:r>
          </w:p>
          <w:p w:rsidR="00EA7BFF" w:rsidRDefault="00EA7BFF" w:rsidP="00EA7BFF">
            <w:pPr>
              <w:spacing w:line="259" w:lineRule="auto"/>
              <w:ind w:left="2"/>
            </w:pPr>
            <w:r>
              <w:t xml:space="preserve">  </w:t>
            </w:r>
          </w:p>
        </w:tc>
        <w:tc>
          <w:tcPr>
            <w:tcW w:w="1757" w:type="dxa"/>
            <w:gridSpan w:val="2"/>
          </w:tcPr>
          <w:p w:rsidR="00EA7BFF" w:rsidRDefault="00EA7BFF" w:rsidP="00EA7BFF">
            <w:pPr>
              <w:spacing w:line="258" w:lineRule="auto"/>
              <w:ind w:right="22"/>
            </w:pPr>
            <w:r>
              <w:t xml:space="preserve">приказ, </w:t>
            </w:r>
          </w:p>
          <w:p w:rsidR="00EA7BFF" w:rsidRDefault="00EA7BFF" w:rsidP="00EA7BFF">
            <w:pPr>
              <w:spacing w:line="259" w:lineRule="auto"/>
              <w:ind w:right="50"/>
            </w:pPr>
            <w:r>
              <w:t xml:space="preserve">отчет на   педагогическом совете </w:t>
            </w:r>
          </w:p>
        </w:tc>
      </w:tr>
      <w:tr w:rsidR="00212700" w:rsidTr="00C70903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9" w:type="dxa"/>
          </w:tcPr>
          <w:p w:rsidR="00212700" w:rsidRDefault="007B230A" w:rsidP="0021270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212700" w:rsidRPr="00EA7BFF" w:rsidRDefault="00212700" w:rsidP="007B230A">
            <w:pPr>
              <w:pStyle w:val="Default"/>
            </w:pPr>
            <w:r w:rsidRPr="00EA7BFF">
              <w:rPr>
                <w:color w:val="auto"/>
              </w:rPr>
              <w:t xml:space="preserve">Мониторинг и результаты готовности к обучению в школе детей </w:t>
            </w:r>
            <w:r w:rsidR="007B230A">
              <w:rPr>
                <w:color w:val="auto"/>
              </w:rPr>
              <w:t xml:space="preserve"> 6,6 лет</w:t>
            </w:r>
          </w:p>
        </w:tc>
        <w:tc>
          <w:tcPr>
            <w:tcW w:w="1450" w:type="dxa"/>
          </w:tcPr>
          <w:p w:rsidR="00212700" w:rsidRPr="00051DD4" w:rsidRDefault="00212700" w:rsidP="00EA7B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96" w:type="dxa"/>
            <w:gridSpan w:val="2"/>
          </w:tcPr>
          <w:p w:rsidR="00212700" w:rsidRPr="00051DD4" w:rsidRDefault="00EA7BFF" w:rsidP="0021270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212700">
              <w:rPr>
                <w:bCs/>
                <w:color w:val="000000"/>
                <w:sz w:val="24"/>
                <w:szCs w:val="24"/>
              </w:rPr>
              <w:t xml:space="preserve">оспитатели, </w:t>
            </w:r>
            <w:r w:rsidR="00891341">
              <w:rPr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57" w:type="dxa"/>
            <w:gridSpan w:val="2"/>
          </w:tcPr>
          <w:p w:rsidR="00212700" w:rsidRPr="00051DD4" w:rsidRDefault="00EA7BFF" w:rsidP="0021270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212700">
              <w:rPr>
                <w:bCs/>
                <w:color w:val="000000"/>
                <w:sz w:val="24"/>
                <w:szCs w:val="24"/>
              </w:rPr>
              <w:t>тчет на педсовете</w:t>
            </w:r>
          </w:p>
        </w:tc>
      </w:tr>
      <w:tr w:rsidR="00EA7BFF" w:rsidTr="00C7090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EA7BFF" w:rsidRDefault="007B230A" w:rsidP="00EA7B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</w:tcPr>
          <w:p w:rsidR="00EA7BFF" w:rsidRPr="00EA7BFF" w:rsidRDefault="00EA7BFF" w:rsidP="00EA7BFF">
            <w:pPr>
              <w:spacing w:line="278" w:lineRule="auto"/>
              <w:ind w:left="2"/>
              <w:rPr>
                <w:sz w:val="24"/>
                <w:szCs w:val="24"/>
              </w:rPr>
            </w:pPr>
            <w:r w:rsidRPr="00EA7BFF">
              <w:rPr>
                <w:sz w:val="24"/>
                <w:szCs w:val="24"/>
              </w:rPr>
              <w:t>Определение школьной зрелости детей 6</w:t>
            </w:r>
            <w:r w:rsidR="007B230A">
              <w:rPr>
                <w:sz w:val="24"/>
                <w:szCs w:val="24"/>
              </w:rPr>
              <w:t xml:space="preserve">,6 </w:t>
            </w:r>
            <w:r w:rsidRPr="00EA7BFF">
              <w:rPr>
                <w:sz w:val="24"/>
                <w:szCs w:val="24"/>
              </w:rPr>
              <w:t xml:space="preserve">-летнего возраста, подготовка Скрининг – тестов </w:t>
            </w:r>
          </w:p>
        </w:tc>
        <w:tc>
          <w:tcPr>
            <w:tcW w:w="1450" w:type="dxa"/>
          </w:tcPr>
          <w:p w:rsidR="00EA7BFF" w:rsidRDefault="00EA7BFF" w:rsidP="00EA7BFF">
            <w:pPr>
              <w:spacing w:line="259" w:lineRule="auto"/>
              <w:ind w:right="58"/>
              <w:jc w:val="center"/>
            </w:pPr>
            <w:r>
              <w:t>март</w:t>
            </w:r>
          </w:p>
        </w:tc>
        <w:tc>
          <w:tcPr>
            <w:tcW w:w="1896" w:type="dxa"/>
            <w:gridSpan w:val="2"/>
          </w:tcPr>
          <w:p w:rsidR="00EA7BFF" w:rsidRDefault="00EA7BFF" w:rsidP="00EA7BFF">
            <w:pPr>
              <w:spacing w:line="259" w:lineRule="auto"/>
              <w:ind w:left="2"/>
            </w:pPr>
            <w:r>
              <w:t xml:space="preserve">педагог-психолог </w:t>
            </w:r>
          </w:p>
        </w:tc>
        <w:tc>
          <w:tcPr>
            <w:tcW w:w="1757" w:type="dxa"/>
            <w:gridSpan w:val="2"/>
          </w:tcPr>
          <w:p w:rsidR="00EA7BFF" w:rsidRDefault="00EA7BFF" w:rsidP="00EA7BFF">
            <w:pPr>
              <w:spacing w:line="259" w:lineRule="auto"/>
            </w:pPr>
            <w:r>
              <w:t xml:space="preserve">аналитические материалы </w:t>
            </w:r>
          </w:p>
        </w:tc>
      </w:tr>
      <w:tr w:rsidR="00EA7BFF" w:rsidTr="00C70903">
        <w:trPr>
          <w:trHeight w:val="392"/>
        </w:trPr>
        <w:tc>
          <w:tcPr>
            <w:tcW w:w="10206" w:type="dxa"/>
            <w:gridSpan w:val="8"/>
          </w:tcPr>
          <w:p w:rsidR="00EA7BFF" w:rsidRDefault="00EA7BFF" w:rsidP="00EA7B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A7BFF">
              <w:rPr>
                <w:b/>
                <w:bCs/>
                <w:color w:val="000000"/>
                <w:sz w:val="24"/>
                <w:szCs w:val="28"/>
              </w:rPr>
              <w:t>2.3.2.Организация образовательного процесса в подготовительной к школе группе.</w:t>
            </w:r>
          </w:p>
        </w:tc>
      </w:tr>
      <w:tr w:rsidR="00051DD4" w:rsidTr="00C7090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51DD4" w:rsidRDefault="00051DD4" w:rsidP="00CB1C0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43" w:type="dxa"/>
          </w:tcPr>
          <w:p w:rsidR="00051DD4" w:rsidRPr="0055011A" w:rsidRDefault="00051DD4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27" w:type="dxa"/>
            <w:gridSpan w:val="3"/>
          </w:tcPr>
          <w:p w:rsidR="00051DD4" w:rsidRPr="0055011A" w:rsidRDefault="00051DD4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86" w:type="dxa"/>
            <w:gridSpan w:val="2"/>
          </w:tcPr>
          <w:p w:rsidR="00051DD4" w:rsidRPr="0055011A" w:rsidRDefault="00051DD4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1" w:type="dxa"/>
          </w:tcPr>
          <w:p w:rsidR="00051DD4" w:rsidRPr="0055011A" w:rsidRDefault="00051DD4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051DD4" w:rsidTr="00C70903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709" w:type="dxa"/>
          </w:tcPr>
          <w:p w:rsidR="00051DD4" w:rsidRDefault="000459C9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:rsidR="00ED7694" w:rsidRPr="000459C9" w:rsidRDefault="007B230A" w:rsidP="00ED76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</w:t>
            </w:r>
            <w:r w:rsidR="004025C3">
              <w:rPr>
                <w:sz w:val="23"/>
                <w:szCs w:val="23"/>
              </w:rPr>
              <w:t xml:space="preserve"> Федеральной образовательной программы дошкольного образования</w:t>
            </w:r>
          </w:p>
        </w:tc>
        <w:tc>
          <w:tcPr>
            <w:tcW w:w="1627" w:type="dxa"/>
            <w:gridSpan w:val="3"/>
          </w:tcPr>
          <w:p w:rsidR="001909EC" w:rsidRDefault="001909EC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051DD4" w:rsidRPr="00051DD4" w:rsidRDefault="001909EC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86" w:type="dxa"/>
            <w:gridSpan w:val="2"/>
          </w:tcPr>
          <w:p w:rsidR="00051DD4" w:rsidRPr="00051DD4" w:rsidRDefault="004025C3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Установочный педсовет</w:t>
            </w:r>
          </w:p>
        </w:tc>
        <w:tc>
          <w:tcPr>
            <w:tcW w:w="1641" w:type="dxa"/>
          </w:tcPr>
          <w:p w:rsidR="00051DD4" w:rsidRPr="00051DD4" w:rsidRDefault="008773BC" w:rsidP="00ED769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1909EC">
              <w:rPr>
                <w:bCs/>
                <w:color w:val="000000"/>
                <w:sz w:val="24"/>
                <w:szCs w:val="24"/>
              </w:rPr>
              <w:t>рограмм</w:t>
            </w:r>
            <w:r w:rsidR="00ED7694">
              <w:rPr>
                <w:bCs/>
                <w:color w:val="000000"/>
                <w:sz w:val="24"/>
                <w:szCs w:val="24"/>
              </w:rPr>
              <w:t>ы</w:t>
            </w:r>
            <w:r w:rsidR="001909E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909EC" w:rsidTr="007B230A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09" w:type="dxa"/>
          </w:tcPr>
          <w:p w:rsidR="001909EC" w:rsidRDefault="001909EC" w:rsidP="001909EC">
            <w:pPr>
              <w:rPr>
                <w:bCs/>
                <w:color w:val="000000"/>
                <w:sz w:val="28"/>
                <w:szCs w:val="28"/>
              </w:rPr>
            </w:pPr>
          </w:p>
          <w:p w:rsidR="001909EC" w:rsidRDefault="007B230A" w:rsidP="001909E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3" w:type="dxa"/>
          </w:tcPr>
          <w:p w:rsidR="001909EC" w:rsidRDefault="001909EC" w:rsidP="007B23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образовательных задач в подготовительной к шко</w:t>
            </w:r>
            <w:r w:rsidR="004025C3">
              <w:rPr>
                <w:sz w:val="23"/>
                <w:szCs w:val="23"/>
              </w:rPr>
              <w:t xml:space="preserve">ле группе на основе требований </w:t>
            </w:r>
            <w:r>
              <w:rPr>
                <w:sz w:val="23"/>
                <w:szCs w:val="23"/>
              </w:rPr>
              <w:t xml:space="preserve">ОП ДО </w:t>
            </w:r>
            <w:r w:rsidR="007B230A">
              <w:rPr>
                <w:sz w:val="23"/>
                <w:szCs w:val="23"/>
              </w:rPr>
              <w:t xml:space="preserve"> </w:t>
            </w:r>
            <w:r w:rsidR="004025C3">
              <w:rPr>
                <w:sz w:val="23"/>
                <w:szCs w:val="23"/>
              </w:rPr>
              <w:t xml:space="preserve"> </w:t>
            </w:r>
            <w:r w:rsidR="007B230A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7" w:type="dxa"/>
            <w:gridSpan w:val="3"/>
          </w:tcPr>
          <w:p w:rsidR="001909EC" w:rsidRDefault="004025C3" w:rsidP="001909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r w:rsidR="001909EC">
              <w:rPr>
                <w:bCs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1886" w:type="dxa"/>
            <w:gridSpan w:val="2"/>
          </w:tcPr>
          <w:p w:rsidR="001909EC" w:rsidRDefault="004025C3" w:rsidP="008773B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</w:t>
            </w:r>
            <w:r w:rsidR="001909EC">
              <w:rPr>
                <w:bCs/>
                <w:color w:val="000000"/>
                <w:sz w:val="24"/>
                <w:szCs w:val="24"/>
              </w:rPr>
              <w:t>ам.</w:t>
            </w:r>
            <w:r w:rsidR="008773BC">
              <w:rPr>
                <w:bCs/>
                <w:color w:val="000000"/>
                <w:sz w:val="24"/>
                <w:szCs w:val="24"/>
              </w:rPr>
              <w:t xml:space="preserve"> директора</w:t>
            </w:r>
            <w:r w:rsidR="001909EC">
              <w:rPr>
                <w:bCs/>
                <w:color w:val="000000"/>
                <w:sz w:val="24"/>
                <w:szCs w:val="24"/>
              </w:rPr>
              <w:t>., воспитатели, специалисты</w:t>
            </w:r>
          </w:p>
        </w:tc>
        <w:tc>
          <w:tcPr>
            <w:tcW w:w="1641" w:type="dxa"/>
          </w:tcPr>
          <w:p w:rsidR="001909EC" w:rsidRPr="00051DD4" w:rsidRDefault="001909EC" w:rsidP="001909E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комплексно-тематическое планирование</w:t>
            </w:r>
          </w:p>
        </w:tc>
      </w:tr>
      <w:tr w:rsidR="006B24A5" w:rsidTr="00C70903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</w:tcPr>
          <w:p w:rsidR="006B24A5" w:rsidRDefault="00ED7694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3" w:type="dxa"/>
          </w:tcPr>
          <w:p w:rsidR="006B24A5" w:rsidRPr="000459C9" w:rsidRDefault="009F10BF" w:rsidP="007B230A">
            <w:pPr>
              <w:rPr>
                <w:sz w:val="24"/>
              </w:rPr>
            </w:pPr>
            <w:r>
              <w:rPr>
                <w:sz w:val="28"/>
                <w:szCs w:val="28"/>
              </w:rPr>
              <w:t>«</w:t>
            </w:r>
            <w:r w:rsidRPr="0080330A">
              <w:rPr>
                <w:sz w:val="24"/>
              </w:rPr>
              <w:t>Поиск общих подходов к проблеме подготовки ребенка к школе».</w:t>
            </w:r>
            <w:r w:rsidR="008D5C80" w:rsidRPr="0080330A">
              <w:rPr>
                <w:sz w:val="24"/>
              </w:rPr>
              <w:t xml:space="preserve"> </w:t>
            </w:r>
            <w:r w:rsidRPr="0080330A">
              <w:rPr>
                <w:rStyle w:val="c7c0"/>
                <w:sz w:val="24"/>
                <w:szCs w:val="24"/>
              </w:rPr>
              <w:t>Преемственность</w:t>
            </w:r>
            <w:r w:rsidRPr="00DA16FE">
              <w:rPr>
                <w:rStyle w:val="c7c0"/>
                <w:sz w:val="24"/>
                <w:szCs w:val="24"/>
              </w:rPr>
              <w:t xml:space="preserve"> дошкольного и школьного образования</w:t>
            </w:r>
            <w:r w:rsidR="007B230A">
              <w:rPr>
                <w:rStyle w:val="c7c0"/>
                <w:sz w:val="24"/>
                <w:szCs w:val="24"/>
              </w:rPr>
              <w:t>.</w:t>
            </w:r>
          </w:p>
        </w:tc>
        <w:tc>
          <w:tcPr>
            <w:tcW w:w="1627" w:type="dxa"/>
            <w:gridSpan w:val="3"/>
          </w:tcPr>
          <w:p w:rsidR="006B24A5" w:rsidRDefault="009F10BF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86" w:type="dxa"/>
            <w:gridSpan w:val="2"/>
          </w:tcPr>
          <w:p w:rsidR="006B24A5" w:rsidRDefault="008773BC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80330A">
              <w:rPr>
                <w:bCs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641" w:type="dxa"/>
          </w:tcPr>
          <w:p w:rsidR="006B24A5" w:rsidRPr="00051DD4" w:rsidRDefault="009F10BF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консультация</w:t>
            </w:r>
          </w:p>
        </w:tc>
      </w:tr>
      <w:tr w:rsidR="00051DD4" w:rsidTr="00C70903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709" w:type="dxa"/>
          </w:tcPr>
          <w:p w:rsidR="00051DD4" w:rsidRDefault="0085037E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3" w:type="dxa"/>
          </w:tcPr>
          <w:p w:rsidR="00051DD4" w:rsidRPr="0080330A" w:rsidRDefault="008916F9" w:rsidP="008916F9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1.</w:t>
            </w:r>
            <w:r w:rsidR="00051DD4" w:rsidRPr="0080330A">
              <w:rPr>
                <w:iCs/>
                <w:sz w:val="23"/>
                <w:szCs w:val="23"/>
              </w:rPr>
              <w:t xml:space="preserve">Оптимальный подбор методов и приемов работы с детьми для ориентирования детей на высокий уровень подготовки: </w:t>
            </w:r>
          </w:p>
          <w:p w:rsidR="00051DD4" w:rsidRDefault="008916F9" w:rsidP="008916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7B230A">
              <w:rPr>
                <w:sz w:val="23"/>
                <w:szCs w:val="23"/>
              </w:rPr>
              <w:t>Э</w:t>
            </w:r>
            <w:r w:rsidR="00051DD4" w:rsidRPr="0080330A">
              <w:rPr>
                <w:sz w:val="23"/>
                <w:szCs w:val="23"/>
              </w:rPr>
              <w:t>кскурсии в школу (на</w:t>
            </w:r>
            <w:r w:rsidR="00051DD4">
              <w:rPr>
                <w:sz w:val="23"/>
                <w:szCs w:val="23"/>
              </w:rPr>
              <w:t xml:space="preserve"> торжественную линейку, посвященную Дню знаний, знакомство со зданием школы, классом, школьной библиотекой); </w:t>
            </w:r>
          </w:p>
          <w:p w:rsidR="00051DD4" w:rsidRDefault="008916F9" w:rsidP="008916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7B230A">
              <w:rPr>
                <w:sz w:val="23"/>
                <w:szCs w:val="23"/>
              </w:rPr>
              <w:t>С</w:t>
            </w:r>
            <w:r w:rsidR="00051DD4">
              <w:rPr>
                <w:sz w:val="23"/>
                <w:szCs w:val="23"/>
              </w:rPr>
              <w:t xml:space="preserve">овместные развлечения первоклассников и воспитанников подготовительной группы; </w:t>
            </w:r>
          </w:p>
          <w:p w:rsidR="00051DD4" w:rsidRDefault="008916F9" w:rsidP="008916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 w:rsidR="007B230A">
              <w:rPr>
                <w:sz w:val="23"/>
                <w:szCs w:val="23"/>
              </w:rPr>
              <w:t>П</w:t>
            </w:r>
            <w:r w:rsidR="00051DD4">
              <w:rPr>
                <w:sz w:val="23"/>
                <w:szCs w:val="23"/>
              </w:rPr>
              <w:t xml:space="preserve">роведение тематических бесед о школе; </w:t>
            </w:r>
          </w:p>
          <w:p w:rsidR="00051DD4" w:rsidRDefault="008916F9" w:rsidP="008916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</w:t>
            </w:r>
            <w:r w:rsidR="007B230A">
              <w:rPr>
                <w:sz w:val="23"/>
                <w:szCs w:val="23"/>
              </w:rPr>
              <w:t>В</w:t>
            </w:r>
            <w:r w:rsidR="00051DD4">
              <w:rPr>
                <w:sz w:val="23"/>
                <w:szCs w:val="23"/>
              </w:rPr>
              <w:t xml:space="preserve">ыставки совместных творческих работ, конкурсов рисунков; </w:t>
            </w:r>
          </w:p>
          <w:p w:rsidR="00051DD4" w:rsidRDefault="008916F9" w:rsidP="008916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  <w:r w:rsidR="007B230A">
              <w:rPr>
                <w:sz w:val="23"/>
                <w:szCs w:val="23"/>
              </w:rPr>
              <w:t>О</w:t>
            </w:r>
            <w:r w:rsidR="00051DD4">
              <w:rPr>
                <w:sz w:val="23"/>
                <w:szCs w:val="23"/>
              </w:rPr>
              <w:t xml:space="preserve">рганизация сюжетно-ролевых игр «Школа», изготовление атрибутов к ним; </w:t>
            </w:r>
          </w:p>
          <w:p w:rsidR="00051DD4" w:rsidRDefault="008916F9" w:rsidP="008916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 w:rsidR="007B230A">
              <w:rPr>
                <w:sz w:val="23"/>
                <w:szCs w:val="23"/>
              </w:rPr>
              <w:t>О</w:t>
            </w:r>
            <w:r w:rsidR="00051DD4">
              <w:rPr>
                <w:sz w:val="23"/>
                <w:szCs w:val="23"/>
              </w:rPr>
              <w:t xml:space="preserve">рганизация проектной деятельности педагогов, детей и родителей; </w:t>
            </w:r>
          </w:p>
          <w:p w:rsidR="00051DD4" w:rsidRDefault="008916F9" w:rsidP="007B23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  <w:r w:rsidR="007B230A">
              <w:rPr>
                <w:sz w:val="23"/>
                <w:szCs w:val="23"/>
              </w:rPr>
              <w:t>Р</w:t>
            </w:r>
            <w:r w:rsidR="00051DD4">
              <w:rPr>
                <w:sz w:val="23"/>
                <w:szCs w:val="23"/>
              </w:rPr>
              <w:t xml:space="preserve">азмещение информации в родительских уголках; </w:t>
            </w:r>
          </w:p>
        </w:tc>
        <w:tc>
          <w:tcPr>
            <w:tcW w:w="1627" w:type="dxa"/>
            <w:gridSpan w:val="3"/>
          </w:tcPr>
          <w:p w:rsidR="00C70903" w:rsidRDefault="00C70903">
            <w:pPr>
              <w:pStyle w:val="Default"/>
              <w:rPr>
                <w:sz w:val="23"/>
                <w:szCs w:val="23"/>
              </w:rPr>
            </w:pPr>
          </w:p>
          <w:p w:rsidR="00C70903" w:rsidRDefault="00C70903">
            <w:pPr>
              <w:pStyle w:val="Default"/>
              <w:rPr>
                <w:sz w:val="23"/>
                <w:szCs w:val="23"/>
              </w:rPr>
            </w:pPr>
          </w:p>
          <w:p w:rsidR="00C70903" w:rsidRDefault="00C70903">
            <w:pPr>
              <w:pStyle w:val="Default"/>
              <w:rPr>
                <w:sz w:val="23"/>
                <w:szCs w:val="23"/>
              </w:rPr>
            </w:pPr>
          </w:p>
          <w:p w:rsidR="00C70903" w:rsidRDefault="00C70903">
            <w:pPr>
              <w:pStyle w:val="Default"/>
              <w:rPr>
                <w:sz w:val="23"/>
                <w:szCs w:val="23"/>
              </w:rPr>
            </w:pPr>
          </w:p>
          <w:p w:rsidR="00051DD4" w:rsidRDefault="00051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1886" w:type="dxa"/>
            <w:gridSpan w:val="2"/>
          </w:tcPr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051DD4" w:rsidRPr="00051DD4" w:rsidRDefault="008773BC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Зам. директора., воспитатели,</w:t>
            </w:r>
          </w:p>
        </w:tc>
        <w:tc>
          <w:tcPr>
            <w:tcW w:w="1641" w:type="dxa"/>
          </w:tcPr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C70903" w:rsidRDefault="00C70903" w:rsidP="00CB1C07">
            <w:pPr>
              <w:rPr>
                <w:bCs/>
                <w:color w:val="000000"/>
                <w:sz w:val="24"/>
                <w:szCs w:val="24"/>
              </w:rPr>
            </w:pPr>
          </w:p>
          <w:p w:rsidR="00051DD4" w:rsidRPr="00051DD4" w:rsidRDefault="008773BC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</w:t>
            </w:r>
            <w:r w:rsidR="008D5C80">
              <w:rPr>
                <w:bCs/>
                <w:color w:val="000000"/>
                <w:sz w:val="24"/>
                <w:szCs w:val="24"/>
              </w:rPr>
              <w:t>отоальбомы, памятки в род. уголках</w:t>
            </w:r>
          </w:p>
        </w:tc>
      </w:tr>
      <w:tr w:rsidR="00051DD4" w:rsidTr="00C7090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709" w:type="dxa"/>
          </w:tcPr>
          <w:p w:rsidR="00051DD4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43" w:type="dxa"/>
          </w:tcPr>
          <w:p w:rsidR="00051DD4" w:rsidRPr="000459C9" w:rsidRDefault="006B24A5" w:rsidP="000459C9">
            <w:pPr>
              <w:rPr>
                <w:sz w:val="24"/>
                <w:szCs w:val="24"/>
              </w:rPr>
            </w:pPr>
            <w:r w:rsidRPr="001219FD">
              <w:rPr>
                <w:sz w:val="24"/>
                <w:szCs w:val="24"/>
              </w:rPr>
              <w:t>Целевые прогулки в школу с</w:t>
            </w:r>
            <w:r w:rsidR="000459C9">
              <w:rPr>
                <w:sz w:val="24"/>
                <w:szCs w:val="24"/>
              </w:rPr>
              <w:t xml:space="preserve"> детьми подготовительной группы</w:t>
            </w:r>
          </w:p>
        </w:tc>
        <w:tc>
          <w:tcPr>
            <w:tcW w:w="1627" w:type="dxa"/>
            <w:gridSpan w:val="3"/>
          </w:tcPr>
          <w:p w:rsidR="00051DD4" w:rsidRDefault="008D5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 май</w:t>
            </w:r>
          </w:p>
        </w:tc>
        <w:tc>
          <w:tcPr>
            <w:tcW w:w="1886" w:type="dxa"/>
            <w:gridSpan w:val="2"/>
          </w:tcPr>
          <w:p w:rsidR="00051DD4" w:rsidRDefault="008773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8D5C80">
              <w:rPr>
                <w:sz w:val="23"/>
                <w:szCs w:val="23"/>
              </w:rPr>
              <w:t>оспитатели подгот.</w:t>
            </w:r>
            <w:r w:rsidR="007B230A">
              <w:rPr>
                <w:sz w:val="23"/>
                <w:szCs w:val="23"/>
              </w:rPr>
              <w:t xml:space="preserve"> </w:t>
            </w:r>
            <w:r w:rsidR="008D5C80">
              <w:rPr>
                <w:sz w:val="23"/>
                <w:szCs w:val="23"/>
              </w:rPr>
              <w:t>групп</w:t>
            </w:r>
          </w:p>
        </w:tc>
        <w:tc>
          <w:tcPr>
            <w:tcW w:w="1641" w:type="dxa"/>
          </w:tcPr>
          <w:p w:rsidR="00051DD4" w:rsidRDefault="00051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D5C80">
              <w:rPr>
                <w:sz w:val="23"/>
                <w:szCs w:val="23"/>
              </w:rPr>
              <w:t>конспекты</w:t>
            </w:r>
          </w:p>
        </w:tc>
      </w:tr>
    </w:tbl>
    <w:p w:rsidR="007B230A" w:rsidRDefault="007B230A" w:rsidP="008874B0">
      <w:pPr>
        <w:contextualSpacing/>
        <w:rPr>
          <w:b/>
          <w:bCs/>
          <w:color w:val="000000"/>
          <w:sz w:val="24"/>
          <w:szCs w:val="24"/>
        </w:rPr>
      </w:pPr>
    </w:p>
    <w:p w:rsidR="00C63305" w:rsidRPr="00BF55F2" w:rsidRDefault="00E960D8" w:rsidP="008874B0">
      <w:pPr>
        <w:contextualSpacing/>
        <w:rPr>
          <w:b/>
          <w:bCs/>
          <w:color w:val="000000"/>
          <w:sz w:val="24"/>
          <w:szCs w:val="24"/>
        </w:rPr>
      </w:pPr>
      <w:r w:rsidRPr="00BF55F2">
        <w:rPr>
          <w:b/>
          <w:bCs/>
          <w:color w:val="000000"/>
          <w:sz w:val="24"/>
          <w:szCs w:val="24"/>
        </w:rPr>
        <w:t>2.</w:t>
      </w:r>
      <w:r w:rsidR="0054176D">
        <w:rPr>
          <w:b/>
          <w:bCs/>
          <w:color w:val="000000"/>
          <w:sz w:val="24"/>
          <w:szCs w:val="24"/>
        </w:rPr>
        <w:t>3</w:t>
      </w:r>
      <w:r w:rsidRPr="00BF55F2">
        <w:rPr>
          <w:b/>
          <w:bCs/>
          <w:color w:val="000000"/>
          <w:sz w:val="24"/>
          <w:szCs w:val="24"/>
        </w:rPr>
        <w:t xml:space="preserve">.3. </w:t>
      </w:r>
      <w:r w:rsidR="0054176D">
        <w:rPr>
          <w:b/>
          <w:bCs/>
          <w:color w:val="000000"/>
          <w:sz w:val="24"/>
          <w:szCs w:val="24"/>
        </w:rPr>
        <w:t>М</w:t>
      </w:r>
      <w:r w:rsidRPr="00BF55F2">
        <w:rPr>
          <w:b/>
          <w:bCs/>
          <w:color w:val="000000"/>
          <w:sz w:val="24"/>
          <w:szCs w:val="24"/>
        </w:rPr>
        <w:t>ероприятия для детей, педагогов, родителей.</w:t>
      </w:r>
      <w:r w:rsidR="0054176D">
        <w:rPr>
          <w:b/>
          <w:bCs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699"/>
        <w:gridCol w:w="3504"/>
        <w:gridCol w:w="1704"/>
        <w:gridCol w:w="2065"/>
        <w:gridCol w:w="2052"/>
      </w:tblGrid>
      <w:tr w:rsidR="00400BD7" w:rsidTr="00C17403">
        <w:tc>
          <w:tcPr>
            <w:tcW w:w="699" w:type="dxa"/>
          </w:tcPr>
          <w:p w:rsidR="009F10BF" w:rsidRDefault="009F10BF" w:rsidP="00CB1C0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</w:tcPr>
          <w:p w:rsidR="009F10BF" w:rsidRPr="0055011A" w:rsidRDefault="009F10BF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4" w:type="dxa"/>
          </w:tcPr>
          <w:p w:rsidR="009F10BF" w:rsidRPr="0055011A" w:rsidRDefault="009F10BF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065" w:type="dxa"/>
          </w:tcPr>
          <w:p w:rsidR="009F10BF" w:rsidRPr="0055011A" w:rsidRDefault="009F10BF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52" w:type="dxa"/>
          </w:tcPr>
          <w:p w:rsidR="009F10BF" w:rsidRPr="0055011A" w:rsidRDefault="009F10BF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400BD7" w:rsidTr="00C17403">
        <w:trPr>
          <w:trHeight w:val="712"/>
        </w:trPr>
        <w:tc>
          <w:tcPr>
            <w:tcW w:w="699" w:type="dxa"/>
          </w:tcPr>
          <w:p w:rsidR="009F10BF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«День знаний» </w:t>
            </w:r>
          </w:p>
        </w:tc>
        <w:tc>
          <w:tcPr>
            <w:tcW w:w="1704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065" w:type="dxa"/>
          </w:tcPr>
          <w:p w:rsidR="009F10BF" w:rsidRDefault="009F10BF" w:rsidP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муз. руководитель</w:t>
            </w:r>
          </w:p>
          <w:p w:rsidR="009F10BF" w:rsidRDefault="000459C9" w:rsidP="005417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</w:t>
            </w:r>
            <w:r w:rsidR="0054176D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="0054176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52" w:type="dxa"/>
          </w:tcPr>
          <w:p w:rsidR="009F10BF" w:rsidRPr="00051DD4" w:rsidRDefault="008874B0" w:rsidP="008874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991525">
              <w:rPr>
                <w:bCs/>
                <w:color w:val="000000"/>
                <w:sz w:val="24"/>
                <w:szCs w:val="24"/>
              </w:rPr>
              <w:t xml:space="preserve">ероприятие. 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="00991525">
              <w:rPr>
                <w:bCs/>
                <w:color w:val="000000"/>
                <w:sz w:val="24"/>
                <w:szCs w:val="24"/>
              </w:rPr>
              <w:t xml:space="preserve">онспект </w:t>
            </w:r>
            <w:r w:rsidR="0054176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0BD7" w:rsidTr="00C17403">
        <w:trPr>
          <w:trHeight w:val="551"/>
        </w:trPr>
        <w:tc>
          <w:tcPr>
            <w:tcW w:w="699" w:type="dxa"/>
          </w:tcPr>
          <w:p w:rsidR="009F10BF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9F10BF" w:rsidRDefault="008874B0" w:rsidP="008874B0">
            <w:pPr>
              <w:pStyle w:val="Default"/>
              <w:rPr>
                <w:sz w:val="23"/>
                <w:szCs w:val="23"/>
              </w:rPr>
            </w:pPr>
            <w:r>
              <w:t>Взаимопосещение воспитателями и учителями занятий и уроков</w:t>
            </w:r>
          </w:p>
        </w:tc>
        <w:tc>
          <w:tcPr>
            <w:tcW w:w="1704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ноябрь, март </w:t>
            </w:r>
          </w:p>
        </w:tc>
        <w:tc>
          <w:tcPr>
            <w:tcW w:w="2065" w:type="dxa"/>
          </w:tcPr>
          <w:p w:rsidR="0054176D" w:rsidRDefault="0054176D" w:rsidP="005417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  <w:p w:rsidR="009F10BF" w:rsidRDefault="005417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  <w:tc>
          <w:tcPr>
            <w:tcW w:w="2052" w:type="dxa"/>
          </w:tcPr>
          <w:p w:rsidR="009F10BF" w:rsidRPr="00051DD4" w:rsidRDefault="008874B0" w:rsidP="00CB1C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462C8F">
              <w:rPr>
                <w:bCs/>
                <w:color w:val="000000"/>
                <w:sz w:val="24"/>
                <w:szCs w:val="24"/>
              </w:rPr>
              <w:t>ротокол</w:t>
            </w:r>
            <w:r w:rsidR="0054176D">
              <w:rPr>
                <w:bCs/>
                <w:color w:val="000000"/>
                <w:sz w:val="24"/>
                <w:szCs w:val="24"/>
              </w:rPr>
              <w:t xml:space="preserve"> взаимопосещения</w:t>
            </w:r>
          </w:p>
        </w:tc>
      </w:tr>
      <w:tr w:rsidR="00400BD7" w:rsidTr="00C17403">
        <w:tc>
          <w:tcPr>
            <w:tcW w:w="699" w:type="dxa"/>
          </w:tcPr>
          <w:p w:rsidR="009F10BF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 по подготовке детей к поступлению в школу </w:t>
            </w:r>
          </w:p>
        </w:tc>
        <w:tc>
          <w:tcPr>
            <w:tcW w:w="1704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65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  <w:tc>
          <w:tcPr>
            <w:tcW w:w="2052" w:type="dxa"/>
          </w:tcPr>
          <w:p w:rsidR="009F10BF" w:rsidRDefault="009F10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рекомендаций в родительских уголках </w:t>
            </w:r>
          </w:p>
        </w:tc>
      </w:tr>
      <w:tr w:rsidR="00400BD7" w:rsidTr="00C17403">
        <w:trPr>
          <w:trHeight w:val="589"/>
        </w:trPr>
        <w:tc>
          <w:tcPr>
            <w:tcW w:w="699" w:type="dxa"/>
          </w:tcPr>
          <w:p w:rsidR="009F10BF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родительские собрания </w:t>
            </w:r>
          </w:p>
          <w:p w:rsidR="009F10BF" w:rsidRDefault="008874B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«Особенности и проблемы логического мышления у детей старшего возраста при подготовке детей к школе»</w:t>
            </w:r>
            <w:r w:rsidR="00773C2F" w:rsidRPr="00773C2F">
              <w:rPr>
                <w:rFonts w:eastAsiaTheme="majorEastAsia"/>
                <w:iCs/>
                <w:color w:val="auto"/>
                <w:lang w:eastAsia="ru-RU"/>
              </w:rPr>
              <w:t>.</w:t>
            </w:r>
          </w:p>
        </w:tc>
        <w:tc>
          <w:tcPr>
            <w:tcW w:w="1704" w:type="dxa"/>
          </w:tcPr>
          <w:p w:rsidR="009F10BF" w:rsidRDefault="0080366F" w:rsidP="00CB1C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2065" w:type="dxa"/>
          </w:tcPr>
          <w:p w:rsidR="009F10BF" w:rsidRDefault="009F10BF" w:rsidP="00400B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  <w:r w:rsidR="00400BD7">
              <w:rPr>
                <w:sz w:val="23"/>
                <w:szCs w:val="23"/>
              </w:rPr>
              <w:t xml:space="preserve">старших и </w:t>
            </w:r>
            <w:r>
              <w:rPr>
                <w:sz w:val="23"/>
                <w:szCs w:val="23"/>
              </w:rPr>
              <w:t>подготовительн</w:t>
            </w:r>
            <w:r w:rsidR="00400BD7">
              <w:rPr>
                <w:sz w:val="23"/>
                <w:szCs w:val="23"/>
              </w:rPr>
              <w:t xml:space="preserve">ых </w:t>
            </w:r>
            <w:r>
              <w:rPr>
                <w:sz w:val="23"/>
                <w:szCs w:val="23"/>
              </w:rPr>
              <w:t>групп</w:t>
            </w:r>
            <w:r w:rsidR="00400BD7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52" w:type="dxa"/>
          </w:tcPr>
          <w:p w:rsidR="009F10BF" w:rsidRDefault="009F10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</w:t>
            </w:r>
          </w:p>
        </w:tc>
      </w:tr>
      <w:tr w:rsidR="00400BD7" w:rsidTr="00C17403">
        <w:trPr>
          <w:trHeight w:val="262"/>
        </w:trPr>
        <w:tc>
          <w:tcPr>
            <w:tcW w:w="699" w:type="dxa"/>
          </w:tcPr>
          <w:p w:rsidR="009F10BF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9F10BF" w:rsidRPr="0080366F" w:rsidRDefault="009F10BF" w:rsidP="0080366F">
            <w:pPr>
              <w:rPr>
                <w:sz w:val="24"/>
                <w:szCs w:val="24"/>
              </w:rPr>
            </w:pPr>
            <w:r w:rsidRPr="001219FD">
              <w:rPr>
                <w:sz w:val="24"/>
                <w:szCs w:val="24"/>
              </w:rPr>
              <w:t>Целевые прогулки в школу с детьми подготовительной группы</w:t>
            </w:r>
            <w:r>
              <w:rPr>
                <w:sz w:val="23"/>
                <w:szCs w:val="23"/>
              </w:rPr>
              <w:t xml:space="preserve"> в школу</w:t>
            </w:r>
          </w:p>
        </w:tc>
        <w:tc>
          <w:tcPr>
            <w:tcW w:w="17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6"/>
            </w:tblGrid>
            <w:tr w:rsidR="009F10BF">
              <w:trPr>
                <w:trHeight w:val="247"/>
              </w:trPr>
              <w:tc>
                <w:tcPr>
                  <w:tcW w:w="0" w:type="auto"/>
                </w:tcPr>
                <w:p w:rsidR="009F10BF" w:rsidRDefault="009F10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9F10BF" w:rsidRDefault="009F10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течение года </w:t>
                  </w:r>
                </w:p>
              </w:tc>
            </w:tr>
          </w:tbl>
          <w:p w:rsidR="009F10BF" w:rsidRDefault="009F10BF" w:rsidP="00CB1C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5" w:type="dxa"/>
          </w:tcPr>
          <w:p w:rsidR="009F10BF" w:rsidRDefault="009F10BF" w:rsidP="00CB1C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  <w:tc>
          <w:tcPr>
            <w:tcW w:w="2052" w:type="dxa"/>
          </w:tcPr>
          <w:p w:rsidR="009F10BF" w:rsidRDefault="009F10BF" w:rsidP="00CB1C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462C8F">
              <w:rPr>
                <w:sz w:val="23"/>
                <w:szCs w:val="23"/>
              </w:rPr>
              <w:t>Конспект НОД</w:t>
            </w:r>
          </w:p>
        </w:tc>
      </w:tr>
      <w:tr w:rsidR="00400BD7" w:rsidTr="00C17403">
        <w:trPr>
          <w:trHeight w:val="254"/>
        </w:trPr>
        <w:tc>
          <w:tcPr>
            <w:tcW w:w="699" w:type="dxa"/>
          </w:tcPr>
          <w:p w:rsidR="009F10BF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137616" w:rsidRPr="00C17403" w:rsidRDefault="009F10BF" w:rsidP="00CB1C07">
            <w:pPr>
              <w:pStyle w:val="Default"/>
              <w:rPr>
                <w:bCs/>
                <w:color w:val="auto"/>
              </w:rPr>
            </w:pPr>
            <w:r w:rsidRPr="00420123">
              <w:rPr>
                <w:b/>
                <w:bCs/>
                <w:color w:val="auto"/>
              </w:rPr>
              <w:t>«</w:t>
            </w:r>
            <w:r w:rsidRPr="00420123">
              <w:rPr>
                <w:bCs/>
                <w:color w:val="auto"/>
              </w:rPr>
              <w:t xml:space="preserve">Обеспечение преемственности дошкольного и начального общего образования в контексте ФГОС»  </w:t>
            </w:r>
          </w:p>
        </w:tc>
        <w:tc>
          <w:tcPr>
            <w:tcW w:w="1704" w:type="dxa"/>
          </w:tcPr>
          <w:p w:rsidR="009F10BF" w:rsidRPr="00420123" w:rsidRDefault="009F10BF" w:rsidP="00CB1C07">
            <w:pPr>
              <w:rPr>
                <w:bCs/>
                <w:sz w:val="24"/>
                <w:szCs w:val="24"/>
              </w:rPr>
            </w:pPr>
            <w:r w:rsidRPr="0042012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065" w:type="dxa"/>
          </w:tcPr>
          <w:p w:rsidR="009F10BF" w:rsidRPr="00420123" w:rsidRDefault="00433F03" w:rsidP="00CB1C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2052" w:type="dxa"/>
          </w:tcPr>
          <w:p w:rsidR="009F10BF" w:rsidRPr="00420123" w:rsidRDefault="009F10BF" w:rsidP="00CB1C07">
            <w:pPr>
              <w:rPr>
                <w:bCs/>
                <w:sz w:val="24"/>
                <w:szCs w:val="24"/>
              </w:rPr>
            </w:pPr>
            <w:r w:rsidRPr="00420123">
              <w:rPr>
                <w:bCs/>
                <w:sz w:val="24"/>
                <w:szCs w:val="24"/>
              </w:rPr>
              <w:t>Протокол</w:t>
            </w:r>
          </w:p>
          <w:p w:rsidR="009F10BF" w:rsidRPr="00420123" w:rsidRDefault="00400BD7" w:rsidP="00400B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9F10BF" w:rsidRPr="00420123">
              <w:rPr>
                <w:bCs/>
                <w:sz w:val="24"/>
                <w:szCs w:val="24"/>
              </w:rPr>
              <w:t>бщего родит</w:t>
            </w:r>
            <w:r>
              <w:rPr>
                <w:bCs/>
                <w:sz w:val="24"/>
                <w:szCs w:val="24"/>
              </w:rPr>
              <w:t xml:space="preserve">ельского </w:t>
            </w:r>
            <w:r w:rsidR="009F10BF" w:rsidRPr="00420123">
              <w:rPr>
                <w:bCs/>
                <w:sz w:val="24"/>
                <w:szCs w:val="24"/>
              </w:rPr>
              <w:t>собрания</w:t>
            </w:r>
          </w:p>
        </w:tc>
      </w:tr>
      <w:tr w:rsidR="00400BD7" w:rsidTr="00C17403">
        <w:trPr>
          <w:trHeight w:val="203"/>
        </w:trPr>
        <w:tc>
          <w:tcPr>
            <w:tcW w:w="699" w:type="dxa"/>
          </w:tcPr>
          <w:p w:rsidR="009F10BF" w:rsidRDefault="00FB3F93" w:rsidP="00CB1C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9F10BF" w:rsidRPr="0080366F" w:rsidRDefault="00420123" w:rsidP="0080366F">
            <w:pPr>
              <w:shd w:val="clear" w:color="auto" w:fill="FBFCFC"/>
              <w:tabs>
                <w:tab w:val="left" w:pos="317"/>
              </w:tabs>
              <w:spacing w:line="233" w:lineRule="atLeast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420123">
              <w:rPr>
                <w:bCs/>
                <w:sz w:val="24"/>
                <w:szCs w:val="24"/>
                <w:shd w:val="clear" w:color="auto" w:fill="FFFFFF"/>
              </w:rPr>
              <w:t>Подготовка детей к школе в соответствии с ФГОС.</w:t>
            </w:r>
          </w:p>
        </w:tc>
        <w:tc>
          <w:tcPr>
            <w:tcW w:w="1704" w:type="dxa"/>
          </w:tcPr>
          <w:p w:rsidR="009F10BF" w:rsidRPr="003E10B9" w:rsidRDefault="00420123" w:rsidP="00420123">
            <w:pPr>
              <w:rPr>
                <w:bCs/>
                <w:sz w:val="24"/>
                <w:szCs w:val="24"/>
              </w:rPr>
            </w:pPr>
            <w:r w:rsidRPr="003E10B9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065" w:type="dxa"/>
          </w:tcPr>
          <w:p w:rsidR="009F10BF" w:rsidRPr="003E10B9" w:rsidRDefault="00420123" w:rsidP="00CB1C07">
            <w:pPr>
              <w:rPr>
                <w:bCs/>
                <w:sz w:val="24"/>
                <w:szCs w:val="24"/>
              </w:rPr>
            </w:pPr>
            <w:r w:rsidRPr="003E10B9">
              <w:rPr>
                <w:bCs/>
                <w:sz w:val="24"/>
                <w:szCs w:val="24"/>
              </w:rPr>
              <w:t>психолог</w:t>
            </w:r>
          </w:p>
        </w:tc>
        <w:tc>
          <w:tcPr>
            <w:tcW w:w="2052" w:type="dxa"/>
          </w:tcPr>
          <w:p w:rsidR="009F10BF" w:rsidRPr="003E10B9" w:rsidRDefault="00420123" w:rsidP="00CB1C07">
            <w:pPr>
              <w:rPr>
                <w:bCs/>
                <w:sz w:val="24"/>
                <w:szCs w:val="24"/>
              </w:rPr>
            </w:pPr>
            <w:r w:rsidRPr="003E10B9">
              <w:rPr>
                <w:sz w:val="24"/>
                <w:szCs w:val="24"/>
                <w:lang w:eastAsia="en-US"/>
              </w:rPr>
              <w:t>Материал сообщения</w:t>
            </w:r>
          </w:p>
        </w:tc>
      </w:tr>
    </w:tbl>
    <w:p w:rsidR="00CB1C07" w:rsidRPr="008916F9" w:rsidRDefault="00E960D8" w:rsidP="008916F9">
      <w:pPr>
        <w:rPr>
          <w:sz w:val="24"/>
          <w:szCs w:val="28"/>
        </w:rPr>
      </w:pPr>
      <w:r w:rsidRPr="00794D67">
        <w:rPr>
          <w:b/>
          <w:bCs/>
          <w:sz w:val="24"/>
          <w:szCs w:val="28"/>
        </w:rPr>
        <w:t>2.</w:t>
      </w:r>
      <w:r w:rsidR="00794D67">
        <w:rPr>
          <w:b/>
          <w:bCs/>
          <w:sz w:val="24"/>
          <w:szCs w:val="28"/>
        </w:rPr>
        <w:t>4</w:t>
      </w:r>
      <w:r w:rsidRPr="00794D67">
        <w:rPr>
          <w:b/>
          <w:bCs/>
          <w:sz w:val="24"/>
          <w:szCs w:val="28"/>
        </w:rPr>
        <w:t>. Научно-методическое и кадровое обеспечение образовательного процесса дошкольной образовательной организации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3784"/>
        <w:gridCol w:w="1796"/>
        <w:gridCol w:w="1839"/>
        <w:gridCol w:w="1937"/>
      </w:tblGrid>
      <w:tr w:rsidR="00CB1C07" w:rsidTr="00C70903">
        <w:tc>
          <w:tcPr>
            <w:tcW w:w="709" w:type="dxa"/>
          </w:tcPr>
          <w:p w:rsidR="00CB1C07" w:rsidRDefault="00CB1C07" w:rsidP="00CB1C07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84" w:type="dxa"/>
          </w:tcPr>
          <w:p w:rsidR="00CB1C07" w:rsidRPr="0055011A" w:rsidRDefault="00CB1C07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6" w:type="dxa"/>
          </w:tcPr>
          <w:p w:rsidR="00CB1C07" w:rsidRPr="0055011A" w:rsidRDefault="006F53ED" w:rsidP="00CB1C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CB1C07"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39" w:type="dxa"/>
          </w:tcPr>
          <w:p w:rsidR="00CB1C07" w:rsidRPr="0055011A" w:rsidRDefault="00CB1C07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37" w:type="dxa"/>
          </w:tcPr>
          <w:p w:rsidR="00CB1C07" w:rsidRPr="0055011A" w:rsidRDefault="00CB1C07" w:rsidP="00CB1C07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3739DD" w:rsidTr="00C70903">
        <w:tc>
          <w:tcPr>
            <w:tcW w:w="709" w:type="dxa"/>
          </w:tcPr>
          <w:p w:rsidR="003739DD" w:rsidRPr="0085037E" w:rsidRDefault="00FB3F93" w:rsidP="00CB1C07">
            <w:pPr>
              <w:pStyle w:val="Default"/>
              <w:rPr>
                <w:iCs/>
                <w:sz w:val="28"/>
                <w:szCs w:val="28"/>
              </w:rPr>
            </w:pPr>
            <w:r w:rsidRPr="0085037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:rsidR="003739DD" w:rsidRDefault="003739DD" w:rsidP="00CB1C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педагогических и </w:t>
            </w:r>
          </w:p>
          <w:p w:rsidR="003739DD" w:rsidRDefault="003739DD" w:rsidP="00CB1C07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руководящих работников в курсовой переподготовке </w:t>
            </w:r>
          </w:p>
        </w:tc>
        <w:tc>
          <w:tcPr>
            <w:tcW w:w="1796" w:type="dxa"/>
          </w:tcPr>
          <w:p w:rsidR="003739DD" w:rsidRDefault="003739DD" w:rsidP="00C174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0366F">
              <w:rPr>
                <w:sz w:val="23"/>
                <w:szCs w:val="23"/>
              </w:rPr>
              <w:t>2</w:t>
            </w:r>
            <w:r w:rsidR="00C1740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</w:t>
            </w:r>
            <w:r w:rsidR="0080366F">
              <w:rPr>
                <w:sz w:val="23"/>
                <w:szCs w:val="23"/>
              </w:rPr>
              <w:t>2</w:t>
            </w:r>
            <w:r w:rsidR="00C17403">
              <w:rPr>
                <w:sz w:val="23"/>
                <w:szCs w:val="23"/>
              </w:rPr>
              <w:t>5</w:t>
            </w:r>
            <w:r w:rsidR="00433F0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учебный год </w:t>
            </w:r>
          </w:p>
        </w:tc>
        <w:tc>
          <w:tcPr>
            <w:tcW w:w="1839" w:type="dxa"/>
          </w:tcPr>
          <w:p w:rsidR="00433F03" w:rsidRDefault="00433F03" w:rsidP="00CB1C0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директор </w:t>
            </w:r>
          </w:p>
          <w:p w:rsidR="003739DD" w:rsidRPr="0080330A" w:rsidRDefault="00433F03" w:rsidP="00CB1C07">
            <w:pPr>
              <w:pStyle w:val="Default"/>
              <w:rPr>
                <w:iCs/>
              </w:rPr>
            </w:pPr>
            <w:r>
              <w:rPr>
                <w:bCs/>
              </w:rPr>
              <w:t>Зам директора по УВР</w:t>
            </w:r>
          </w:p>
        </w:tc>
        <w:tc>
          <w:tcPr>
            <w:tcW w:w="1937" w:type="dxa"/>
          </w:tcPr>
          <w:p w:rsidR="003739DD" w:rsidRPr="00A223BC" w:rsidRDefault="00A223BC" w:rsidP="00CB1C07">
            <w:pPr>
              <w:pStyle w:val="Default"/>
              <w:rPr>
                <w:iCs/>
              </w:rPr>
            </w:pPr>
            <w:r w:rsidRPr="00A223BC">
              <w:rPr>
                <w:iCs/>
              </w:rPr>
              <w:t>удостоверение</w:t>
            </w:r>
          </w:p>
        </w:tc>
      </w:tr>
      <w:tr w:rsidR="003739DD" w:rsidTr="00C70903">
        <w:tc>
          <w:tcPr>
            <w:tcW w:w="709" w:type="dxa"/>
          </w:tcPr>
          <w:p w:rsidR="003739DD" w:rsidRPr="00433F03" w:rsidRDefault="00462C8F" w:rsidP="00CB1C07">
            <w:pPr>
              <w:pStyle w:val="Default"/>
              <w:rPr>
                <w:iCs/>
                <w:sz w:val="28"/>
                <w:szCs w:val="28"/>
              </w:rPr>
            </w:pPr>
            <w:r w:rsidRPr="00433F03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784" w:type="dxa"/>
          </w:tcPr>
          <w:p w:rsidR="003739DD" w:rsidRDefault="003739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педагогов в период аттестации педагогических работников в целях установления квалификационной категории и в </w:t>
            </w:r>
            <w:r>
              <w:rPr>
                <w:sz w:val="23"/>
                <w:szCs w:val="23"/>
              </w:rPr>
              <w:lastRenderedPageBreak/>
              <w:t xml:space="preserve">процессе проведения аттестации на соответствие занимаемым должностям </w:t>
            </w:r>
          </w:p>
        </w:tc>
        <w:tc>
          <w:tcPr>
            <w:tcW w:w="1796" w:type="dxa"/>
          </w:tcPr>
          <w:p w:rsidR="003739DD" w:rsidRDefault="003739DD" w:rsidP="00C174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</w:t>
            </w:r>
            <w:r w:rsidR="0080366F">
              <w:rPr>
                <w:sz w:val="23"/>
                <w:szCs w:val="23"/>
              </w:rPr>
              <w:t>2</w:t>
            </w:r>
            <w:r w:rsidR="00C1740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</w:t>
            </w:r>
            <w:r w:rsidR="0080366F">
              <w:rPr>
                <w:sz w:val="23"/>
                <w:szCs w:val="23"/>
              </w:rPr>
              <w:t>2</w:t>
            </w:r>
            <w:r w:rsidR="00C1740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учебный год </w:t>
            </w:r>
          </w:p>
        </w:tc>
        <w:tc>
          <w:tcPr>
            <w:tcW w:w="1839" w:type="dxa"/>
          </w:tcPr>
          <w:p w:rsidR="00433F03" w:rsidRDefault="00433F03" w:rsidP="00CB1C0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директор </w:t>
            </w:r>
          </w:p>
          <w:p w:rsidR="003739DD" w:rsidRPr="0080330A" w:rsidRDefault="00433F03" w:rsidP="00CB1C07">
            <w:pPr>
              <w:pStyle w:val="Default"/>
              <w:rPr>
                <w:iCs/>
              </w:rPr>
            </w:pPr>
            <w:r>
              <w:rPr>
                <w:bCs/>
              </w:rPr>
              <w:t>Зам директора по УВР</w:t>
            </w:r>
          </w:p>
        </w:tc>
        <w:tc>
          <w:tcPr>
            <w:tcW w:w="1937" w:type="dxa"/>
          </w:tcPr>
          <w:p w:rsidR="003739DD" w:rsidRPr="00A223BC" w:rsidRDefault="00A223BC" w:rsidP="00CB1C07">
            <w:pPr>
              <w:pStyle w:val="Default"/>
              <w:rPr>
                <w:iCs/>
              </w:rPr>
            </w:pPr>
            <w:r w:rsidRPr="00A223BC">
              <w:rPr>
                <w:iCs/>
              </w:rPr>
              <w:t>приказ</w:t>
            </w:r>
          </w:p>
        </w:tc>
      </w:tr>
      <w:tr w:rsidR="00433F03" w:rsidTr="00C70903">
        <w:tc>
          <w:tcPr>
            <w:tcW w:w="709" w:type="dxa"/>
          </w:tcPr>
          <w:p w:rsidR="00433F03" w:rsidRPr="00433F03" w:rsidRDefault="00433F03" w:rsidP="00433F03">
            <w:pPr>
              <w:pStyle w:val="Default"/>
              <w:rPr>
                <w:iCs/>
                <w:sz w:val="28"/>
                <w:szCs w:val="28"/>
              </w:rPr>
            </w:pPr>
            <w:r w:rsidRPr="00433F03">
              <w:rPr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784" w:type="dxa"/>
          </w:tcPr>
          <w:p w:rsidR="00433F03" w:rsidRDefault="00433F03" w:rsidP="00433F03">
            <w:pPr>
              <w:spacing w:line="236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Подписка литературных, методических и </w:t>
            </w:r>
            <w:r w:rsidR="005F3808">
              <w:rPr>
                <w:sz w:val="24"/>
                <w:szCs w:val="24"/>
                <w:lang w:eastAsia="en-US"/>
              </w:rPr>
              <w:t>других печатных изданий в МБОУ.</w:t>
            </w:r>
          </w:p>
        </w:tc>
        <w:tc>
          <w:tcPr>
            <w:tcW w:w="1796" w:type="dxa"/>
          </w:tcPr>
          <w:p w:rsidR="00433F03" w:rsidRDefault="00433F03" w:rsidP="00433F0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 октябрь</w:t>
            </w:r>
          </w:p>
        </w:tc>
        <w:tc>
          <w:tcPr>
            <w:tcW w:w="1839" w:type="dxa"/>
          </w:tcPr>
          <w:p w:rsidR="00433F03" w:rsidRDefault="00433F03" w:rsidP="00433F03">
            <w:pPr>
              <w:spacing w:line="236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433F03" w:rsidRDefault="00433F03" w:rsidP="00433F0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  <w:tc>
          <w:tcPr>
            <w:tcW w:w="1937" w:type="dxa"/>
          </w:tcPr>
          <w:p w:rsidR="00433F03" w:rsidRDefault="00433F03" w:rsidP="00433F0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Квитанции </w:t>
            </w:r>
          </w:p>
        </w:tc>
      </w:tr>
      <w:tr w:rsidR="00433F03" w:rsidTr="00C70903">
        <w:tc>
          <w:tcPr>
            <w:tcW w:w="709" w:type="dxa"/>
          </w:tcPr>
          <w:p w:rsidR="00433F03" w:rsidRPr="00433F03" w:rsidRDefault="00433F03" w:rsidP="00CB1C07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9356" w:type="dxa"/>
            <w:gridSpan w:val="4"/>
          </w:tcPr>
          <w:p w:rsidR="00433F03" w:rsidRPr="00433F03" w:rsidRDefault="00433F03" w:rsidP="00433F03">
            <w:pPr>
              <w:pStyle w:val="Default"/>
              <w:rPr>
                <w:iCs/>
              </w:rPr>
            </w:pPr>
            <w:r w:rsidRPr="00433F03">
              <w:rPr>
                <w:rFonts w:eastAsia="Calibri"/>
              </w:rPr>
              <w:t xml:space="preserve">Обеспечение поэтапного повышения квалификации руководителей и педагогов ДОО по вопросам </w:t>
            </w:r>
            <w:r w:rsidR="00C17403">
              <w:rPr>
                <w:rFonts w:eastAsia="Calibri"/>
              </w:rPr>
              <w:t xml:space="preserve">реализации </w:t>
            </w:r>
            <w:r>
              <w:rPr>
                <w:rFonts w:eastAsia="Calibri"/>
              </w:rPr>
              <w:t>ФОП</w:t>
            </w:r>
            <w:r w:rsidRPr="00433F03">
              <w:rPr>
                <w:rFonts w:eastAsia="Calibri"/>
              </w:rPr>
              <w:t xml:space="preserve"> ДО</w:t>
            </w:r>
          </w:p>
        </w:tc>
      </w:tr>
      <w:tr w:rsidR="00794D67" w:rsidTr="00C70903">
        <w:tc>
          <w:tcPr>
            <w:tcW w:w="10065" w:type="dxa"/>
            <w:gridSpan w:val="5"/>
          </w:tcPr>
          <w:p w:rsidR="00794D67" w:rsidRPr="00433F03" w:rsidRDefault="00794D67" w:rsidP="00794D67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       </w:t>
            </w:r>
            <w:r w:rsidRPr="00456A5F">
              <w:rPr>
                <w:rFonts w:eastAsia="Calibri"/>
                <w:b/>
              </w:rPr>
              <w:t xml:space="preserve">2.4.1.  </w:t>
            </w:r>
            <w:r>
              <w:rPr>
                <w:rFonts w:eastAsia="Calibri"/>
                <w:b/>
              </w:rPr>
              <w:t xml:space="preserve">  Деятельность</w:t>
            </w:r>
            <w:r w:rsidRPr="00456A5F">
              <w:rPr>
                <w:rFonts w:eastAsia="Calibri"/>
                <w:b/>
              </w:rPr>
              <w:t xml:space="preserve"> рабочей группы по реализации </w:t>
            </w:r>
            <w:r>
              <w:rPr>
                <w:rFonts w:eastAsia="Calibri"/>
                <w:b/>
              </w:rPr>
              <w:t xml:space="preserve">ФОП </w:t>
            </w:r>
            <w:r w:rsidRPr="00456A5F">
              <w:rPr>
                <w:rFonts w:eastAsia="Calibri"/>
                <w:b/>
              </w:rPr>
              <w:t>ДО</w:t>
            </w:r>
            <w:r>
              <w:rPr>
                <w:rFonts w:eastAsia="Calibri"/>
                <w:b/>
              </w:rPr>
              <w:t>.</w:t>
            </w:r>
          </w:p>
        </w:tc>
      </w:tr>
      <w:tr w:rsidR="00794D67" w:rsidTr="00C70903">
        <w:tc>
          <w:tcPr>
            <w:tcW w:w="10065" w:type="dxa"/>
            <w:gridSpan w:val="5"/>
          </w:tcPr>
          <w:p w:rsidR="00794D67" w:rsidRPr="00A3352B" w:rsidRDefault="00794D67" w:rsidP="00500066">
            <w:pPr>
              <w:pStyle w:val="Default"/>
              <w:rPr>
                <w:rFonts w:eastAsia="Calibri"/>
                <w:b/>
                <w:color w:val="auto"/>
              </w:rPr>
            </w:pPr>
            <w:r w:rsidRPr="00A3352B">
              <w:rPr>
                <w:rFonts w:eastAsia="Calibri"/>
                <w:b/>
                <w:color w:val="auto"/>
              </w:rPr>
              <w:t>Научно-практические конференции, педагогические чтения, семинары по вопросам реализации ФОП ДО и обеспечение поэтапного повышения квалификации руководителя и педагогов ДО по вопросам ФОП ДО</w:t>
            </w:r>
            <w:r w:rsidR="00500066">
              <w:rPr>
                <w:rFonts w:eastAsia="Calibri"/>
                <w:b/>
                <w:color w:val="auto"/>
              </w:rPr>
              <w:t xml:space="preserve"> </w:t>
            </w:r>
          </w:p>
        </w:tc>
      </w:tr>
      <w:tr w:rsidR="00737D4A" w:rsidTr="00C70903">
        <w:tc>
          <w:tcPr>
            <w:tcW w:w="709" w:type="dxa"/>
          </w:tcPr>
          <w:p w:rsidR="00737D4A" w:rsidRPr="00433F03" w:rsidRDefault="00737D4A" w:rsidP="00737D4A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3784" w:type="dxa"/>
          </w:tcPr>
          <w:p w:rsidR="00737D4A" w:rsidRPr="0055011A" w:rsidRDefault="00737D4A" w:rsidP="00737D4A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6" w:type="dxa"/>
          </w:tcPr>
          <w:p w:rsidR="00737D4A" w:rsidRPr="0055011A" w:rsidRDefault="00737D4A" w:rsidP="00737D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39" w:type="dxa"/>
          </w:tcPr>
          <w:p w:rsidR="00737D4A" w:rsidRPr="0055011A" w:rsidRDefault="00737D4A" w:rsidP="00737D4A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37" w:type="dxa"/>
          </w:tcPr>
          <w:p w:rsidR="00737D4A" w:rsidRPr="0055011A" w:rsidRDefault="00737D4A" w:rsidP="00737D4A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C173FE" w:rsidTr="00C70903">
        <w:tc>
          <w:tcPr>
            <w:tcW w:w="10065" w:type="dxa"/>
            <w:gridSpan w:val="5"/>
          </w:tcPr>
          <w:p w:rsidR="00C173FE" w:rsidRPr="0055011A" w:rsidRDefault="00C173FE" w:rsidP="00737D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A3352B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:rsidR="00C173FE" w:rsidRDefault="00C173FE" w:rsidP="00500066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 xml:space="preserve">Организовать и провести </w:t>
            </w:r>
            <w:r w:rsidR="00500066">
              <w:rPr>
                <w:color w:val="000000"/>
                <w:sz w:val="24"/>
                <w:szCs w:val="24"/>
              </w:rPr>
              <w:t>семинар</w:t>
            </w:r>
            <w:r w:rsidRPr="00133F2F">
              <w:rPr>
                <w:color w:val="000000"/>
                <w:sz w:val="24"/>
                <w:szCs w:val="24"/>
              </w:rPr>
              <w:t>, посвященные вопросам подготовки к непосредственно</w:t>
            </w:r>
            <w:r w:rsidR="00500066">
              <w:rPr>
                <w:color w:val="000000"/>
                <w:sz w:val="24"/>
                <w:szCs w:val="24"/>
              </w:rPr>
              <w:t xml:space="preserve">й реализации </w:t>
            </w:r>
            <w:r>
              <w:rPr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1796" w:type="dxa"/>
          </w:tcPr>
          <w:p w:rsidR="00C173FE" w:rsidRPr="000E6F57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839" w:type="dxa"/>
          </w:tcPr>
          <w:p w:rsidR="00C173FE" w:rsidRPr="00CE04E7" w:rsidRDefault="00A3352B" w:rsidP="00500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="00500066">
              <w:rPr>
                <w:color w:val="000000"/>
                <w:sz w:val="24"/>
                <w:szCs w:val="24"/>
              </w:rPr>
              <w:t>р</w:t>
            </w:r>
            <w:r w:rsidR="00C173FE">
              <w:rPr>
                <w:color w:val="000000"/>
                <w:sz w:val="24"/>
                <w:szCs w:val="24"/>
              </w:rPr>
              <w:t xml:space="preserve">абочая группа, </w:t>
            </w:r>
          </w:p>
        </w:tc>
        <w:tc>
          <w:tcPr>
            <w:tcW w:w="1937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A3352B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784" w:type="dxa"/>
          </w:tcPr>
          <w:p w:rsidR="00C173FE" w:rsidRPr="00133F2F" w:rsidRDefault="00C173FE" w:rsidP="00C173FE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1796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</w:tcPr>
          <w:p w:rsidR="00C173FE" w:rsidRPr="00E853D3" w:rsidRDefault="00C173FE" w:rsidP="00A3352B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 xml:space="preserve">Заместитель директора и член рабочей группы Гашимова З.А. </w:t>
            </w:r>
          </w:p>
        </w:tc>
        <w:tc>
          <w:tcPr>
            <w:tcW w:w="1937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C173FE" w:rsidTr="00C70903">
        <w:tc>
          <w:tcPr>
            <w:tcW w:w="10065" w:type="dxa"/>
            <w:gridSpan w:val="5"/>
          </w:tcPr>
          <w:p w:rsidR="00C173FE" w:rsidRPr="00433F03" w:rsidRDefault="00C173FE" w:rsidP="007A57C4">
            <w:pPr>
              <w:pStyle w:val="Default"/>
              <w:rPr>
                <w:rFonts w:eastAsia="Calibri"/>
              </w:rPr>
            </w:pPr>
            <w:r>
              <w:rPr>
                <w:b/>
                <w:bCs/>
              </w:rPr>
              <w:t>Кадровое обеспечение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A3352B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:rsidR="00C173FE" w:rsidRDefault="00C173FE" w:rsidP="00500066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 xml:space="preserve">Проанализировать укомплектованность штата для обеспечения </w:t>
            </w:r>
            <w:r w:rsidR="00500066">
              <w:rPr>
                <w:color w:val="000000"/>
                <w:sz w:val="24"/>
                <w:szCs w:val="24"/>
              </w:rPr>
              <w:t xml:space="preserve">реализации </w:t>
            </w:r>
            <w:r w:rsidRPr="00133F2F">
              <w:rPr>
                <w:color w:val="000000"/>
                <w:sz w:val="24"/>
                <w:szCs w:val="24"/>
              </w:rPr>
              <w:t xml:space="preserve">ФОП ДО. </w:t>
            </w:r>
            <w:r>
              <w:rPr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1796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1839" w:type="dxa"/>
          </w:tcPr>
          <w:p w:rsidR="00C173FE" w:rsidRPr="00E853D3" w:rsidRDefault="00C173FE" w:rsidP="00A3352B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Заместитель директора рабочей группы</w:t>
            </w:r>
          </w:p>
        </w:tc>
        <w:tc>
          <w:tcPr>
            <w:tcW w:w="1937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Аналитическая справка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A3352B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784" w:type="dxa"/>
          </w:tcPr>
          <w:p w:rsidR="00C173FE" w:rsidRPr="00133F2F" w:rsidRDefault="00C173FE" w:rsidP="00500066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 xml:space="preserve">Провести диагностику образовательных потребностей педагогических работников по вопросам </w:t>
            </w:r>
            <w:r w:rsidR="00500066">
              <w:rPr>
                <w:color w:val="000000"/>
                <w:sz w:val="24"/>
                <w:szCs w:val="24"/>
              </w:rPr>
              <w:t xml:space="preserve">реализации </w:t>
            </w:r>
            <w:r w:rsidRPr="00133F2F">
              <w:rPr>
                <w:color w:val="000000"/>
                <w:sz w:val="24"/>
                <w:szCs w:val="24"/>
              </w:rPr>
              <w:t xml:space="preserve"> ФОП ДО</w:t>
            </w:r>
          </w:p>
        </w:tc>
        <w:tc>
          <w:tcPr>
            <w:tcW w:w="1796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39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Рабочая группа</w:t>
            </w:r>
          </w:p>
        </w:tc>
        <w:tc>
          <w:tcPr>
            <w:tcW w:w="1937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Справка, график повышения квалификации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A3352B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3784" w:type="dxa"/>
          </w:tcPr>
          <w:p w:rsidR="00C173FE" w:rsidRPr="00133F2F" w:rsidRDefault="00C173FE" w:rsidP="00500066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</w:t>
            </w:r>
            <w:r w:rsidR="00500066">
              <w:rPr>
                <w:color w:val="000000"/>
                <w:sz w:val="24"/>
                <w:szCs w:val="24"/>
              </w:rPr>
              <w:t>реализации</w:t>
            </w:r>
            <w:r w:rsidRPr="00133F2F">
              <w:rPr>
                <w:color w:val="000000"/>
                <w:sz w:val="24"/>
                <w:szCs w:val="24"/>
              </w:rPr>
              <w:t xml:space="preserve"> ФОП ДО</w:t>
            </w:r>
          </w:p>
        </w:tc>
        <w:tc>
          <w:tcPr>
            <w:tcW w:w="1796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–май</w:t>
            </w:r>
          </w:p>
        </w:tc>
        <w:tc>
          <w:tcPr>
            <w:tcW w:w="1839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 xml:space="preserve">Члены рабочей группы </w:t>
            </w:r>
            <w:r w:rsidR="00500066">
              <w:rPr>
                <w:color w:val="000000"/>
                <w:sz w:val="20"/>
                <w:szCs w:val="24"/>
              </w:rPr>
              <w:t xml:space="preserve"> Гашимова </w:t>
            </w:r>
            <w:r w:rsidRPr="00E853D3">
              <w:rPr>
                <w:color w:val="000000"/>
                <w:sz w:val="20"/>
                <w:szCs w:val="24"/>
              </w:rPr>
              <w:t>З.А. и Омарова З.А.</w:t>
            </w:r>
          </w:p>
        </w:tc>
        <w:tc>
          <w:tcPr>
            <w:tcW w:w="1937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Опросные листы или отчет</w:t>
            </w:r>
          </w:p>
        </w:tc>
      </w:tr>
      <w:tr w:rsidR="00C173FE" w:rsidTr="00C70903">
        <w:tc>
          <w:tcPr>
            <w:tcW w:w="10065" w:type="dxa"/>
            <w:gridSpan w:val="5"/>
          </w:tcPr>
          <w:p w:rsidR="00C173FE" w:rsidRPr="00433F03" w:rsidRDefault="00C173FE" w:rsidP="007A57C4">
            <w:pPr>
              <w:pStyle w:val="Default"/>
              <w:rPr>
                <w:rFonts w:eastAsia="Calibri"/>
              </w:rPr>
            </w:pPr>
            <w:r>
              <w:rPr>
                <w:b/>
                <w:bCs/>
              </w:rPr>
              <w:t>Методическое обеспечение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A3352B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:rsidR="00C173FE" w:rsidRPr="00133F2F" w:rsidRDefault="00C173FE" w:rsidP="00C173FE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 xml:space="preserve">Разработать методические материалы по сопровождению реализации </w:t>
            </w:r>
            <w:r w:rsidR="00500066" w:rsidRPr="00133F2F">
              <w:rPr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1796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1839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1937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Методические материалы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500066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784" w:type="dxa"/>
          </w:tcPr>
          <w:p w:rsidR="00C173FE" w:rsidRPr="00133F2F" w:rsidRDefault="00C173FE" w:rsidP="00C173FE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96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1839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1937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Методические материалы</w:t>
            </w:r>
          </w:p>
        </w:tc>
      </w:tr>
      <w:tr w:rsidR="00C173FE" w:rsidTr="00C70903">
        <w:tc>
          <w:tcPr>
            <w:tcW w:w="709" w:type="dxa"/>
          </w:tcPr>
          <w:p w:rsidR="00C173FE" w:rsidRPr="00433F03" w:rsidRDefault="00A3352B" w:rsidP="00C173F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784" w:type="dxa"/>
          </w:tcPr>
          <w:p w:rsidR="00C173FE" w:rsidRPr="00133F2F" w:rsidRDefault="00C173FE" w:rsidP="00500066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 xml:space="preserve">Обеспечить для педагогических работников консультационную помощь по вопросам </w:t>
            </w:r>
            <w:r w:rsidR="00500066">
              <w:rPr>
                <w:color w:val="000000"/>
                <w:sz w:val="24"/>
                <w:szCs w:val="24"/>
              </w:rPr>
              <w:t>реализации</w:t>
            </w:r>
            <w:r w:rsidRPr="00133F2F">
              <w:rPr>
                <w:color w:val="000000"/>
                <w:sz w:val="24"/>
                <w:szCs w:val="24"/>
              </w:rPr>
              <w:t xml:space="preserve"> ФОП ДО</w:t>
            </w:r>
          </w:p>
        </w:tc>
        <w:tc>
          <w:tcPr>
            <w:tcW w:w="1796" w:type="dxa"/>
          </w:tcPr>
          <w:p w:rsidR="00C173FE" w:rsidRDefault="00C173FE" w:rsidP="00C17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Февраль– август</w:t>
            </w:r>
          </w:p>
        </w:tc>
        <w:tc>
          <w:tcPr>
            <w:tcW w:w="1839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Рабочая группа</w:t>
            </w:r>
          </w:p>
        </w:tc>
        <w:tc>
          <w:tcPr>
            <w:tcW w:w="1937" w:type="dxa"/>
          </w:tcPr>
          <w:p w:rsidR="00C173FE" w:rsidRPr="00E853D3" w:rsidRDefault="00C173FE" w:rsidP="00C173FE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Рекомендации, методические материалы и т. п.</w:t>
            </w:r>
          </w:p>
        </w:tc>
      </w:tr>
      <w:tr w:rsidR="00C173FE" w:rsidTr="00C70903">
        <w:tc>
          <w:tcPr>
            <w:tcW w:w="10065" w:type="dxa"/>
            <w:gridSpan w:val="5"/>
          </w:tcPr>
          <w:p w:rsidR="00C173FE" w:rsidRPr="00433F03" w:rsidRDefault="00C173FE" w:rsidP="007A57C4">
            <w:pPr>
              <w:pStyle w:val="Default"/>
              <w:rPr>
                <w:rFonts w:eastAsia="Calibri"/>
              </w:rPr>
            </w:pPr>
            <w:r>
              <w:rPr>
                <w:b/>
                <w:bCs/>
              </w:rPr>
              <w:t>Информационное обеспечение</w:t>
            </w:r>
          </w:p>
        </w:tc>
      </w:tr>
      <w:tr w:rsidR="000A4B0B" w:rsidTr="00C70903">
        <w:tc>
          <w:tcPr>
            <w:tcW w:w="709" w:type="dxa"/>
          </w:tcPr>
          <w:p w:rsidR="000A4B0B" w:rsidRPr="00433F03" w:rsidRDefault="000A4B0B" w:rsidP="000A4B0B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84" w:type="dxa"/>
          </w:tcPr>
          <w:p w:rsidR="000A4B0B" w:rsidRPr="00133F2F" w:rsidRDefault="000A4B0B" w:rsidP="00500066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 xml:space="preserve">Провести родительские собрания, посвященные </w:t>
            </w:r>
            <w:r w:rsidR="00500066">
              <w:rPr>
                <w:color w:val="000000"/>
                <w:sz w:val="24"/>
                <w:szCs w:val="24"/>
              </w:rPr>
              <w:t xml:space="preserve">реализации </w:t>
            </w:r>
            <w:r w:rsidRPr="00133F2F">
              <w:rPr>
                <w:color w:val="000000"/>
                <w:sz w:val="24"/>
                <w:szCs w:val="24"/>
              </w:rPr>
              <w:t xml:space="preserve"> ФОП ДО</w:t>
            </w:r>
          </w:p>
        </w:tc>
        <w:tc>
          <w:tcPr>
            <w:tcW w:w="1796" w:type="dxa"/>
          </w:tcPr>
          <w:p w:rsidR="000A4B0B" w:rsidRDefault="000A4B0B" w:rsidP="000A4B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1839" w:type="dxa"/>
          </w:tcPr>
          <w:p w:rsidR="000A4B0B" w:rsidRPr="00E853D3" w:rsidRDefault="000A4B0B" w:rsidP="000A4B0B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Члены рабочей группы, воспитатели групп</w:t>
            </w:r>
          </w:p>
        </w:tc>
        <w:tc>
          <w:tcPr>
            <w:tcW w:w="1937" w:type="dxa"/>
          </w:tcPr>
          <w:p w:rsidR="000A4B0B" w:rsidRPr="00E853D3" w:rsidRDefault="000A4B0B" w:rsidP="000A4B0B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Протоколы</w:t>
            </w:r>
          </w:p>
        </w:tc>
      </w:tr>
      <w:tr w:rsidR="000A4B0B" w:rsidTr="00C70903">
        <w:tc>
          <w:tcPr>
            <w:tcW w:w="709" w:type="dxa"/>
          </w:tcPr>
          <w:p w:rsidR="000A4B0B" w:rsidRPr="00433F03" w:rsidRDefault="000A4B0B" w:rsidP="000A4B0B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784" w:type="dxa"/>
          </w:tcPr>
          <w:p w:rsidR="000A4B0B" w:rsidRPr="00133F2F" w:rsidRDefault="000A4B0B" w:rsidP="000A4B0B">
            <w:pPr>
              <w:rPr>
                <w:color w:val="000000"/>
                <w:sz w:val="24"/>
                <w:szCs w:val="24"/>
              </w:rPr>
            </w:pPr>
            <w:r w:rsidRPr="00133F2F">
              <w:rPr>
                <w:color w:val="000000"/>
                <w:sz w:val="24"/>
                <w:szCs w:val="24"/>
              </w:rPr>
              <w:t>Разместить ФОП ДО на сайте детского сада</w:t>
            </w:r>
          </w:p>
        </w:tc>
        <w:tc>
          <w:tcPr>
            <w:tcW w:w="1796" w:type="dxa"/>
          </w:tcPr>
          <w:p w:rsidR="000A4B0B" w:rsidRPr="000E6F57" w:rsidRDefault="000A4B0B" w:rsidP="000A4B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августа</w:t>
            </w:r>
          </w:p>
        </w:tc>
        <w:tc>
          <w:tcPr>
            <w:tcW w:w="1839" w:type="dxa"/>
          </w:tcPr>
          <w:p w:rsidR="000A4B0B" w:rsidRPr="00E853D3" w:rsidRDefault="000A4B0B" w:rsidP="000A4B0B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Ответственный за сайт</w:t>
            </w:r>
          </w:p>
        </w:tc>
        <w:tc>
          <w:tcPr>
            <w:tcW w:w="1937" w:type="dxa"/>
          </w:tcPr>
          <w:p w:rsidR="000A4B0B" w:rsidRPr="00E853D3" w:rsidRDefault="000A4B0B" w:rsidP="000A4B0B">
            <w:pPr>
              <w:rPr>
                <w:color w:val="000000"/>
                <w:sz w:val="20"/>
                <w:szCs w:val="24"/>
              </w:rPr>
            </w:pPr>
            <w:r w:rsidRPr="00E853D3">
              <w:rPr>
                <w:color w:val="000000"/>
                <w:sz w:val="20"/>
                <w:szCs w:val="24"/>
              </w:rPr>
              <w:t>Информация на сайте</w:t>
            </w:r>
          </w:p>
        </w:tc>
      </w:tr>
    </w:tbl>
    <w:p w:rsidR="003739DD" w:rsidRPr="005F3808" w:rsidRDefault="00E960D8" w:rsidP="00E960D8">
      <w:pPr>
        <w:rPr>
          <w:b/>
          <w:bCs/>
          <w:color w:val="000000"/>
          <w:sz w:val="24"/>
          <w:szCs w:val="28"/>
        </w:rPr>
      </w:pPr>
      <w:r w:rsidRPr="005F3808">
        <w:rPr>
          <w:b/>
          <w:bCs/>
          <w:color w:val="000000"/>
          <w:sz w:val="24"/>
          <w:szCs w:val="28"/>
        </w:rPr>
        <w:t>2.</w:t>
      </w:r>
      <w:r w:rsidR="00794D67" w:rsidRPr="005F3808">
        <w:rPr>
          <w:b/>
          <w:bCs/>
          <w:color w:val="000000"/>
          <w:sz w:val="24"/>
          <w:szCs w:val="28"/>
        </w:rPr>
        <w:t>4</w:t>
      </w:r>
      <w:r w:rsidRPr="005F3808">
        <w:rPr>
          <w:b/>
          <w:bCs/>
          <w:color w:val="000000"/>
          <w:sz w:val="24"/>
          <w:szCs w:val="28"/>
        </w:rPr>
        <w:t>.</w:t>
      </w:r>
      <w:r w:rsidR="00794D67" w:rsidRPr="005F3808">
        <w:rPr>
          <w:b/>
          <w:bCs/>
          <w:color w:val="000000"/>
          <w:sz w:val="24"/>
          <w:szCs w:val="28"/>
        </w:rPr>
        <w:t>2</w:t>
      </w:r>
      <w:r w:rsidRPr="005F3808">
        <w:rPr>
          <w:b/>
          <w:bCs/>
          <w:color w:val="000000"/>
          <w:sz w:val="24"/>
          <w:szCs w:val="28"/>
        </w:rPr>
        <w:t>. Система метод</w:t>
      </w:r>
      <w:r w:rsidR="00CB1C07" w:rsidRPr="005F3808">
        <w:rPr>
          <w:b/>
          <w:bCs/>
          <w:color w:val="000000"/>
          <w:sz w:val="24"/>
          <w:szCs w:val="28"/>
        </w:rPr>
        <w:t>ической работы в ДОО. Педсоветы.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696"/>
        <w:gridCol w:w="3762"/>
        <w:gridCol w:w="1946"/>
        <w:gridCol w:w="1839"/>
        <w:gridCol w:w="1822"/>
      </w:tblGrid>
      <w:tr w:rsidR="003739DD" w:rsidTr="00C70903">
        <w:tc>
          <w:tcPr>
            <w:tcW w:w="709" w:type="dxa"/>
          </w:tcPr>
          <w:p w:rsidR="003739DD" w:rsidRDefault="003739DD" w:rsidP="00E960D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739DD" w:rsidRPr="0055011A" w:rsidRDefault="003739DD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3739DD" w:rsidRPr="0055011A" w:rsidRDefault="003739DD" w:rsidP="0085037E">
            <w:pPr>
              <w:jc w:val="center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3739DD" w:rsidRPr="0055011A" w:rsidRDefault="003739DD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739DD" w:rsidRPr="0055011A" w:rsidRDefault="003739DD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3739DD" w:rsidRPr="00C20B37" w:rsidTr="00BD44ED">
        <w:trPr>
          <w:trHeight w:val="3817"/>
        </w:trPr>
        <w:tc>
          <w:tcPr>
            <w:tcW w:w="709" w:type="dxa"/>
          </w:tcPr>
          <w:p w:rsidR="003739DD" w:rsidRPr="00C20B37" w:rsidRDefault="00CE1D84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853D3" w:rsidRPr="00E853D3" w:rsidRDefault="00D775FC" w:rsidP="00D775FC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565DD3">
              <w:rPr>
                <w:b/>
                <w:sz w:val="24"/>
                <w:szCs w:val="24"/>
                <w:u w:val="single"/>
              </w:rPr>
              <w:t>Педагогический Совет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65DD3">
              <w:rPr>
                <w:b/>
                <w:sz w:val="24"/>
                <w:szCs w:val="24"/>
                <w:u w:val="single"/>
              </w:rPr>
              <w:t>№ 0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565DD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5F3808" w:rsidRDefault="00D775FC" w:rsidP="00662053">
            <w:pPr>
              <w:rPr>
                <w:b/>
                <w:sz w:val="24"/>
                <w:szCs w:val="24"/>
              </w:rPr>
            </w:pPr>
            <w:r w:rsidRPr="0085037E">
              <w:rPr>
                <w:b/>
                <w:sz w:val="24"/>
                <w:szCs w:val="24"/>
              </w:rPr>
              <w:t xml:space="preserve"> </w:t>
            </w:r>
            <w:r w:rsidR="003739DD" w:rsidRPr="0085037E">
              <w:rPr>
                <w:b/>
                <w:sz w:val="24"/>
                <w:szCs w:val="24"/>
              </w:rPr>
              <w:t>(установочный)</w:t>
            </w:r>
            <w:r w:rsidR="00662053">
              <w:rPr>
                <w:b/>
                <w:sz w:val="24"/>
                <w:szCs w:val="24"/>
              </w:rPr>
              <w:t xml:space="preserve"> </w:t>
            </w:r>
          </w:p>
          <w:p w:rsidR="003739DD" w:rsidRPr="00BD44ED" w:rsidRDefault="00BD44ED" w:rsidP="00BD4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87937" w:rsidRPr="00BD44ED">
              <w:rPr>
                <w:sz w:val="24"/>
                <w:szCs w:val="24"/>
              </w:rPr>
              <w:t xml:space="preserve">Готовность дошкольного образовательного учреждения к новому учебному году. </w:t>
            </w:r>
          </w:p>
          <w:p w:rsidR="00BD44ED" w:rsidRDefault="00BD44ED" w:rsidP="00BD4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44ED">
              <w:rPr>
                <w:sz w:val="24"/>
                <w:szCs w:val="24"/>
              </w:rPr>
              <w:t xml:space="preserve">Организация воспитательно–образовательного процесса в </w:t>
            </w:r>
            <w:r>
              <w:rPr>
                <w:sz w:val="24"/>
                <w:szCs w:val="24"/>
              </w:rPr>
              <w:t xml:space="preserve"> </w:t>
            </w:r>
            <w:r w:rsidRPr="00BD4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новом </w:t>
            </w:r>
            <w:r w:rsidRPr="00BD44ED">
              <w:rPr>
                <w:sz w:val="24"/>
                <w:szCs w:val="24"/>
              </w:rPr>
              <w:t>учебном году</w:t>
            </w:r>
          </w:p>
          <w:p w:rsidR="00BD44ED" w:rsidRPr="00BD44ED" w:rsidRDefault="00BD44ED" w:rsidP="00BD44ED">
            <w:pPr>
              <w:spacing w:after="160" w:line="276" w:lineRule="auto"/>
              <w:rPr>
                <w:sz w:val="24"/>
                <w:szCs w:val="24"/>
              </w:rPr>
            </w:pPr>
            <w:r w:rsidRPr="00BD44ED">
              <w:rPr>
                <w:sz w:val="24"/>
                <w:szCs w:val="24"/>
              </w:rPr>
              <w:t>3. Углубить работу по активизации знаний педагогов по использованию современных методов и форм в условиях реализации ФОП ДО.</w:t>
            </w:r>
          </w:p>
        </w:tc>
        <w:tc>
          <w:tcPr>
            <w:tcW w:w="1985" w:type="dxa"/>
          </w:tcPr>
          <w:p w:rsidR="003739DD" w:rsidRPr="00C20B37" w:rsidRDefault="00FF672E" w:rsidP="008503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</w:tcPr>
          <w:p w:rsidR="00D775FC" w:rsidRDefault="008E3669" w:rsidP="00E960D8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4E0543" w:rsidRDefault="008E3669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4E0543" w:rsidRDefault="004E0543" w:rsidP="00E960D8">
            <w:pPr>
              <w:rPr>
                <w:bCs/>
                <w:color w:val="000000"/>
                <w:sz w:val="24"/>
                <w:szCs w:val="24"/>
              </w:rPr>
            </w:pPr>
          </w:p>
          <w:p w:rsidR="004E0543" w:rsidRDefault="004E0543" w:rsidP="00E960D8">
            <w:pPr>
              <w:rPr>
                <w:bCs/>
                <w:color w:val="000000"/>
                <w:sz w:val="24"/>
                <w:szCs w:val="24"/>
              </w:rPr>
            </w:pPr>
          </w:p>
          <w:p w:rsidR="004E0543" w:rsidRDefault="004E0543" w:rsidP="00E960D8">
            <w:pPr>
              <w:rPr>
                <w:bCs/>
                <w:color w:val="000000"/>
                <w:sz w:val="24"/>
                <w:szCs w:val="24"/>
              </w:rPr>
            </w:pPr>
          </w:p>
          <w:p w:rsidR="004E0543" w:rsidRDefault="004E0543" w:rsidP="00E960D8">
            <w:pPr>
              <w:rPr>
                <w:bCs/>
                <w:color w:val="000000"/>
                <w:sz w:val="24"/>
                <w:szCs w:val="24"/>
              </w:rPr>
            </w:pPr>
          </w:p>
          <w:p w:rsidR="004E0543" w:rsidRPr="00C20B37" w:rsidRDefault="004E0543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9DD" w:rsidRPr="00C20B37" w:rsidRDefault="00C20B37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C20B37" w:rsidRPr="00C20B37" w:rsidTr="00C70903">
        <w:tc>
          <w:tcPr>
            <w:tcW w:w="709" w:type="dxa"/>
          </w:tcPr>
          <w:p w:rsidR="00C20B37" w:rsidRPr="00C20B37" w:rsidRDefault="00CE1D84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65DD3" w:rsidRPr="00565DD3" w:rsidRDefault="00565DD3" w:rsidP="008E3669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 w:rsidRPr="00565DD3">
              <w:rPr>
                <w:b/>
                <w:sz w:val="24"/>
                <w:szCs w:val="24"/>
                <w:u w:val="single"/>
              </w:rPr>
              <w:t>Педагогический Совет</w:t>
            </w:r>
            <w:r w:rsidR="008E3669">
              <w:rPr>
                <w:b/>
                <w:sz w:val="24"/>
                <w:szCs w:val="24"/>
                <w:u w:val="single"/>
              </w:rPr>
              <w:t xml:space="preserve"> </w:t>
            </w:r>
            <w:r w:rsidRPr="00565DD3">
              <w:rPr>
                <w:b/>
                <w:sz w:val="24"/>
                <w:szCs w:val="24"/>
                <w:u w:val="single"/>
              </w:rPr>
              <w:t xml:space="preserve">№ 02 </w:t>
            </w:r>
          </w:p>
          <w:p w:rsidR="00B66F81" w:rsidRPr="00B66F81" w:rsidRDefault="00565DD3" w:rsidP="00B66F81">
            <w:pPr>
              <w:spacing w:after="160" w:line="276" w:lineRule="auto"/>
              <w:rPr>
                <w:sz w:val="24"/>
                <w:szCs w:val="24"/>
              </w:rPr>
            </w:pPr>
            <w:r w:rsidRPr="00B66F81">
              <w:rPr>
                <w:b/>
              </w:rPr>
              <w:t>Тема</w:t>
            </w:r>
            <w:r w:rsidRPr="008E3669">
              <w:t xml:space="preserve">: </w:t>
            </w:r>
            <w:r w:rsidR="00B66F81" w:rsidRPr="00B66F81">
              <w:rPr>
                <w:sz w:val="24"/>
                <w:szCs w:val="24"/>
              </w:rPr>
              <w:t>Способствование профессиональному росту педагогов путем внедрения инновационных технологий в образовательном процессе дошкольного учреждения  с целью повышения качества образования</w:t>
            </w:r>
          </w:p>
          <w:p w:rsidR="00BD44ED" w:rsidRPr="00BD44ED" w:rsidRDefault="00BD44ED" w:rsidP="00BD44ED">
            <w:pPr>
              <w:spacing w:after="160" w:line="276" w:lineRule="auto"/>
              <w:rPr>
                <w:sz w:val="24"/>
                <w:szCs w:val="24"/>
              </w:rPr>
            </w:pPr>
          </w:p>
          <w:p w:rsidR="00C20B37" w:rsidRPr="0085037E" w:rsidRDefault="00C20B37" w:rsidP="0085037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B37" w:rsidRDefault="00FF672E" w:rsidP="008503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</w:t>
            </w:r>
          </w:p>
          <w:p w:rsidR="00DC1F9A" w:rsidRDefault="00DC1F9A" w:rsidP="00E960D8">
            <w:pPr>
              <w:rPr>
                <w:bCs/>
                <w:color w:val="000000"/>
                <w:sz w:val="24"/>
                <w:szCs w:val="24"/>
              </w:rPr>
            </w:pPr>
          </w:p>
          <w:p w:rsidR="00DC1F9A" w:rsidRPr="00C20B37" w:rsidRDefault="00DC1F9A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75FC" w:rsidRDefault="00D775FC" w:rsidP="00D775FC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D775FC" w:rsidRDefault="00D775FC" w:rsidP="00D775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4E0543" w:rsidRPr="00C20B37" w:rsidRDefault="004E0543" w:rsidP="004E054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B37" w:rsidRPr="00C20B37" w:rsidRDefault="00C20B37" w:rsidP="00D518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C20B37" w:rsidRPr="00C20B37" w:rsidTr="00BD44ED">
        <w:trPr>
          <w:trHeight w:val="2117"/>
        </w:trPr>
        <w:tc>
          <w:tcPr>
            <w:tcW w:w="709" w:type="dxa"/>
          </w:tcPr>
          <w:p w:rsidR="00C20B37" w:rsidRPr="00C20B37" w:rsidRDefault="00CE1D84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2B4CD5" w:rsidRPr="0085037E" w:rsidRDefault="002B4CD5" w:rsidP="002B4CD5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85037E">
              <w:rPr>
                <w:b/>
                <w:sz w:val="24"/>
                <w:szCs w:val="24"/>
                <w:u w:val="single"/>
              </w:rPr>
              <w:t>Педагогический Совет№3</w:t>
            </w:r>
          </w:p>
          <w:p w:rsidR="00C20B37" w:rsidRPr="00BD44ED" w:rsidRDefault="00565DD3" w:rsidP="00BD44ED">
            <w:pPr>
              <w:spacing w:after="160" w:line="276" w:lineRule="auto"/>
              <w:rPr>
                <w:sz w:val="24"/>
                <w:szCs w:val="24"/>
              </w:rPr>
            </w:pPr>
            <w:r w:rsidRPr="00BD44ED">
              <w:rPr>
                <w:b/>
                <w:sz w:val="24"/>
                <w:szCs w:val="24"/>
              </w:rPr>
              <w:t>Тема:</w:t>
            </w:r>
            <w:r w:rsidR="00BD44ED">
              <w:rPr>
                <w:sz w:val="24"/>
                <w:szCs w:val="24"/>
              </w:rPr>
              <w:t xml:space="preserve"> </w:t>
            </w:r>
            <w:r w:rsidR="00BD44ED" w:rsidRPr="00BD44ED">
              <w:rPr>
                <w:sz w:val="24"/>
                <w:szCs w:val="24"/>
              </w:rPr>
              <w:t xml:space="preserve"> </w:t>
            </w:r>
            <w:r w:rsidR="00BD44ED" w:rsidRPr="00BD44ED">
              <w:rPr>
                <w:sz w:val="24"/>
              </w:rPr>
              <w:t>Формирование у детей первичных представлений о безопасном поведении в быту, социуме, природе, воспитанию осознанного отношения к выполнению правил безопасности</w:t>
            </w:r>
          </w:p>
        </w:tc>
        <w:tc>
          <w:tcPr>
            <w:tcW w:w="1985" w:type="dxa"/>
          </w:tcPr>
          <w:p w:rsidR="00C20B37" w:rsidRPr="00C20B37" w:rsidRDefault="00981542" w:rsidP="008503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775FC" w:rsidRDefault="00D775FC" w:rsidP="00D775FC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D775FC" w:rsidRDefault="00D775FC" w:rsidP="00D775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C20B37" w:rsidRPr="00C20B37" w:rsidRDefault="00C20B37" w:rsidP="00D518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B37" w:rsidRPr="00C20B37" w:rsidRDefault="00C20B37" w:rsidP="00D518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C20B37" w:rsidRPr="00C20B37" w:rsidTr="00C70903">
        <w:trPr>
          <w:trHeight w:val="1434"/>
        </w:trPr>
        <w:tc>
          <w:tcPr>
            <w:tcW w:w="709" w:type="dxa"/>
          </w:tcPr>
          <w:p w:rsidR="00C20B37" w:rsidRPr="00C20B37" w:rsidRDefault="00CE1D84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B4CD5" w:rsidRPr="0085037E" w:rsidRDefault="002B4CD5" w:rsidP="002B4CD5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85037E">
              <w:rPr>
                <w:b/>
                <w:sz w:val="24"/>
                <w:szCs w:val="24"/>
                <w:u w:val="single"/>
              </w:rPr>
              <w:t>Педагогический Совет№4</w:t>
            </w:r>
          </w:p>
          <w:p w:rsidR="00BD44ED" w:rsidRPr="00BD44ED" w:rsidRDefault="00565DD3" w:rsidP="00BD44ED">
            <w:pP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  <w:r w:rsidRPr="00662053">
              <w:rPr>
                <w:rFonts w:eastAsia="Calibri"/>
                <w:b/>
                <w:sz w:val="24"/>
                <w:szCs w:val="24"/>
              </w:rPr>
              <w:t>Тема:</w:t>
            </w:r>
            <w:r w:rsidRPr="00565DD3">
              <w:rPr>
                <w:rFonts w:eastAsia="Calibri"/>
                <w:sz w:val="24"/>
                <w:szCs w:val="24"/>
              </w:rPr>
              <w:t xml:space="preserve"> </w:t>
            </w:r>
            <w:r w:rsidR="00BD44ED">
              <w:rPr>
                <w:rFonts w:eastAsia="Calibri"/>
                <w:sz w:val="24"/>
                <w:szCs w:val="24"/>
              </w:rPr>
              <w:t xml:space="preserve"> </w:t>
            </w:r>
            <w:r w:rsidR="00BD44E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D44ED" w:rsidRPr="00BC3188">
              <w:rPr>
                <w:sz w:val="24"/>
                <w:szCs w:val="24"/>
              </w:rPr>
              <w:t xml:space="preserve"> </w:t>
            </w:r>
            <w:r w:rsidR="00BD44ED">
              <w:rPr>
                <w:sz w:val="24"/>
                <w:szCs w:val="24"/>
              </w:rPr>
              <w:t>Ф</w:t>
            </w:r>
            <w:r w:rsidR="00BD44ED" w:rsidRPr="00BC3188">
              <w:rPr>
                <w:sz w:val="24"/>
                <w:szCs w:val="24"/>
              </w:rPr>
              <w:t xml:space="preserve">ормирования у дошкольников основ гражданственности, патриотических чувств и уважения к прошлому, настоящему и будущему на </w:t>
            </w:r>
            <w:r w:rsidR="00BD44ED" w:rsidRPr="00BC3188">
              <w:rPr>
                <w:sz w:val="24"/>
                <w:szCs w:val="24"/>
              </w:rPr>
              <w:lastRenderedPageBreak/>
              <w:t>основе изучения традиций, художественной литературы, ку</w:t>
            </w:r>
            <w:r w:rsidR="00BD44ED">
              <w:rPr>
                <w:sz w:val="24"/>
                <w:szCs w:val="24"/>
              </w:rPr>
              <w:t>льтурного наследия малой Родины</w:t>
            </w:r>
            <w:r w:rsidR="00BD44ED" w:rsidRPr="00BC318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C20B37" w:rsidRPr="00C20B37" w:rsidRDefault="00981542" w:rsidP="008503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D775FC" w:rsidRDefault="00D775FC" w:rsidP="00D775FC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D775FC" w:rsidRDefault="00D775FC" w:rsidP="00D775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4E0543" w:rsidRPr="001219FD" w:rsidRDefault="004E0543" w:rsidP="004E0543">
            <w:pPr>
              <w:rPr>
                <w:sz w:val="24"/>
                <w:szCs w:val="24"/>
              </w:rPr>
            </w:pPr>
          </w:p>
          <w:p w:rsidR="00C20B37" w:rsidRPr="00C20B37" w:rsidRDefault="00C20B37" w:rsidP="00D518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B37" w:rsidRPr="00C20B37" w:rsidRDefault="00C20B37" w:rsidP="00D518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C20B37" w:rsidRPr="00C20B37" w:rsidTr="00C70903">
        <w:tc>
          <w:tcPr>
            <w:tcW w:w="709" w:type="dxa"/>
          </w:tcPr>
          <w:p w:rsidR="00C20B37" w:rsidRPr="00C20B37" w:rsidRDefault="00CE1D84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2B4CD5" w:rsidRPr="0085037E" w:rsidRDefault="002B4CD5" w:rsidP="002B4CD5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85037E">
              <w:rPr>
                <w:b/>
                <w:sz w:val="24"/>
                <w:szCs w:val="24"/>
                <w:u w:val="single"/>
              </w:rPr>
              <w:t>Педагогический Совет№5</w:t>
            </w:r>
          </w:p>
          <w:p w:rsidR="0085037E" w:rsidRDefault="0085037E" w:rsidP="0085037E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775FC">
              <w:rPr>
                <w:b/>
                <w:sz w:val="24"/>
                <w:szCs w:val="24"/>
              </w:rPr>
              <w:t>и</w:t>
            </w:r>
            <w:r w:rsidRPr="0085037E">
              <w:rPr>
                <w:b/>
                <w:sz w:val="24"/>
                <w:szCs w:val="24"/>
              </w:rPr>
              <w:t>тоговый)</w:t>
            </w:r>
          </w:p>
          <w:p w:rsidR="00BD44ED" w:rsidRDefault="00FF672E" w:rsidP="0085037E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FF672E"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DD4DE4">
              <w:rPr>
                <w:sz w:val="24"/>
                <w:szCs w:val="24"/>
              </w:rPr>
              <w:t xml:space="preserve"> </w:t>
            </w:r>
            <w:r w:rsidR="00BD44ED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D44ED" w:rsidRPr="00BC3188">
              <w:rPr>
                <w:color w:val="000000"/>
                <w:sz w:val="24"/>
                <w:szCs w:val="24"/>
                <w:shd w:val="clear" w:color="auto" w:fill="FFFFFF"/>
              </w:rPr>
              <w:t>риобщени</w:t>
            </w:r>
            <w:r w:rsidR="00BD44E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BD44ED" w:rsidRPr="00BC3188">
              <w:rPr>
                <w:color w:val="000000"/>
                <w:sz w:val="24"/>
                <w:szCs w:val="24"/>
                <w:shd w:val="clear" w:color="auto" w:fill="FFFFFF"/>
              </w:rPr>
              <w:t xml:space="preserve"> дошкольников к здоровому образу жизни, сохранение и укрепление здоровья детей, обеспечение физической и психической безопасности</w:t>
            </w:r>
            <w:r w:rsidR="0098154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5DD3" w:rsidRPr="00BD44ED" w:rsidRDefault="00BD44ED" w:rsidP="00BD44ED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F672E" w:rsidRPr="00DD4DE4">
              <w:rPr>
                <w:sz w:val="24"/>
                <w:szCs w:val="24"/>
              </w:rPr>
              <w:t>Анализ воспитательно–образовательной работы детского сада за прошедший учебный год</w:t>
            </w:r>
          </w:p>
          <w:p w:rsidR="00981542" w:rsidRDefault="00FF672E" w:rsidP="00BD44ED">
            <w:pPr>
              <w:pStyle w:val="af5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  <w:r w:rsidR="00565DD3" w:rsidRPr="008E3669">
              <w:rPr>
                <w:rFonts w:ascii="Times New Roman" w:hAnsi="Times New Roman" w:cs="Times New Roman"/>
                <w:bCs/>
                <w:sz w:val="24"/>
              </w:rPr>
              <w:t>Утверждение плана летней оздоровительной работы.</w:t>
            </w:r>
          </w:p>
          <w:p w:rsidR="00C20B37" w:rsidRPr="0085037E" w:rsidRDefault="00565DD3" w:rsidP="00BD44ED">
            <w:pPr>
              <w:pStyle w:val="af5"/>
            </w:pPr>
            <w:r w:rsidRPr="008E366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C20B37" w:rsidRPr="00C20B37" w:rsidRDefault="00C20B37" w:rsidP="008503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0B37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775FC" w:rsidRDefault="00D775FC" w:rsidP="00D775FC">
            <w:pPr>
              <w:rPr>
                <w:iCs/>
              </w:rPr>
            </w:pPr>
            <w:r>
              <w:rPr>
                <w:iCs/>
              </w:rPr>
              <w:t xml:space="preserve">Директор, </w:t>
            </w:r>
          </w:p>
          <w:p w:rsidR="00D775FC" w:rsidRDefault="00D775FC" w:rsidP="00D775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</w:rPr>
              <w:t>зам директора</w:t>
            </w:r>
          </w:p>
          <w:p w:rsidR="000555AC" w:rsidRDefault="000555AC" w:rsidP="004E0543">
            <w:pPr>
              <w:rPr>
                <w:sz w:val="24"/>
                <w:szCs w:val="24"/>
              </w:rPr>
            </w:pPr>
          </w:p>
          <w:p w:rsidR="004E0543" w:rsidRDefault="004E0543" w:rsidP="004E0543">
            <w:pPr>
              <w:rPr>
                <w:sz w:val="24"/>
                <w:szCs w:val="24"/>
              </w:rPr>
            </w:pPr>
          </w:p>
          <w:p w:rsidR="00C20B37" w:rsidRPr="00C20B37" w:rsidRDefault="00C20B37" w:rsidP="002B4CD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B37" w:rsidRPr="00C20B37" w:rsidRDefault="00C20B37" w:rsidP="00D518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педсовета</w:t>
            </w:r>
          </w:p>
        </w:tc>
      </w:tr>
    </w:tbl>
    <w:p w:rsidR="00CE1D84" w:rsidRPr="00E853D3" w:rsidRDefault="00E960D8" w:rsidP="00E960D8">
      <w:pPr>
        <w:rPr>
          <w:b/>
          <w:bCs/>
          <w:color w:val="000000"/>
          <w:sz w:val="24"/>
          <w:szCs w:val="28"/>
        </w:rPr>
      </w:pPr>
      <w:r w:rsidRPr="00E853D3">
        <w:rPr>
          <w:b/>
          <w:bCs/>
          <w:color w:val="000000"/>
          <w:sz w:val="24"/>
          <w:szCs w:val="28"/>
        </w:rPr>
        <w:t>2.</w:t>
      </w:r>
      <w:r w:rsidR="0068159A" w:rsidRPr="00E853D3">
        <w:rPr>
          <w:b/>
          <w:bCs/>
          <w:color w:val="000000"/>
          <w:sz w:val="24"/>
          <w:szCs w:val="28"/>
        </w:rPr>
        <w:t>4</w:t>
      </w:r>
      <w:r w:rsidRPr="00E853D3">
        <w:rPr>
          <w:b/>
          <w:bCs/>
          <w:color w:val="000000"/>
          <w:sz w:val="24"/>
          <w:szCs w:val="28"/>
        </w:rPr>
        <w:t>.</w:t>
      </w:r>
      <w:r w:rsidR="0068159A" w:rsidRPr="00E853D3">
        <w:rPr>
          <w:b/>
          <w:bCs/>
          <w:color w:val="000000"/>
          <w:sz w:val="24"/>
          <w:szCs w:val="28"/>
        </w:rPr>
        <w:t>3</w:t>
      </w:r>
      <w:r w:rsidRPr="00E853D3">
        <w:rPr>
          <w:b/>
          <w:bCs/>
          <w:color w:val="000000"/>
          <w:sz w:val="24"/>
          <w:szCs w:val="28"/>
        </w:rPr>
        <w:t>.Открытые просмот</w:t>
      </w:r>
      <w:r w:rsidR="0068159A" w:rsidRPr="00E853D3">
        <w:rPr>
          <w:b/>
          <w:bCs/>
          <w:color w:val="000000"/>
          <w:sz w:val="24"/>
          <w:szCs w:val="28"/>
        </w:rPr>
        <w:t>ры педагогической деятельности.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1959"/>
        <w:gridCol w:w="2010"/>
        <w:gridCol w:w="1843"/>
      </w:tblGrid>
      <w:tr w:rsidR="00CE1D84" w:rsidTr="006837D4">
        <w:tc>
          <w:tcPr>
            <w:tcW w:w="709" w:type="dxa"/>
          </w:tcPr>
          <w:p w:rsidR="00CE1D84" w:rsidRDefault="00CE1D84" w:rsidP="00E960D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9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010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CE1D84" w:rsidTr="006837D4">
        <w:trPr>
          <w:trHeight w:val="656"/>
        </w:trPr>
        <w:tc>
          <w:tcPr>
            <w:tcW w:w="709" w:type="dxa"/>
          </w:tcPr>
          <w:p w:rsidR="00CE1D84" w:rsidRDefault="00CE1D84" w:rsidP="00E960D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E1D84" w:rsidRPr="00F66F8E" w:rsidRDefault="001250F6" w:rsidP="001250F6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1250F6">
              <w:rPr>
                <w:sz w:val="24"/>
              </w:rPr>
              <w:t>Неделя</w:t>
            </w:r>
            <w:r w:rsidRPr="001250F6">
              <w:rPr>
                <w:spacing w:val="-14"/>
                <w:sz w:val="24"/>
              </w:rPr>
              <w:t xml:space="preserve"> </w:t>
            </w:r>
            <w:r w:rsidRPr="001250F6">
              <w:rPr>
                <w:sz w:val="24"/>
              </w:rPr>
              <w:t>педагогического</w:t>
            </w:r>
            <w:r w:rsidRPr="001250F6">
              <w:rPr>
                <w:spacing w:val="-12"/>
                <w:sz w:val="24"/>
              </w:rPr>
              <w:t xml:space="preserve"> </w:t>
            </w:r>
            <w:r w:rsidRPr="001250F6">
              <w:rPr>
                <w:sz w:val="24"/>
              </w:rPr>
              <w:t>мастерства</w:t>
            </w:r>
            <w:r w:rsidRPr="001250F6">
              <w:rPr>
                <w:spacing w:val="-14"/>
                <w:sz w:val="24"/>
              </w:rPr>
              <w:t xml:space="preserve"> </w:t>
            </w:r>
            <w:r w:rsidRPr="001250F6">
              <w:rPr>
                <w:sz w:val="24"/>
              </w:rPr>
              <w:t>«Творчески педагог – творческий ребенок»</w:t>
            </w:r>
            <w:r w:rsidRPr="001250F6">
              <w:rPr>
                <w:spacing w:val="40"/>
                <w:sz w:val="24"/>
              </w:rPr>
              <w:t xml:space="preserve"> </w:t>
            </w:r>
            <w:r w:rsidRPr="001250F6">
              <w:rPr>
                <w:sz w:val="24"/>
              </w:rPr>
              <w:t>(конспекты сценарии</w:t>
            </w:r>
            <w:r w:rsidRPr="001250F6">
              <w:rPr>
                <w:spacing w:val="-5"/>
                <w:sz w:val="24"/>
              </w:rPr>
              <w:t xml:space="preserve"> </w:t>
            </w:r>
            <w:r w:rsidRPr="001250F6">
              <w:rPr>
                <w:sz w:val="24"/>
              </w:rPr>
              <w:t>мероприятий</w:t>
            </w:r>
            <w:r w:rsidRPr="001250F6">
              <w:rPr>
                <w:spacing w:val="-8"/>
                <w:sz w:val="24"/>
              </w:rPr>
              <w:t xml:space="preserve"> </w:t>
            </w:r>
            <w:r w:rsidRPr="001250F6">
              <w:rPr>
                <w:sz w:val="24"/>
              </w:rPr>
              <w:t>по</w:t>
            </w:r>
            <w:r w:rsidRPr="001250F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ФМП </w:t>
            </w:r>
            <w:r w:rsidRPr="001250F6">
              <w:rPr>
                <w:sz w:val="24"/>
              </w:rPr>
              <w:t xml:space="preserve">с использованием инновационных методик и технологий).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</w:tcPr>
          <w:p w:rsidR="00CE1D84" w:rsidRPr="00CE1D84" w:rsidRDefault="001250F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0" w:type="dxa"/>
          </w:tcPr>
          <w:p w:rsidR="00CE1D84" w:rsidRPr="00CE1D84" w:rsidRDefault="00F66F8E" w:rsidP="006837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Воспитатели </w:t>
            </w:r>
            <w:r w:rsidR="006837D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3652" w:rsidRDefault="00083652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Конспект</w:t>
            </w:r>
            <w:r w:rsidR="00A223BC">
              <w:rPr>
                <w:bCs/>
                <w:color w:val="000000"/>
                <w:sz w:val="24"/>
                <w:szCs w:val="24"/>
              </w:rPr>
              <w:t>ы</w:t>
            </w:r>
          </w:p>
          <w:p w:rsidR="00CE1D84" w:rsidRPr="00CE1D84" w:rsidRDefault="00CE1D84" w:rsidP="006D5804">
            <w:pPr>
              <w:rPr>
                <w:bCs/>
                <w:color w:val="000000"/>
                <w:sz w:val="24"/>
                <w:szCs w:val="24"/>
              </w:rPr>
            </w:pPr>
            <w:r w:rsidRPr="00CE1D84">
              <w:rPr>
                <w:bCs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6837D4" w:rsidTr="006837D4">
        <w:trPr>
          <w:trHeight w:val="656"/>
        </w:trPr>
        <w:tc>
          <w:tcPr>
            <w:tcW w:w="709" w:type="dxa"/>
          </w:tcPr>
          <w:p w:rsidR="006837D4" w:rsidRDefault="006837D4" w:rsidP="006837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837D4" w:rsidRPr="001250F6" w:rsidRDefault="006837D4" w:rsidP="006837D4">
            <w:pPr>
              <w:shd w:val="clear" w:color="auto" w:fill="FFFFFF"/>
              <w:spacing w:after="150"/>
              <w:rPr>
                <w:sz w:val="24"/>
              </w:rPr>
            </w:pPr>
            <w:r w:rsidRPr="00A34E7F">
              <w:rPr>
                <w:sz w:val="24"/>
              </w:rPr>
              <w:t xml:space="preserve">Использование </w:t>
            </w:r>
            <w:r w:rsidRPr="00A34E7F">
              <w:rPr>
                <w:i/>
                <w:sz w:val="24"/>
              </w:rPr>
              <w:t xml:space="preserve">игровых технологий </w:t>
            </w:r>
            <w:r w:rsidRPr="00A34E7F">
              <w:rPr>
                <w:sz w:val="24"/>
              </w:rPr>
              <w:t>для формирования</w:t>
            </w:r>
            <w:r w:rsidRPr="00A34E7F">
              <w:rPr>
                <w:spacing w:val="-9"/>
                <w:sz w:val="24"/>
              </w:rPr>
              <w:t xml:space="preserve"> </w:t>
            </w:r>
            <w:r w:rsidRPr="00A34E7F">
              <w:rPr>
                <w:sz w:val="24"/>
              </w:rPr>
              <w:t>у</w:t>
            </w:r>
            <w:r w:rsidRPr="00A34E7F">
              <w:rPr>
                <w:spacing w:val="-13"/>
                <w:sz w:val="24"/>
              </w:rPr>
              <w:t xml:space="preserve"> </w:t>
            </w:r>
            <w:r w:rsidRPr="00A34E7F">
              <w:rPr>
                <w:sz w:val="24"/>
              </w:rPr>
              <w:t>детей</w:t>
            </w:r>
            <w:r w:rsidRPr="00A34E7F">
              <w:rPr>
                <w:spacing w:val="-8"/>
                <w:sz w:val="24"/>
              </w:rPr>
              <w:t xml:space="preserve"> </w:t>
            </w:r>
            <w:r w:rsidRPr="00A34E7F">
              <w:rPr>
                <w:sz w:val="24"/>
              </w:rPr>
              <w:t>основ</w:t>
            </w:r>
            <w:r w:rsidRPr="00A34E7F">
              <w:rPr>
                <w:spacing w:val="-8"/>
                <w:sz w:val="24"/>
              </w:rPr>
              <w:t xml:space="preserve"> </w:t>
            </w:r>
            <w:r w:rsidRPr="00A34E7F">
              <w:rPr>
                <w:i/>
                <w:sz w:val="24"/>
              </w:rPr>
              <w:t>безопасности.</w:t>
            </w:r>
          </w:p>
        </w:tc>
        <w:tc>
          <w:tcPr>
            <w:tcW w:w="1959" w:type="dxa"/>
          </w:tcPr>
          <w:p w:rsidR="006837D4" w:rsidRPr="00CE1D84" w:rsidRDefault="006837D4" w:rsidP="006837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0" w:type="dxa"/>
          </w:tcPr>
          <w:p w:rsidR="006837D4" w:rsidRPr="00CE1D84" w:rsidRDefault="006837D4" w:rsidP="006837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CE1D84">
              <w:rPr>
                <w:bCs/>
                <w:color w:val="000000"/>
                <w:sz w:val="24"/>
                <w:szCs w:val="24"/>
              </w:rPr>
              <w:t>оспитатели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837D4" w:rsidRDefault="006837D4" w:rsidP="006837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Конспекты</w:t>
            </w:r>
          </w:p>
          <w:p w:rsidR="006837D4" w:rsidRPr="00CE1D84" w:rsidRDefault="006837D4" w:rsidP="006837D4">
            <w:pPr>
              <w:rPr>
                <w:bCs/>
                <w:color w:val="000000"/>
                <w:sz w:val="24"/>
                <w:szCs w:val="24"/>
              </w:rPr>
            </w:pPr>
            <w:r w:rsidRPr="00CE1D84">
              <w:rPr>
                <w:bCs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CE1D84" w:rsidTr="006837D4">
        <w:tc>
          <w:tcPr>
            <w:tcW w:w="709" w:type="dxa"/>
          </w:tcPr>
          <w:p w:rsidR="00CE1D84" w:rsidRDefault="006837D4" w:rsidP="00E960D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E1D8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250F6" w:rsidRPr="001250F6" w:rsidRDefault="001250F6" w:rsidP="001250F6">
            <w:pPr>
              <w:pStyle w:val="TableParagraph"/>
              <w:spacing w:line="313" w:lineRule="exact"/>
              <w:ind w:left="17" w:right="93"/>
              <w:rPr>
                <w:sz w:val="24"/>
              </w:rPr>
            </w:pPr>
            <w:r w:rsidRPr="001250F6">
              <w:rPr>
                <w:sz w:val="24"/>
              </w:rPr>
              <w:t>Просмотр</w:t>
            </w:r>
            <w:r w:rsidRPr="001250F6">
              <w:rPr>
                <w:spacing w:val="-9"/>
                <w:sz w:val="24"/>
              </w:rPr>
              <w:t xml:space="preserve"> </w:t>
            </w:r>
            <w:r w:rsidRPr="001250F6">
              <w:rPr>
                <w:sz w:val="24"/>
              </w:rPr>
              <w:t>занятий</w:t>
            </w:r>
            <w:r w:rsidRPr="001250F6">
              <w:rPr>
                <w:spacing w:val="-9"/>
                <w:sz w:val="24"/>
              </w:rPr>
              <w:t xml:space="preserve"> </w:t>
            </w:r>
            <w:r w:rsidRPr="001250F6">
              <w:rPr>
                <w:sz w:val="24"/>
              </w:rPr>
              <w:t>познавательного</w:t>
            </w:r>
            <w:r w:rsidRPr="001250F6">
              <w:rPr>
                <w:spacing w:val="-11"/>
                <w:sz w:val="24"/>
              </w:rPr>
              <w:t xml:space="preserve"> </w:t>
            </w:r>
            <w:r w:rsidRPr="001250F6">
              <w:rPr>
                <w:spacing w:val="-4"/>
                <w:sz w:val="24"/>
              </w:rPr>
              <w:t>цикла</w:t>
            </w:r>
          </w:p>
          <w:p w:rsidR="00CE1D84" w:rsidRPr="00A223BC" w:rsidRDefault="001250F6" w:rsidP="00A34E7F">
            <w:pPr>
              <w:rPr>
                <w:bCs/>
                <w:sz w:val="24"/>
                <w:szCs w:val="24"/>
              </w:rPr>
            </w:pPr>
            <w:r w:rsidRPr="001250F6">
              <w:rPr>
                <w:sz w:val="24"/>
              </w:rPr>
              <w:t>«Россия</w:t>
            </w:r>
            <w:r w:rsidRPr="001250F6">
              <w:rPr>
                <w:spacing w:val="-4"/>
                <w:sz w:val="24"/>
              </w:rPr>
              <w:t xml:space="preserve"> </w:t>
            </w:r>
            <w:r w:rsidRPr="001250F6">
              <w:rPr>
                <w:sz w:val="24"/>
              </w:rPr>
              <w:t>-</w:t>
            </w:r>
            <w:r w:rsidRPr="001250F6">
              <w:rPr>
                <w:spacing w:val="-4"/>
                <w:sz w:val="24"/>
              </w:rPr>
              <w:t xml:space="preserve"> моя</w:t>
            </w:r>
            <w:r>
              <w:rPr>
                <w:spacing w:val="-4"/>
                <w:sz w:val="24"/>
              </w:rPr>
              <w:t xml:space="preserve"> </w:t>
            </w:r>
            <w:r w:rsidRPr="001250F6">
              <w:rPr>
                <w:sz w:val="24"/>
              </w:rPr>
              <w:t>Родина</w:t>
            </w:r>
            <w:r w:rsidR="00A34E7F">
              <w:rPr>
                <w:sz w:val="24"/>
              </w:rPr>
              <w:t xml:space="preserve"> </w:t>
            </w:r>
            <w:r w:rsidR="00A34E7F">
              <w:rPr>
                <w:spacing w:val="-4"/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, Дагестан – </w:t>
            </w:r>
            <w:r w:rsidR="00A34E7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малая </w:t>
            </w:r>
            <w:r w:rsidRPr="001250F6">
              <w:rPr>
                <w:spacing w:val="-4"/>
                <w:sz w:val="24"/>
              </w:rPr>
              <w:t>»</w:t>
            </w:r>
          </w:p>
        </w:tc>
        <w:tc>
          <w:tcPr>
            <w:tcW w:w="1959" w:type="dxa"/>
          </w:tcPr>
          <w:p w:rsidR="00CE1D84" w:rsidRPr="00CE1D84" w:rsidRDefault="001250F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</w:tcPr>
          <w:p w:rsidR="00CE1D84" w:rsidRPr="00CE1D84" w:rsidRDefault="006837D4" w:rsidP="006837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CE1D84">
              <w:rPr>
                <w:bCs/>
                <w:color w:val="000000"/>
                <w:sz w:val="24"/>
                <w:szCs w:val="24"/>
              </w:rPr>
              <w:t>оспитатели</w:t>
            </w: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83652" w:rsidRDefault="00083652" w:rsidP="00D518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Конспект</w:t>
            </w:r>
            <w:r w:rsidR="00A223BC">
              <w:rPr>
                <w:bCs/>
                <w:color w:val="000000"/>
                <w:sz w:val="24"/>
                <w:szCs w:val="24"/>
              </w:rPr>
              <w:t>ы</w:t>
            </w:r>
          </w:p>
          <w:p w:rsidR="00CE1D84" w:rsidRPr="00CE1D84" w:rsidRDefault="00CE1D84" w:rsidP="00F66F8E">
            <w:pPr>
              <w:rPr>
                <w:bCs/>
                <w:color w:val="000000"/>
                <w:sz w:val="24"/>
                <w:szCs w:val="24"/>
              </w:rPr>
            </w:pPr>
            <w:r w:rsidRPr="00CE1D84">
              <w:rPr>
                <w:bCs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CE1D84" w:rsidTr="006837D4">
        <w:trPr>
          <w:trHeight w:val="714"/>
        </w:trPr>
        <w:tc>
          <w:tcPr>
            <w:tcW w:w="709" w:type="dxa"/>
          </w:tcPr>
          <w:p w:rsidR="00CE1D84" w:rsidRDefault="006837D4" w:rsidP="00E960D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CE1D8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E1D84" w:rsidRPr="006D5804" w:rsidRDefault="006837D4" w:rsidP="006837D4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 «Спорт  и дошколята»</w:t>
            </w:r>
            <w:r w:rsidRPr="001250F6">
              <w:rPr>
                <w:sz w:val="24"/>
              </w:rPr>
              <w:t xml:space="preserve"> конспекты сценарии</w:t>
            </w:r>
            <w:r w:rsidRPr="001250F6">
              <w:rPr>
                <w:spacing w:val="-5"/>
                <w:sz w:val="24"/>
              </w:rPr>
              <w:t xml:space="preserve"> </w:t>
            </w:r>
            <w:r w:rsidRPr="001250F6">
              <w:rPr>
                <w:sz w:val="24"/>
              </w:rPr>
              <w:t>мероприятий</w:t>
            </w:r>
            <w:r w:rsidRPr="001250F6">
              <w:rPr>
                <w:spacing w:val="-8"/>
                <w:sz w:val="24"/>
              </w:rPr>
              <w:t xml:space="preserve"> </w:t>
            </w:r>
            <w:r w:rsidRPr="001250F6">
              <w:rPr>
                <w:sz w:val="24"/>
              </w:rPr>
              <w:t>по</w:t>
            </w:r>
            <w:r w:rsidRPr="001250F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физкультуре </w:t>
            </w:r>
            <w:r w:rsidRPr="001250F6">
              <w:rPr>
                <w:sz w:val="24"/>
              </w:rPr>
              <w:t>с использованием инновационных методик и технологий</w:t>
            </w:r>
          </w:p>
        </w:tc>
        <w:tc>
          <w:tcPr>
            <w:tcW w:w="1959" w:type="dxa"/>
          </w:tcPr>
          <w:p w:rsidR="00CE1D84" w:rsidRPr="00CE1D84" w:rsidRDefault="001250F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0" w:type="dxa"/>
          </w:tcPr>
          <w:p w:rsidR="00CE1D84" w:rsidRPr="00CE1D84" w:rsidRDefault="006837D4" w:rsidP="00D518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CE1D84">
              <w:rPr>
                <w:bCs/>
                <w:color w:val="000000"/>
                <w:sz w:val="24"/>
                <w:szCs w:val="24"/>
              </w:rPr>
              <w:t>оспитатели</w:t>
            </w:r>
            <w:r>
              <w:rPr>
                <w:bCs/>
                <w:color w:val="000000"/>
                <w:sz w:val="24"/>
                <w:szCs w:val="24"/>
              </w:rPr>
              <w:t>, физинструктор</w:t>
            </w:r>
          </w:p>
        </w:tc>
        <w:tc>
          <w:tcPr>
            <w:tcW w:w="1843" w:type="dxa"/>
          </w:tcPr>
          <w:p w:rsidR="00083652" w:rsidRDefault="00083652" w:rsidP="00D518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Конспект</w:t>
            </w:r>
            <w:r w:rsidR="00A223BC">
              <w:rPr>
                <w:bCs/>
                <w:color w:val="000000"/>
                <w:sz w:val="24"/>
                <w:szCs w:val="24"/>
              </w:rPr>
              <w:t>ы</w:t>
            </w:r>
          </w:p>
          <w:p w:rsidR="00036426" w:rsidRPr="00CE1D84" w:rsidRDefault="00CE1D84" w:rsidP="00F66F8E">
            <w:pPr>
              <w:rPr>
                <w:bCs/>
                <w:color w:val="000000"/>
                <w:sz w:val="24"/>
                <w:szCs w:val="24"/>
              </w:rPr>
            </w:pPr>
            <w:r w:rsidRPr="00CE1D84">
              <w:rPr>
                <w:bCs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68159A" w:rsidTr="006837D4">
        <w:trPr>
          <w:trHeight w:val="558"/>
        </w:trPr>
        <w:tc>
          <w:tcPr>
            <w:tcW w:w="709" w:type="dxa"/>
          </w:tcPr>
          <w:p w:rsidR="0068159A" w:rsidRDefault="006837D4" w:rsidP="0068159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68159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8159A" w:rsidRDefault="0068159A" w:rsidP="0068159A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Просмотр занятий по программам дополнительного образования </w:t>
            </w:r>
          </w:p>
        </w:tc>
        <w:tc>
          <w:tcPr>
            <w:tcW w:w="1959" w:type="dxa"/>
          </w:tcPr>
          <w:p w:rsidR="0068159A" w:rsidRPr="007F3E8E" w:rsidRDefault="0068159A" w:rsidP="0068159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F3E8E">
              <w:rPr>
                <w:rFonts w:eastAsia="Calibri"/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2010" w:type="dxa"/>
          </w:tcPr>
          <w:p w:rsidR="0068159A" w:rsidRDefault="0068159A" w:rsidP="0068159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</w:tcPr>
          <w:p w:rsidR="0068159A" w:rsidRDefault="0068159A" w:rsidP="0068159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 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конспект</w:t>
            </w:r>
          </w:p>
        </w:tc>
      </w:tr>
      <w:tr w:rsidR="0068159A" w:rsidTr="006837D4">
        <w:trPr>
          <w:trHeight w:val="402"/>
        </w:trPr>
        <w:tc>
          <w:tcPr>
            <w:tcW w:w="709" w:type="dxa"/>
          </w:tcPr>
          <w:p w:rsidR="0068159A" w:rsidRDefault="006837D4" w:rsidP="0068159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68159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8159A" w:rsidRDefault="0068159A" w:rsidP="0068159A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Показ НОД по плану КМО </w:t>
            </w:r>
          </w:p>
        </w:tc>
        <w:tc>
          <w:tcPr>
            <w:tcW w:w="1959" w:type="dxa"/>
          </w:tcPr>
          <w:p w:rsidR="0068159A" w:rsidRPr="007F3E8E" w:rsidRDefault="0068159A" w:rsidP="0068159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плану КМО</w:t>
            </w:r>
          </w:p>
        </w:tc>
        <w:tc>
          <w:tcPr>
            <w:tcW w:w="2010" w:type="dxa"/>
          </w:tcPr>
          <w:p w:rsidR="0068159A" w:rsidRDefault="0068159A" w:rsidP="0068159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 директора </w:t>
            </w:r>
          </w:p>
        </w:tc>
        <w:tc>
          <w:tcPr>
            <w:tcW w:w="1843" w:type="dxa"/>
          </w:tcPr>
          <w:p w:rsidR="0068159A" w:rsidRDefault="0068159A" w:rsidP="0068159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 из опыта работы</w:t>
            </w:r>
          </w:p>
        </w:tc>
      </w:tr>
      <w:tr w:rsidR="0068159A" w:rsidTr="006837D4">
        <w:trPr>
          <w:trHeight w:val="275"/>
        </w:trPr>
        <w:tc>
          <w:tcPr>
            <w:tcW w:w="10065" w:type="dxa"/>
            <w:gridSpan w:val="5"/>
          </w:tcPr>
          <w:p w:rsidR="0068159A" w:rsidRDefault="0068159A" w:rsidP="0068159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Контроль: посещение. наблюдение. анализ. протокол.</w:t>
            </w:r>
          </w:p>
        </w:tc>
      </w:tr>
    </w:tbl>
    <w:p w:rsidR="00CE1D84" w:rsidRPr="001624B3" w:rsidRDefault="00E960D8" w:rsidP="001624B3">
      <w:pPr>
        <w:spacing w:before="141" w:line="259" w:lineRule="auto"/>
        <w:rPr>
          <w:i/>
          <w:sz w:val="28"/>
        </w:rPr>
      </w:pPr>
      <w:r w:rsidRPr="006D25C9">
        <w:rPr>
          <w:b/>
          <w:bCs/>
          <w:color w:val="000000"/>
          <w:sz w:val="24"/>
          <w:szCs w:val="28"/>
        </w:rPr>
        <w:lastRenderedPageBreak/>
        <w:t>2.</w:t>
      </w:r>
      <w:r w:rsidR="006D25C9" w:rsidRPr="006D25C9">
        <w:rPr>
          <w:b/>
          <w:bCs/>
          <w:color w:val="000000"/>
          <w:sz w:val="24"/>
          <w:szCs w:val="28"/>
        </w:rPr>
        <w:t>4</w:t>
      </w:r>
      <w:r w:rsidRPr="006D25C9">
        <w:rPr>
          <w:b/>
          <w:bCs/>
          <w:color w:val="000000"/>
          <w:sz w:val="24"/>
          <w:szCs w:val="28"/>
        </w:rPr>
        <w:t>.</w:t>
      </w:r>
      <w:r w:rsidR="006D25C9" w:rsidRPr="006D25C9">
        <w:rPr>
          <w:b/>
          <w:bCs/>
          <w:color w:val="000000"/>
          <w:sz w:val="24"/>
          <w:szCs w:val="28"/>
        </w:rPr>
        <w:t>4</w:t>
      </w:r>
      <w:r w:rsidRPr="006D25C9">
        <w:rPr>
          <w:b/>
          <w:bCs/>
          <w:color w:val="000000"/>
          <w:sz w:val="24"/>
          <w:szCs w:val="28"/>
        </w:rPr>
        <w:t>. Повышение профессионального мастерства педаго</w:t>
      </w:r>
      <w:r w:rsidR="006D25C9">
        <w:rPr>
          <w:b/>
          <w:bCs/>
          <w:color w:val="000000"/>
          <w:sz w:val="24"/>
          <w:szCs w:val="28"/>
        </w:rPr>
        <w:t>гов на курсах, семинарах и т.д.</w:t>
      </w:r>
      <w:r w:rsidR="001624B3">
        <w:rPr>
          <w:b/>
          <w:bCs/>
          <w:color w:val="000000"/>
          <w:sz w:val="24"/>
          <w:szCs w:val="28"/>
        </w:rPr>
        <w:t xml:space="preserve"> </w:t>
      </w:r>
      <w:r w:rsidR="001624B3" w:rsidRPr="001624B3">
        <w:rPr>
          <w:sz w:val="24"/>
        </w:rPr>
        <w:t xml:space="preserve">Цель: </w:t>
      </w:r>
      <w:r w:rsidR="001624B3" w:rsidRPr="001624B3">
        <w:rPr>
          <w:i/>
          <w:sz w:val="24"/>
        </w:rPr>
        <w:t>Повышение профессиональной компетентности педагогов, совершенствование педагогического мастерства.</w:t>
      </w:r>
    </w:p>
    <w:tbl>
      <w:tblPr>
        <w:tblStyle w:val="a7"/>
        <w:tblW w:w="10263" w:type="dxa"/>
        <w:tblInd w:w="-459" w:type="dxa"/>
        <w:tblLook w:val="04A0" w:firstRow="1" w:lastRow="0" w:firstColumn="1" w:lastColumn="0" w:noHBand="0" w:noVBand="1"/>
      </w:tblPr>
      <w:tblGrid>
        <w:gridCol w:w="675"/>
        <w:gridCol w:w="3533"/>
        <w:gridCol w:w="1741"/>
        <w:gridCol w:w="2273"/>
        <w:gridCol w:w="2041"/>
      </w:tblGrid>
      <w:tr w:rsidR="00CE1D84" w:rsidTr="00B11260">
        <w:tc>
          <w:tcPr>
            <w:tcW w:w="675" w:type="dxa"/>
          </w:tcPr>
          <w:p w:rsidR="00CE1D84" w:rsidRDefault="00CE1D84" w:rsidP="00E960D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1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73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1" w:type="dxa"/>
          </w:tcPr>
          <w:p w:rsidR="00CE1D84" w:rsidRPr="0055011A" w:rsidRDefault="00CE1D84" w:rsidP="00D518BF">
            <w:pPr>
              <w:jc w:val="both"/>
              <w:rPr>
                <w:b/>
                <w:sz w:val="24"/>
                <w:szCs w:val="24"/>
              </w:rPr>
            </w:pPr>
            <w:r w:rsidRPr="0055011A">
              <w:rPr>
                <w:b/>
                <w:sz w:val="24"/>
                <w:szCs w:val="24"/>
              </w:rPr>
              <w:t>Контроль, итоговый документ</w:t>
            </w:r>
          </w:p>
        </w:tc>
      </w:tr>
      <w:tr w:rsidR="00083652" w:rsidTr="00B11260">
        <w:tc>
          <w:tcPr>
            <w:tcW w:w="675" w:type="dxa"/>
          </w:tcPr>
          <w:p w:rsidR="00083652" w:rsidRDefault="00FB3F93" w:rsidP="00E960D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:rsidR="00083652" w:rsidRPr="000E42D3" w:rsidRDefault="00083652" w:rsidP="000E42D3">
            <w:pPr>
              <w:pStyle w:val="Default"/>
            </w:pPr>
            <w:r w:rsidRPr="00083652">
              <w:t xml:space="preserve">Организация </w:t>
            </w:r>
            <w:r w:rsidR="001624B3">
              <w:t xml:space="preserve">повышения квалификации, </w:t>
            </w:r>
            <w:r w:rsidRPr="00083652">
              <w:t>курсовой переподготовки в ДИРО</w:t>
            </w:r>
            <w:r w:rsidR="001624B3">
              <w:t xml:space="preserve"> в ДГПУ</w:t>
            </w:r>
          </w:p>
        </w:tc>
        <w:tc>
          <w:tcPr>
            <w:tcW w:w="1741" w:type="dxa"/>
          </w:tcPr>
          <w:p w:rsidR="00083652" w:rsidRPr="00083652" w:rsidRDefault="000E42D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083652" w:rsidRPr="00083652">
              <w:rPr>
                <w:bCs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73" w:type="dxa"/>
          </w:tcPr>
          <w:p w:rsidR="00083652" w:rsidRPr="00083652" w:rsidRDefault="00083652" w:rsidP="000E42D3">
            <w:pPr>
              <w:rPr>
                <w:bCs/>
                <w:color w:val="000000"/>
                <w:sz w:val="24"/>
                <w:szCs w:val="24"/>
              </w:rPr>
            </w:pPr>
            <w:r w:rsidRPr="00083652">
              <w:rPr>
                <w:bCs/>
                <w:color w:val="000000"/>
                <w:sz w:val="24"/>
                <w:szCs w:val="24"/>
              </w:rPr>
              <w:t>Зам.</w:t>
            </w:r>
            <w:r w:rsidR="000E42D3">
              <w:rPr>
                <w:bCs/>
                <w:color w:val="000000"/>
                <w:sz w:val="24"/>
                <w:szCs w:val="24"/>
              </w:rPr>
              <w:t xml:space="preserve"> директора по УВР</w:t>
            </w:r>
            <w:r w:rsidRPr="0008365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:rsidR="00083652" w:rsidRPr="00083652" w:rsidRDefault="00083652">
            <w:pPr>
              <w:pStyle w:val="Default"/>
            </w:pPr>
            <w:r w:rsidRPr="00083652">
              <w:t xml:space="preserve">свидетельства, сертификаты </w:t>
            </w:r>
          </w:p>
        </w:tc>
      </w:tr>
      <w:tr w:rsidR="00083652" w:rsidTr="00B11260">
        <w:tc>
          <w:tcPr>
            <w:tcW w:w="675" w:type="dxa"/>
          </w:tcPr>
          <w:p w:rsidR="00083652" w:rsidRDefault="00FB3F93" w:rsidP="00E960D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33" w:type="dxa"/>
          </w:tcPr>
          <w:p w:rsidR="00083652" w:rsidRPr="00083652" w:rsidRDefault="001624B3" w:rsidP="001624B3">
            <w:pPr>
              <w:pStyle w:val="Default"/>
            </w:pPr>
            <w:r w:rsidRPr="001624B3">
              <w:t>Проведение с педагогами   консультации,</w:t>
            </w:r>
            <w:r w:rsidRPr="001624B3">
              <w:rPr>
                <w:spacing w:val="-10"/>
              </w:rPr>
              <w:t xml:space="preserve"> </w:t>
            </w:r>
            <w:r w:rsidRPr="001624B3">
              <w:t>круглых</w:t>
            </w:r>
            <w:r w:rsidRPr="001624B3">
              <w:rPr>
                <w:spacing w:val="-9"/>
              </w:rPr>
              <w:t xml:space="preserve"> </w:t>
            </w:r>
            <w:r w:rsidRPr="001624B3">
              <w:t>столов,</w:t>
            </w:r>
            <w:r w:rsidRPr="001624B3">
              <w:rPr>
                <w:spacing w:val="-10"/>
              </w:rPr>
              <w:t xml:space="preserve"> </w:t>
            </w:r>
            <w:r w:rsidRPr="001624B3">
              <w:t>семинаров</w:t>
            </w:r>
            <w:r w:rsidRPr="001624B3">
              <w:rPr>
                <w:spacing w:val="-13"/>
              </w:rPr>
              <w:t xml:space="preserve"> </w:t>
            </w:r>
            <w:r w:rsidRPr="001624B3">
              <w:t>и прочих методических мероприятий</w:t>
            </w:r>
          </w:p>
        </w:tc>
        <w:tc>
          <w:tcPr>
            <w:tcW w:w="1741" w:type="dxa"/>
          </w:tcPr>
          <w:p w:rsidR="00083652" w:rsidRPr="00083652" w:rsidRDefault="000E42D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D3053B">
              <w:rPr>
                <w:bCs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73" w:type="dxa"/>
          </w:tcPr>
          <w:p w:rsidR="00083652" w:rsidRPr="00083652" w:rsidRDefault="000E42D3" w:rsidP="00E960D8">
            <w:pPr>
              <w:rPr>
                <w:bCs/>
                <w:color w:val="000000"/>
                <w:sz w:val="24"/>
                <w:szCs w:val="24"/>
              </w:rPr>
            </w:pPr>
            <w:r w:rsidRPr="00083652">
              <w:rPr>
                <w:bCs/>
                <w:color w:val="000000"/>
                <w:sz w:val="24"/>
                <w:szCs w:val="24"/>
              </w:rPr>
              <w:t>Зам.</w:t>
            </w:r>
            <w:r>
              <w:rPr>
                <w:bCs/>
                <w:color w:val="000000"/>
                <w:sz w:val="24"/>
                <w:szCs w:val="24"/>
              </w:rPr>
              <w:t xml:space="preserve"> директора по УВР</w:t>
            </w:r>
            <w:r w:rsidRPr="0008365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:rsidR="00083652" w:rsidRPr="00083652" w:rsidRDefault="000E42D3" w:rsidP="00F0753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D3053B">
              <w:rPr>
                <w:bCs/>
                <w:color w:val="000000"/>
                <w:sz w:val="24"/>
                <w:szCs w:val="24"/>
              </w:rPr>
              <w:t>оложение</w:t>
            </w:r>
          </w:p>
        </w:tc>
      </w:tr>
      <w:tr w:rsidR="00083652" w:rsidTr="00B11260">
        <w:tc>
          <w:tcPr>
            <w:tcW w:w="675" w:type="dxa"/>
          </w:tcPr>
          <w:p w:rsidR="00083652" w:rsidRDefault="00FB3F93" w:rsidP="00E960D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33" w:type="dxa"/>
          </w:tcPr>
          <w:p w:rsidR="00083652" w:rsidRPr="00083652" w:rsidRDefault="00083652" w:rsidP="00E960D8">
            <w:pPr>
              <w:rPr>
                <w:bCs/>
                <w:color w:val="000000"/>
                <w:sz w:val="24"/>
                <w:szCs w:val="24"/>
              </w:rPr>
            </w:pPr>
            <w:r w:rsidRPr="00083652">
              <w:rPr>
                <w:bCs/>
                <w:color w:val="000000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741" w:type="dxa"/>
          </w:tcPr>
          <w:p w:rsidR="00083652" w:rsidRPr="00083652" w:rsidRDefault="000E42D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083652">
              <w:rPr>
                <w:bCs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73" w:type="dxa"/>
          </w:tcPr>
          <w:p w:rsidR="00083652" w:rsidRPr="00083652" w:rsidRDefault="00F07534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41" w:type="dxa"/>
          </w:tcPr>
          <w:p w:rsidR="00083652" w:rsidRPr="00083652" w:rsidRDefault="000E42D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F07534">
              <w:rPr>
                <w:bCs/>
                <w:color w:val="000000"/>
                <w:sz w:val="24"/>
                <w:szCs w:val="24"/>
              </w:rPr>
              <w:t>тчеты по самообразованию</w:t>
            </w:r>
          </w:p>
        </w:tc>
      </w:tr>
      <w:tr w:rsidR="000E42D3" w:rsidTr="00B11260">
        <w:tc>
          <w:tcPr>
            <w:tcW w:w="675" w:type="dxa"/>
          </w:tcPr>
          <w:p w:rsidR="000E42D3" w:rsidRDefault="000E42D3" w:rsidP="000E42D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33" w:type="dxa"/>
          </w:tcPr>
          <w:p w:rsidR="000E42D3" w:rsidRDefault="000E42D3" w:rsidP="000E42D3">
            <w:pPr>
              <w:pStyle w:val="Default"/>
              <w:tabs>
                <w:tab w:val="left" w:pos="42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методических объединениях. </w:t>
            </w:r>
          </w:p>
        </w:tc>
        <w:tc>
          <w:tcPr>
            <w:tcW w:w="1741" w:type="dxa"/>
          </w:tcPr>
          <w:p w:rsidR="000E42D3" w:rsidRPr="00083652" w:rsidRDefault="000E42D3" w:rsidP="000E42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273" w:type="dxa"/>
          </w:tcPr>
          <w:p w:rsidR="000E42D3" w:rsidRDefault="000E42D3" w:rsidP="000E42D3">
            <w:r w:rsidRPr="0049676C">
              <w:rPr>
                <w:bCs/>
                <w:color w:val="000000"/>
                <w:sz w:val="24"/>
                <w:szCs w:val="24"/>
              </w:rPr>
              <w:t>Зам. директора по УВР.</w:t>
            </w:r>
          </w:p>
        </w:tc>
        <w:tc>
          <w:tcPr>
            <w:tcW w:w="2041" w:type="dxa"/>
          </w:tcPr>
          <w:p w:rsidR="000E42D3" w:rsidRPr="00083652" w:rsidRDefault="000E42D3" w:rsidP="000E42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0E42D3" w:rsidTr="00B11260">
        <w:tc>
          <w:tcPr>
            <w:tcW w:w="675" w:type="dxa"/>
          </w:tcPr>
          <w:p w:rsidR="000E42D3" w:rsidRDefault="000E42D3" w:rsidP="000E42D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33" w:type="dxa"/>
          </w:tcPr>
          <w:p w:rsidR="000E42D3" w:rsidRDefault="001624B3" w:rsidP="000E42D3">
            <w:pPr>
              <w:pStyle w:val="Default"/>
              <w:rPr>
                <w:sz w:val="23"/>
                <w:szCs w:val="23"/>
              </w:rPr>
            </w:pPr>
            <w:r w:rsidRPr="001624B3">
              <w:t>Обсуждение публикаций</w:t>
            </w:r>
            <w:r w:rsidRPr="001624B3">
              <w:rPr>
                <w:spacing w:val="40"/>
              </w:rPr>
              <w:t xml:space="preserve"> </w:t>
            </w:r>
            <w:r w:rsidRPr="001624B3">
              <w:t>в методических и периодических</w:t>
            </w:r>
            <w:r w:rsidRPr="001624B3">
              <w:rPr>
                <w:spacing w:val="-12"/>
              </w:rPr>
              <w:t xml:space="preserve"> </w:t>
            </w:r>
            <w:r w:rsidRPr="001624B3">
              <w:t>изданиях</w:t>
            </w:r>
            <w:r w:rsidRPr="001624B3">
              <w:rPr>
                <w:spacing w:val="-8"/>
              </w:rPr>
              <w:t xml:space="preserve"> </w:t>
            </w:r>
            <w:r w:rsidRPr="001624B3">
              <w:t>по</w:t>
            </w:r>
            <w:r w:rsidRPr="001624B3">
              <w:rPr>
                <w:spacing w:val="-8"/>
              </w:rPr>
              <w:t xml:space="preserve"> </w:t>
            </w:r>
            <w:r w:rsidRPr="001624B3">
              <w:t>годовым</w:t>
            </w:r>
            <w:r w:rsidRPr="001624B3">
              <w:rPr>
                <w:spacing w:val="-9"/>
              </w:rPr>
              <w:t xml:space="preserve"> </w:t>
            </w:r>
            <w:r w:rsidRPr="001624B3">
              <w:t>задачам</w:t>
            </w:r>
          </w:p>
        </w:tc>
        <w:tc>
          <w:tcPr>
            <w:tcW w:w="1741" w:type="dxa"/>
          </w:tcPr>
          <w:p w:rsidR="000E42D3" w:rsidRPr="00083652" w:rsidRDefault="000E42D3" w:rsidP="000E42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3" w:type="dxa"/>
          </w:tcPr>
          <w:p w:rsidR="000E42D3" w:rsidRDefault="000E42D3" w:rsidP="000E42D3">
            <w:r w:rsidRPr="0049676C">
              <w:rPr>
                <w:bCs/>
                <w:color w:val="000000"/>
                <w:sz w:val="24"/>
                <w:szCs w:val="24"/>
              </w:rPr>
              <w:t>Зам. директора по УВР.</w:t>
            </w:r>
          </w:p>
        </w:tc>
        <w:tc>
          <w:tcPr>
            <w:tcW w:w="2041" w:type="dxa"/>
          </w:tcPr>
          <w:p w:rsidR="000E42D3" w:rsidRPr="00083652" w:rsidRDefault="000E42D3" w:rsidP="000E42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5D0BB0" w:rsidRPr="00991469" w:rsidTr="00C70903">
        <w:trPr>
          <w:trHeight w:val="383"/>
        </w:trPr>
        <w:tc>
          <w:tcPr>
            <w:tcW w:w="10263" w:type="dxa"/>
            <w:gridSpan w:val="5"/>
          </w:tcPr>
          <w:p w:rsidR="005D0BB0" w:rsidRPr="00954688" w:rsidRDefault="005D0BB0" w:rsidP="00254923">
            <w:pPr>
              <w:rPr>
                <w:bCs/>
                <w:sz w:val="24"/>
                <w:szCs w:val="24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>2.4.5. Изучение и распространение передового педагогического опыта работы</w:t>
            </w:r>
          </w:p>
        </w:tc>
      </w:tr>
      <w:tr w:rsidR="005D0BB0" w:rsidRPr="00991469" w:rsidTr="00B11260">
        <w:trPr>
          <w:trHeight w:val="647"/>
        </w:trPr>
        <w:tc>
          <w:tcPr>
            <w:tcW w:w="675" w:type="dxa"/>
          </w:tcPr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33" w:type="dxa"/>
          </w:tcPr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Содержание деятельности </w:t>
            </w:r>
          </w:p>
        </w:tc>
        <w:tc>
          <w:tcPr>
            <w:tcW w:w="1741" w:type="dxa"/>
          </w:tcPr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73" w:type="dxa"/>
          </w:tcPr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041" w:type="dxa"/>
          </w:tcPr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Итоговый </w:t>
            </w:r>
          </w:p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>документ</w:t>
            </w:r>
          </w:p>
        </w:tc>
      </w:tr>
      <w:tr w:rsidR="005D0BB0" w:rsidRPr="00991469" w:rsidTr="00B11260">
        <w:trPr>
          <w:trHeight w:val="647"/>
        </w:trPr>
        <w:tc>
          <w:tcPr>
            <w:tcW w:w="675" w:type="dxa"/>
          </w:tcPr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3" w:type="dxa"/>
          </w:tcPr>
          <w:p w:rsidR="005D0BB0" w:rsidRPr="00954688" w:rsidRDefault="005D0BB0" w:rsidP="001624B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54688" w:rsidRPr="00954688">
              <w:rPr>
                <w:bCs/>
                <w:iCs/>
                <w:sz w:val="24"/>
                <w:szCs w:val="26"/>
              </w:rPr>
              <w:t>«</w:t>
            </w:r>
            <w:r w:rsidR="001624B3">
              <w:rPr>
                <w:sz w:val="24"/>
                <w:szCs w:val="24"/>
              </w:rPr>
              <w:t>Ф</w:t>
            </w:r>
            <w:r w:rsidR="001624B3" w:rsidRPr="001D3D4E">
              <w:rPr>
                <w:sz w:val="24"/>
                <w:szCs w:val="24"/>
              </w:rPr>
              <w:t>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      </w:r>
            <w:r w:rsidR="00954688" w:rsidRPr="00954688">
              <w:rPr>
                <w:bCs/>
                <w:iCs/>
                <w:sz w:val="24"/>
                <w:szCs w:val="26"/>
              </w:rPr>
              <w:t>».</w:t>
            </w:r>
          </w:p>
        </w:tc>
        <w:tc>
          <w:tcPr>
            <w:tcW w:w="1741" w:type="dxa"/>
          </w:tcPr>
          <w:p w:rsidR="005D0BB0" w:rsidRPr="00954688" w:rsidRDefault="00954688" w:rsidP="005D0BB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273" w:type="dxa"/>
          </w:tcPr>
          <w:p w:rsidR="005D0BB0" w:rsidRPr="00954688" w:rsidRDefault="001624B3" w:rsidP="005D0BB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Шейхахмедова Г.Ш.</w:t>
            </w:r>
          </w:p>
        </w:tc>
        <w:tc>
          <w:tcPr>
            <w:tcW w:w="2041" w:type="dxa"/>
          </w:tcPr>
          <w:p w:rsidR="005D0BB0" w:rsidRPr="00954688" w:rsidRDefault="001624B3" w:rsidP="001624B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4688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5D0BB0" w:rsidRPr="00954688">
              <w:rPr>
                <w:rFonts w:eastAsia="Calibri"/>
                <w:sz w:val="24"/>
                <w:szCs w:val="24"/>
                <w:lang w:eastAsia="en-US"/>
              </w:rPr>
              <w:t>роект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5D0BB0" w:rsidRPr="00991469" w:rsidTr="00B11260">
        <w:trPr>
          <w:trHeight w:val="647"/>
        </w:trPr>
        <w:tc>
          <w:tcPr>
            <w:tcW w:w="675" w:type="dxa"/>
          </w:tcPr>
          <w:p w:rsidR="005D0BB0" w:rsidRPr="00954688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3" w:type="dxa"/>
          </w:tcPr>
          <w:p w:rsidR="005D0BB0" w:rsidRPr="00954688" w:rsidRDefault="001624B3" w:rsidP="001624B3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ормированию</w:t>
            </w:r>
            <w:r w:rsidRPr="001D3D4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у детей первичных представлений</w:t>
            </w:r>
            <w:r w:rsidRPr="001D3D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D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Pr="001D3D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1D3D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3D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быту, социуме,</w:t>
            </w:r>
            <w:r w:rsidRPr="001D3D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природе, воспитанию</w:t>
            </w:r>
            <w:r w:rsidRPr="001D3D4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Pr="001D3D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1D3D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3D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1D3D4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1D3D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3D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5D0BB0" w:rsidRPr="00954688" w:rsidRDefault="00954688" w:rsidP="005D0BB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273" w:type="dxa"/>
          </w:tcPr>
          <w:p w:rsidR="005D0BB0" w:rsidRPr="00954688" w:rsidRDefault="001624B3" w:rsidP="005D0BB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Омарова З.З.</w:t>
            </w:r>
          </w:p>
        </w:tc>
        <w:tc>
          <w:tcPr>
            <w:tcW w:w="2041" w:type="dxa"/>
          </w:tcPr>
          <w:p w:rsidR="005D0BB0" w:rsidRPr="00954688" w:rsidRDefault="001624B3" w:rsidP="001624B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0BB0" w:rsidRPr="009546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4688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5D0BB0" w:rsidRPr="00954688">
              <w:rPr>
                <w:rFonts w:eastAsia="Calibri"/>
                <w:sz w:val="24"/>
                <w:szCs w:val="24"/>
                <w:lang w:eastAsia="en-US"/>
              </w:rPr>
              <w:t>роект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0BB0" w:rsidRPr="009546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0BB0" w:rsidRPr="00991469" w:rsidTr="00C70903">
        <w:trPr>
          <w:trHeight w:val="333"/>
        </w:trPr>
        <w:tc>
          <w:tcPr>
            <w:tcW w:w="10263" w:type="dxa"/>
            <w:gridSpan w:val="5"/>
          </w:tcPr>
          <w:p w:rsidR="001624B3" w:rsidRDefault="005D0BB0" w:rsidP="001624B3">
            <w:pPr>
              <w:spacing w:line="276" w:lineRule="auto"/>
              <w:rPr>
                <w:rFonts w:eastAsia="Calibri"/>
                <w:b/>
                <w:sz w:val="24"/>
                <w:lang w:eastAsia="en-US"/>
              </w:rPr>
            </w:pPr>
            <w:r w:rsidRPr="00954688">
              <w:rPr>
                <w:rFonts w:eastAsia="Calibri"/>
                <w:b/>
                <w:sz w:val="24"/>
                <w:lang w:eastAsia="en-US"/>
              </w:rPr>
              <w:t>2.4.6. Аттестация педагогических кадров</w:t>
            </w:r>
            <w:r w:rsidR="001624B3">
              <w:rPr>
                <w:rFonts w:eastAsia="Calibri"/>
                <w:b/>
                <w:sz w:val="24"/>
                <w:lang w:eastAsia="en-US"/>
              </w:rPr>
              <w:t xml:space="preserve"> </w:t>
            </w:r>
          </w:p>
          <w:p w:rsidR="001624B3" w:rsidRPr="001624B3" w:rsidRDefault="001624B3" w:rsidP="005D0BB0">
            <w:pPr>
              <w:spacing w:line="276" w:lineRule="auto"/>
              <w:rPr>
                <w:rFonts w:eastAsia="Calibri"/>
                <w:b/>
                <w:sz w:val="24"/>
                <w:lang w:eastAsia="en-US"/>
              </w:rPr>
            </w:pPr>
            <w:r w:rsidRPr="001624B3">
              <w:rPr>
                <w:sz w:val="24"/>
              </w:rPr>
              <w:t>Цель</w:t>
            </w:r>
            <w:r w:rsidRPr="001624B3">
              <w:rPr>
                <w:i/>
                <w:sz w:val="24"/>
              </w:rPr>
              <w:t>:</w:t>
            </w:r>
            <w:r w:rsidRPr="001624B3">
              <w:rPr>
                <w:i/>
                <w:spacing w:val="-4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повышение</w:t>
            </w:r>
            <w:r w:rsidRPr="001624B3">
              <w:rPr>
                <w:i/>
                <w:spacing w:val="-7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профессионального</w:t>
            </w:r>
            <w:r w:rsidRPr="001624B3">
              <w:rPr>
                <w:i/>
                <w:spacing w:val="-3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уровня</w:t>
            </w:r>
            <w:r w:rsidRPr="001624B3">
              <w:rPr>
                <w:i/>
                <w:spacing w:val="-5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педагогов,</w:t>
            </w:r>
            <w:r w:rsidRPr="001624B3">
              <w:rPr>
                <w:i/>
                <w:spacing w:val="-4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присвоение</w:t>
            </w:r>
            <w:r w:rsidRPr="001624B3">
              <w:rPr>
                <w:i/>
                <w:spacing w:val="-4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более высокой</w:t>
            </w:r>
            <w:r w:rsidRPr="001624B3">
              <w:rPr>
                <w:i/>
                <w:spacing w:val="-3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или подтверждение</w:t>
            </w:r>
            <w:r w:rsidRPr="001624B3">
              <w:rPr>
                <w:i/>
                <w:spacing w:val="-7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квалификационной</w:t>
            </w:r>
            <w:r w:rsidRPr="001624B3">
              <w:rPr>
                <w:i/>
                <w:spacing w:val="-6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категории.</w:t>
            </w:r>
            <w:r w:rsidRPr="001624B3">
              <w:rPr>
                <w:i/>
                <w:spacing w:val="-8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Обеспечение</w:t>
            </w:r>
            <w:r w:rsidRPr="001624B3">
              <w:rPr>
                <w:i/>
                <w:spacing w:val="-9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непрерывности</w:t>
            </w:r>
            <w:r w:rsidRPr="001624B3">
              <w:rPr>
                <w:i/>
                <w:spacing w:val="-10"/>
                <w:sz w:val="24"/>
              </w:rPr>
              <w:t xml:space="preserve"> </w:t>
            </w:r>
            <w:r w:rsidRPr="001624B3">
              <w:rPr>
                <w:i/>
                <w:sz w:val="24"/>
              </w:rPr>
              <w:t>процесса самообразования и самосовершенствования.</w:t>
            </w:r>
          </w:p>
        </w:tc>
      </w:tr>
      <w:tr w:rsidR="00954688" w:rsidRPr="00991469" w:rsidTr="00B11260">
        <w:trPr>
          <w:trHeight w:val="578"/>
        </w:trPr>
        <w:tc>
          <w:tcPr>
            <w:tcW w:w="675" w:type="dxa"/>
          </w:tcPr>
          <w:p w:rsidR="00954688" w:rsidRPr="00662053" w:rsidRDefault="00954688" w:rsidP="0066205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6205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33" w:type="dxa"/>
          </w:tcPr>
          <w:p w:rsidR="00954688" w:rsidRPr="00662053" w:rsidRDefault="00954688" w:rsidP="0066205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62053">
              <w:rPr>
                <w:rFonts w:ascii="Times New Roman" w:hAnsi="Times New Roman" w:cs="Times New Roman"/>
                <w:b/>
              </w:rPr>
              <w:t xml:space="preserve">Содержание деятельности  </w:t>
            </w:r>
          </w:p>
        </w:tc>
        <w:tc>
          <w:tcPr>
            <w:tcW w:w="1741" w:type="dxa"/>
          </w:tcPr>
          <w:p w:rsidR="00954688" w:rsidRPr="00662053" w:rsidRDefault="00954688" w:rsidP="0066205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6205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73" w:type="dxa"/>
          </w:tcPr>
          <w:p w:rsidR="00954688" w:rsidRPr="00662053" w:rsidRDefault="00954688" w:rsidP="0066205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6205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041" w:type="dxa"/>
          </w:tcPr>
          <w:p w:rsidR="00954688" w:rsidRPr="00662053" w:rsidRDefault="00954688" w:rsidP="0066205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662053">
              <w:rPr>
                <w:rFonts w:ascii="Times New Roman" w:hAnsi="Times New Roman" w:cs="Times New Roman"/>
                <w:b/>
              </w:rPr>
              <w:t>Итоговый документ</w:t>
            </w:r>
          </w:p>
        </w:tc>
      </w:tr>
      <w:tr w:rsidR="00954688" w:rsidRPr="00991469" w:rsidTr="00B11260">
        <w:trPr>
          <w:trHeight w:val="647"/>
        </w:trPr>
        <w:tc>
          <w:tcPr>
            <w:tcW w:w="675" w:type="dxa"/>
          </w:tcPr>
          <w:p w:rsidR="00954688" w:rsidRPr="00954688" w:rsidRDefault="00954688" w:rsidP="00954688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954688"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3533" w:type="dxa"/>
          </w:tcPr>
          <w:p w:rsidR="00954688" w:rsidRPr="00954688" w:rsidRDefault="0068597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685978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68597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плана</w:t>
            </w:r>
            <w:r w:rsidRPr="0068597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аттестации</w:t>
            </w:r>
            <w:r w:rsidRPr="006859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на</w:t>
            </w:r>
            <w:r w:rsidRPr="0068597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соответствие педагогов на 5 лет</w:t>
            </w:r>
            <w:r>
              <w:rPr>
                <w:sz w:val="28"/>
              </w:rPr>
              <w:t>.</w:t>
            </w:r>
          </w:p>
        </w:tc>
        <w:tc>
          <w:tcPr>
            <w:tcW w:w="1741" w:type="dxa"/>
          </w:tcPr>
          <w:p w:rsidR="00954688" w:rsidRPr="00954688" w:rsidRDefault="0068597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954688" w:rsidRPr="009546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Директор,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зам директора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2041" w:type="dxa"/>
          </w:tcPr>
          <w:p w:rsidR="00954688" w:rsidRPr="00954688" w:rsidRDefault="0068597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="00954688" w:rsidRPr="009546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4688" w:rsidRPr="00991469" w:rsidTr="00B11260">
        <w:trPr>
          <w:trHeight w:val="647"/>
        </w:trPr>
        <w:tc>
          <w:tcPr>
            <w:tcW w:w="675" w:type="dxa"/>
          </w:tcPr>
          <w:p w:rsidR="00954688" w:rsidRPr="00954688" w:rsidRDefault="00954688" w:rsidP="00954688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954688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53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Ознакомление педагогов с нормативными документами по аттестации </w:t>
            </w:r>
          </w:p>
        </w:tc>
        <w:tc>
          <w:tcPr>
            <w:tcW w:w="1741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7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Директор,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зам директора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2041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нормативные документы </w:t>
            </w:r>
          </w:p>
        </w:tc>
      </w:tr>
      <w:tr w:rsidR="00954688" w:rsidRPr="00991469" w:rsidTr="00B11260">
        <w:trPr>
          <w:trHeight w:val="647"/>
        </w:trPr>
        <w:tc>
          <w:tcPr>
            <w:tcW w:w="675" w:type="dxa"/>
          </w:tcPr>
          <w:p w:rsidR="00954688" w:rsidRPr="00954688" w:rsidRDefault="00954688" w:rsidP="00954688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954688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533" w:type="dxa"/>
          </w:tcPr>
          <w:p w:rsidR="00954688" w:rsidRPr="00954688" w:rsidRDefault="0068597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685978">
              <w:rPr>
                <w:rFonts w:ascii="Times New Roman" w:hAnsi="Times New Roman" w:cs="Times New Roman"/>
                <w:sz w:val="24"/>
              </w:rPr>
              <w:t>Отслеживание результатов деятельности аттестуемых</w:t>
            </w:r>
            <w:r w:rsidRPr="0068597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(посещение</w:t>
            </w:r>
            <w:r w:rsidRPr="0068597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занятий,</w:t>
            </w:r>
            <w:r w:rsidRPr="0068597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выставок, анализ текстовых работ)Помощь</w:t>
            </w:r>
            <w:r w:rsidRPr="0068597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воспитателям</w:t>
            </w:r>
            <w:r w:rsidRPr="0068597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по</w:t>
            </w:r>
            <w:r w:rsidRPr="0068597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подготовке материалов к аттестации.</w:t>
            </w:r>
          </w:p>
        </w:tc>
        <w:tc>
          <w:tcPr>
            <w:tcW w:w="1741" w:type="dxa"/>
          </w:tcPr>
          <w:p w:rsidR="00954688" w:rsidRPr="00685978" w:rsidRDefault="0068597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685978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685978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7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Директор,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зам директора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54688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2041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представление, 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портфолио </w:t>
            </w:r>
          </w:p>
        </w:tc>
      </w:tr>
      <w:tr w:rsidR="00954688" w:rsidRPr="00991469" w:rsidTr="00B11260">
        <w:trPr>
          <w:trHeight w:val="647"/>
        </w:trPr>
        <w:tc>
          <w:tcPr>
            <w:tcW w:w="675" w:type="dxa"/>
          </w:tcPr>
          <w:p w:rsidR="00954688" w:rsidRPr="00954688" w:rsidRDefault="00954688" w:rsidP="00954688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954688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533" w:type="dxa"/>
          </w:tcPr>
          <w:p w:rsidR="00954688" w:rsidRPr="00685978" w:rsidRDefault="0068597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685978">
              <w:rPr>
                <w:rFonts w:ascii="Times New Roman" w:hAnsi="Times New Roman" w:cs="Times New Roman"/>
                <w:sz w:val="24"/>
              </w:rPr>
              <w:t>Прием</w:t>
            </w:r>
            <w:r w:rsidRPr="0068597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заявлений</w:t>
            </w:r>
            <w:r w:rsidRPr="006859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на</w:t>
            </w:r>
            <w:r w:rsidRPr="0068597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прохождение</w:t>
            </w:r>
            <w:r w:rsidRPr="0068597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аттестации</w:t>
            </w:r>
            <w:r w:rsidRPr="0068597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>в 2024-2025 учебном году.</w:t>
            </w:r>
          </w:p>
        </w:tc>
        <w:tc>
          <w:tcPr>
            <w:tcW w:w="1741" w:type="dxa"/>
          </w:tcPr>
          <w:p w:rsidR="00954688" w:rsidRPr="00954688" w:rsidRDefault="0068597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685978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685978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685978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7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председатель аттестационной комиссии</w:t>
            </w:r>
          </w:p>
        </w:tc>
        <w:tc>
          <w:tcPr>
            <w:tcW w:w="2041" w:type="dxa"/>
          </w:tcPr>
          <w:p w:rsidR="00954688" w:rsidRPr="00954688" w:rsidRDefault="00685978" w:rsidP="00954688">
            <w:pPr>
              <w:pStyle w:val="af5"/>
              <w:spacing w:line="256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заявления</w:t>
            </w:r>
            <w:r w:rsidR="00954688" w:rsidRPr="00954688">
              <w:rPr>
                <w:rFonts w:ascii="Times New Roman" w:eastAsiaTheme="minorHAnsi" w:hAnsi="Times New Roman" w:cs="Times New Roman"/>
                <w:color w:val="000000"/>
              </w:rPr>
              <w:t>, аттестационные листы</w:t>
            </w:r>
          </w:p>
        </w:tc>
      </w:tr>
      <w:tr w:rsidR="00954688" w:rsidRPr="00991469" w:rsidTr="00B11260">
        <w:trPr>
          <w:trHeight w:val="647"/>
        </w:trPr>
        <w:tc>
          <w:tcPr>
            <w:tcW w:w="675" w:type="dxa"/>
          </w:tcPr>
          <w:p w:rsidR="00954688" w:rsidRPr="00954688" w:rsidRDefault="00954688" w:rsidP="00954688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954688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53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Проведение заседаний аттестационной комиссии МБОУ </w:t>
            </w:r>
          </w:p>
        </w:tc>
        <w:tc>
          <w:tcPr>
            <w:tcW w:w="1741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27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председатель аттестационной комиссии</w:t>
            </w:r>
          </w:p>
        </w:tc>
        <w:tc>
          <w:tcPr>
            <w:tcW w:w="2041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954688" w:rsidRPr="00991469" w:rsidTr="00B11260">
        <w:trPr>
          <w:trHeight w:val="647"/>
        </w:trPr>
        <w:tc>
          <w:tcPr>
            <w:tcW w:w="675" w:type="dxa"/>
          </w:tcPr>
          <w:p w:rsidR="00954688" w:rsidRPr="00954688" w:rsidRDefault="00954688" w:rsidP="00954688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954688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53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Реализация решения аттестационной комиссии, издание приказа </w:t>
            </w:r>
          </w:p>
        </w:tc>
        <w:tc>
          <w:tcPr>
            <w:tcW w:w="1741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по мере поступления </w:t>
            </w:r>
          </w:p>
        </w:tc>
        <w:tc>
          <w:tcPr>
            <w:tcW w:w="2273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Директор,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>зам директора</w:t>
            </w:r>
          </w:p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54688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2041" w:type="dxa"/>
          </w:tcPr>
          <w:p w:rsidR="00954688" w:rsidRPr="00954688" w:rsidRDefault="00954688" w:rsidP="0095468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954688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5D0BB0" w:rsidRPr="00991469" w:rsidTr="00C70903">
        <w:trPr>
          <w:trHeight w:val="191"/>
        </w:trPr>
        <w:tc>
          <w:tcPr>
            <w:tcW w:w="10263" w:type="dxa"/>
            <w:gridSpan w:val="5"/>
          </w:tcPr>
          <w:p w:rsidR="005D0BB0" w:rsidRPr="008B2559" w:rsidRDefault="005D0BB0" w:rsidP="005D0BB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2559">
              <w:rPr>
                <w:rFonts w:eastAsia="Calibri"/>
                <w:b/>
                <w:sz w:val="24"/>
                <w:szCs w:val="24"/>
                <w:lang w:eastAsia="en-US"/>
              </w:rPr>
              <w:t>2.4.7. Самообразование педагогов. Сведения о самообразовании педагогов.</w:t>
            </w:r>
          </w:p>
        </w:tc>
      </w:tr>
      <w:tr w:rsidR="000322CB" w:rsidRPr="00991469" w:rsidTr="00B11260">
        <w:trPr>
          <w:trHeight w:val="20"/>
        </w:trPr>
        <w:tc>
          <w:tcPr>
            <w:tcW w:w="675" w:type="dxa"/>
          </w:tcPr>
          <w:p w:rsidR="000322CB" w:rsidRPr="000322CB" w:rsidRDefault="000322CB" w:rsidP="000322CB">
            <w:pPr>
              <w:pStyle w:val="af5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0322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33" w:type="dxa"/>
          </w:tcPr>
          <w:p w:rsidR="000322CB" w:rsidRPr="000322CB" w:rsidRDefault="000322CB" w:rsidP="000322CB">
            <w:pPr>
              <w:pStyle w:val="af5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0322CB">
              <w:rPr>
                <w:rFonts w:ascii="Times New Roman" w:hAnsi="Times New Roman" w:cs="Times New Roman"/>
                <w:b/>
              </w:rPr>
              <w:t>Содержание мероприятий</w:t>
            </w:r>
          </w:p>
        </w:tc>
        <w:tc>
          <w:tcPr>
            <w:tcW w:w="1741" w:type="dxa"/>
          </w:tcPr>
          <w:p w:rsidR="000322CB" w:rsidRPr="000322CB" w:rsidRDefault="000322CB" w:rsidP="000322CB">
            <w:pPr>
              <w:pStyle w:val="af5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0322CB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273" w:type="dxa"/>
          </w:tcPr>
          <w:p w:rsidR="000322CB" w:rsidRPr="000322CB" w:rsidRDefault="000322CB" w:rsidP="000322CB">
            <w:pPr>
              <w:pStyle w:val="af5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0322C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041" w:type="dxa"/>
          </w:tcPr>
          <w:p w:rsidR="000322CB" w:rsidRPr="000322CB" w:rsidRDefault="000322CB" w:rsidP="000322CB">
            <w:pPr>
              <w:pStyle w:val="af5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0322CB">
              <w:rPr>
                <w:rFonts w:ascii="Times New Roman" w:hAnsi="Times New Roman" w:cs="Times New Roman"/>
                <w:b/>
              </w:rPr>
              <w:t>Итоговый документ</w:t>
            </w:r>
          </w:p>
        </w:tc>
      </w:tr>
      <w:tr w:rsidR="00662053" w:rsidRPr="00991469" w:rsidTr="00AE5679">
        <w:trPr>
          <w:trHeight w:val="942"/>
        </w:trPr>
        <w:tc>
          <w:tcPr>
            <w:tcW w:w="675" w:type="dxa"/>
          </w:tcPr>
          <w:p w:rsidR="00662053" w:rsidRDefault="00662053" w:rsidP="00662053">
            <w:pPr>
              <w:pStyle w:val="af5"/>
              <w:spacing w:line="256" w:lineRule="auto"/>
            </w:pPr>
            <w:r>
              <w:t>1</w:t>
            </w:r>
          </w:p>
        </w:tc>
        <w:tc>
          <w:tcPr>
            <w:tcW w:w="3533" w:type="dxa"/>
            <w:shd w:val="clear" w:color="auto" w:fill="FFFFFF" w:themeFill="background1"/>
          </w:tcPr>
          <w:p w:rsidR="00AE5679" w:rsidRPr="00AE5679" w:rsidRDefault="00AE5679" w:rsidP="00AE5679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E5679">
              <w:rPr>
                <w:rFonts w:ascii="Times New Roman" w:hAnsi="Times New Roman" w:cs="Times New Roman"/>
                <w:sz w:val="24"/>
              </w:rPr>
              <w:t>Повышение качества дошкольного образования,</w:t>
            </w:r>
          </w:p>
          <w:p w:rsidR="00662053" w:rsidRPr="00AE5679" w:rsidRDefault="00A322AE" w:rsidP="00662053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посредством реализации  ФОП ДО</w:t>
            </w:r>
          </w:p>
        </w:tc>
        <w:tc>
          <w:tcPr>
            <w:tcW w:w="1741" w:type="dxa"/>
          </w:tcPr>
          <w:p w:rsidR="00662053" w:rsidRPr="0057532C" w:rsidRDefault="00B11260" w:rsidP="006620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662053"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662053" w:rsidRPr="00B11260" w:rsidRDefault="00B11260" w:rsidP="00662053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Абдулаева Н.М.</w:t>
            </w:r>
          </w:p>
        </w:tc>
        <w:tc>
          <w:tcPr>
            <w:tcW w:w="2041" w:type="dxa"/>
          </w:tcPr>
          <w:p w:rsidR="00662053" w:rsidRPr="003578C2" w:rsidRDefault="003578C2" w:rsidP="0066205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педсовете</w:t>
            </w:r>
          </w:p>
        </w:tc>
      </w:tr>
      <w:tr w:rsidR="00B11260" w:rsidRPr="00991469" w:rsidTr="00B11260">
        <w:trPr>
          <w:trHeight w:val="20"/>
        </w:trPr>
        <w:tc>
          <w:tcPr>
            <w:tcW w:w="675" w:type="dxa"/>
          </w:tcPr>
          <w:p w:rsidR="00B11260" w:rsidRDefault="00B11260" w:rsidP="00B11260">
            <w:pPr>
              <w:pStyle w:val="af5"/>
              <w:spacing w:line="256" w:lineRule="auto"/>
            </w:pPr>
            <w:r>
              <w:t>2</w:t>
            </w:r>
          </w:p>
        </w:tc>
        <w:tc>
          <w:tcPr>
            <w:tcW w:w="3533" w:type="dxa"/>
            <w:shd w:val="clear" w:color="auto" w:fill="FFFFFF" w:themeFill="background1"/>
          </w:tcPr>
          <w:p w:rsidR="00B11260" w:rsidRPr="00536E11" w:rsidRDefault="00B11260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E66B4">
              <w:rPr>
                <w:rFonts w:ascii="Times New Roman" w:hAnsi="Times New Roman" w:cs="Times New Roman"/>
                <w:color w:val="000000" w:themeColor="text1"/>
              </w:rPr>
              <w:t>Методическая работа в современном образовательном пространстве</w:t>
            </w:r>
          </w:p>
        </w:tc>
        <w:tc>
          <w:tcPr>
            <w:tcW w:w="1741" w:type="dxa"/>
          </w:tcPr>
          <w:p w:rsidR="00B11260" w:rsidRPr="0057532C" w:rsidRDefault="00B11260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B11260" w:rsidRPr="00B11260" w:rsidRDefault="00B11260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Гаджиева М.М.</w:t>
            </w:r>
          </w:p>
        </w:tc>
        <w:tc>
          <w:tcPr>
            <w:tcW w:w="2041" w:type="dxa"/>
          </w:tcPr>
          <w:p w:rsidR="00B11260" w:rsidRPr="003578C2" w:rsidRDefault="003578C2" w:rsidP="00B112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педсовете</w:t>
            </w:r>
          </w:p>
        </w:tc>
      </w:tr>
      <w:tr w:rsidR="00B11260" w:rsidRPr="00991469" w:rsidTr="00B11260">
        <w:trPr>
          <w:trHeight w:val="20"/>
        </w:trPr>
        <w:tc>
          <w:tcPr>
            <w:tcW w:w="675" w:type="dxa"/>
          </w:tcPr>
          <w:p w:rsidR="00B11260" w:rsidRDefault="00B11260" w:rsidP="00B11260">
            <w:pPr>
              <w:pStyle w:val="af5"/>
              <w:spacing w:line="256" w:lineRule="auto"/>
            </w:pPr>
            <w:r>
              <w:t>3</w:t>
            </w:r>
          </w:p>
        </w:tc>
        <w:tc>
          <w:tcPr>
            <w:tcW w:w="3533" w:type="dxa"/>
            <w:shd w:val="clear" w:color="auto" w:fill="FFFFFF" w:themeFill="background1"/>
          </w:tcPr>
          <w:p w:rsidR="00EB5575" w:rsidRPr="00536E11" w:rsidRDefault="00B11260" w:rsidP="00EB557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5575" w:rsidRPr="00536E11">
              <w:rPr>
                <w:rFonts w:ascii="Times New Roman" w:hAnsi="Times New Roman" w:cs="Times New Roman"/>
                <w:color w:val="000000" w:themeColor="text1"/>
              </w:rPr>
              <w:t>Использование нетрадиционных</w:t>
            </w:r>
          </w:p>
          <w:p w:rsidR="00B11260" w:rsidRPr="00D64234" w:rsidRDefault="00EB5575" w:rsidP="00EB5575">
            <w:pPr>
              <w:pStyle w:val="af5"/>
              <w:rPr>
                <w:rFonts w:ascii="Times New Roman" w:hAnsi="Times New Roman" w:cs="Times New Roman"/>
              </w:rPr>
            </w:pPr>
            <w:r w:rsidRPr="00536E11">
              <w:rPr>
                <w:rFonts w:ascii="Times New Roman" w:hAnsi="Times New Roman" w:cs="Times New Roman"/>
                <w:color w:val="000000" w:themeColor="text1"/>
              </w:rPr>
              <w:t>техник в творчес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 детей  дошкольного возраста</w:t>
            </w:r>
          </w:p>
        </w:tc>
        <w:tc>
          <w:tcPr>
            <w:tcW w:w="1741" w:type="dxa"/>
          </w:tcPr>
          <w:p w:rsidR="00B11260" w:rsidRPr="0057532C" w:rsidRDefault="00B11260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B11260" w:rsidRPr="00B11260" w:rsidRDefault="00B11260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Алиева Д.Д.</w:t>
            </w:r>
          </w:p>
        </w:tc>
        <w:tc>
          <w:tcPr>
            <w:tcW w:w="2041" w:type="dxa"/>
          </w:tcPr>
          <w:p w:rsidR="00B11260" w:rsidRDefault="003578C2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78C2">
              <w:rPr>
                <w:rFonts w:eastAsia="Calibri"/>
                <w:sz w:val="24"/>
                <w:szCs w:val="24"/>
                <w:lang w:eastAsia="en-US"/>
              </w:rPr>
              <w:t>мастер класс для педагогов</w:t>
            </w:r>
          </w:p>
        </w:tc>
      </w:tr>
      <w:tr w:rsidR="00B11260" w:rsidRPr="00991469" w:rsidTr="00B11260">
        <w:trPr>
          <w:trHeight w:val="20"/>
        </w:trPr>
        <w:tc>
          <w:tcPr>
            <w:tcW w:w="675" w:type="dxa"/>
          </w:tcPr>
          <w:p w:rsidR="00B11260" w:rsidRDefault="00B11260" w:rsidP="00B11260">
            <w:pPr>
              <w:pStyle w:val="af5"/>
              <w:spacing w:line="256" w:lineRule="auto"/>
            </w:pPr>
            <w:r>
              <w:t>4</w:t>
            </w:r>
          </w:p>
        </w:tc>
        <w:tc>
          <w:tcPr>
            <w:tcW w:w="3533" w:type="dxa"/>
            <w:shd w:val="clear" w:color="auto" w:fill="FFFFFF" w:themeFill="background1"/>
          </w:tcPr>
          <w:p w:rsidR="00B11260" w:rsidRPr="00536E11" w:rsidRDefault="00B11260" w:rsidP="00B11260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340E31">
              <w:rPr>
                <w:rFonts w:ascii="Times New Roman" w:hAnsi="Times New Roman" w:cs="Times New Roman"/>
                <w:bCs/>
                <w:color w:val="000000" w:themeColor="text1"/>
              </w:rPr>
              <w:t>Развитие чувства ритма у детей дошкольного возрвста</w:t>
            </w:r>
          </w:p>
        </w:tc>
        <w:tc>
          <w:tcPr>
            <w:tcW w:w="1741" w:type="dxa"/>
          </w:tcPr>
          <w:p w:rsidR="00B11260" w:rsidRPr="0057532C" w:rsidRDefault="00B11260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B11260" w:rsidRPr="00B11260" w:rsidRDefault="00B11260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Гаджиева У.М.</w:t>
            </w:r>
          </w:p>
        </w:tc>
        <w:tc>
          <w:tcPr>
            <w:tcW w:w="2041" w:type="dxa"/>
          </w:tcPr>
          <w:p w:rsidR="00B11260" w:rsidRDefault="00B11260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5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Коррекционно – развивающая работа с детьми с нарушением речи.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Дибиргаджиева М.М.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методсовете 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6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Развитие артикуляционной моторики у детей с нарушением речи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Букарова Л.М.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78C2">
              <w:rPr>
                <w:rFonts w:eastAsia="Calibri"/>
                <w:sz w:val="24"/>
                <w:szCs w:val="24"/>
                <w:lang w:eastAsia="en-US"/>
              </w:rPr>
              <w:t>мастер класс для педагогов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7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Речевое развитие детей старшего возраста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 xml:space="preserve">Гаджиева Т.А.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1" w:type="dxa"/>
          </w:tcPr>
          <w:p w:rsidR="00F54881" w:rsidRDefault="00F54881" w:rsidP="003578C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методсовете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8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0C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D0C0D">
              <w:rPr>
                <w:rFonts w:ascii="Times New Roman" w:hAnsi="Times New Roman" w:cs="Times New Roman"/>
                <w:sz w:val="24"/>
              </w:rPr>
              <w:t>Театрализованная деятельность, как средство развития креативной личности ребенка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Абдулгамидова Д.Ж.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54881">
              <w:rPr>
                <w:rFonts w:eastAsia="Calibri"/>
                <w:sz w:val="24"/>
                <w:szCs w:val="24"/>
                <w:lang w:eastAsia="en-US"/>
              </w:rPr>
              <w:t>еатрализованная постановка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10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активной речи дошкольников посредством инновационных и развивающих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технологий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Алиева Ш.В.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семинаре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lastRenderedPageBreak/>
              <w:t>11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6D0C0D" w:rsidRDefault="00F54881" w:rsidP="00B11260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8E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 техники мнемотаблиц в речевом развитии дошкольников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 xml:space="preserve"> Омарова З.З.</w:t>
            </w:r>
          </w:p>
        </w:tc>
        <w:tc>
          <w:tcPr>
            <w:tcW w:w="2041" w:type="dxa"/>
          </w:tcPr>
          <w:p w:rsidR="00F54881" w:rsidRPr="00F54881" w:rsidRDefault="00F54881" w:rsidP="00B1126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578C2">
              <w:rPr>
                <w:rFonts w:eastAsia="Calibri"/>
                <w:sz w:val="24"/>
                <w:szCs w:val="24"/>
                <w:lang w:eastAsia="en-US"/>
              </w:rPr>
              <w:t>мастер класс для педагогов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12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Речевое развитие детей старшей группы посредством активизации словаря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Меджидова Р.А.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методсовете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13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DA8">
              <w:rPr>
                <w:rFonts w:ascii="Times New Roman" w:hAnsi="Times New Roman" w:cs="Times New Roman"/>
                <w:color w:val="000000" w:themeColor="text1"/>
                <w:shd w:val="clear" w:color="auto" w:fill="F9F8EF"/>
              </w:rPr>
              <w:t>Воспитание навыков безопасного поведения ребенка дома и с незнакомыми людьми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 xml:space="preserve"> Алиева Д. И.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>тчет на педсовете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 xml:space="preserve"> 14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536E11">
              <w:rPr>
                <w:rFonts w:ascii="Times New Roman" w:hAnsi="Times New Roman" w:cs="Times New Roman"/>
                <w:color w:val="000000" w:themeColor="text1"/>
              </w:rPr>
              <w:t>Влияние изобразительной деятельности на воспитание и развитие дошкольника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Абдулмажидова С.З.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124A">
              <w:rPr>
                <w:rFonts w:eastAsia="Calibri"/>
                <w:sz w:val="24"/>
                <w:szCs w:val="24"/>
                <w:lang w:eastAsia="en-US"/>
              </w:rPr>
              <w:t xml:space="preserve">мастер класс для педагогов </w:t>
            </w:r>
          </w:p>
        </w:tc>
      </w:tr>
      <w:tr w:rsidR="00F54881" w:rsidRPr="00991469" w:rsidTr="002C1DA8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15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E67CB7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36E11">
              <w:rPr>
                <w:rFonts w:ascii="Times New Roman" w:hAnsi="Times New Roman" w:cs="Times New Roman"/>
                <w:color w:val="000000" w:themeColor="text1"/>
              </w:rPr>
              <w:t>Использование нетрадиционных техник рисования в работе с детьми дошкольного возраста»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Ибрагимова М.А.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124A">
              <w:rPr>
                <w:rFonts w:eastAsia="Calibri"/>
                <w:sz w:val="24"/>
                <w:szCs w:val="24"/>
                <w:lang w:eastAsia="en-US"/>
              </w:rPr>
              <w:t xml:space="preserve">мастер класс для педагогов 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3578C2">
            <w:pPr>
              <w:pStyle w:val="af5"/>
              <w:spacing w:line="256" w:lineRule="auto"/>
            </w:pPr>
            <w:r>
              <w:t>16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F969DC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36E11">
              <w:rPr>
                <w:rFonts w:ascii="Times New Roman" w:hAnsi="Times New Roman" w:cs="Times New Roman"/>
                <w:color w:val="000000" w:themeColor="text1"/>
              </w:rPr>
              <w:t>Патриотическое воспитание</w:t>
            </w:r>
          </w:p>
          <w:p w:rsidR="00F54881" w:rsidRPr="00536E11" w:rsidRDefault="00F54881" w:rsidP="003578C2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536E11">
              <w:rPr>
                <w:rFonts w:ascii="Times New Roman" w:hAnsi="Times New Roman" w:cs="Times New Roman"/>
                <w:color w:val="000000" w:themeColor="text1"/>
              </w:rPr>
              <w:t>детей в детском саду</w:t>
            </w:r>
          </w:p>
        </w:tc>
        <w:tc>
          <w:tcPr>
            <w:tcW w:w="1741" w:type="dxa"/>
          </w:tcPr>
          <w:p w:rsidR="00F54881" w:rsidRPr="0057532C" w:rsidRDefault="00F54881" w:rsidP="003578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3578C2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Расулова В.Ф.</w:t>
            </w:r>
          </w:p>
        </w:tc>
        <w:tc>
          <w:tcPr>
            <w:tcW w:w="2041" w:type="dxa"/>
          </w:tcPr>
          <w:p w:rsidR="00F54881" w:rsidRDefault="00F54881" w:rsidP="003578C2"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>тчет на педсовете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3578C2">
            <w:pPr>
              <w:pStyle w:val="af5"/>
              <w:spacing w:line="256" w:lineRule="auto"/>
            </w:pPr>
            <w:r>
              <w:t>17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3578C2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36E11">
              <w:rPr>
                <w:rFonts w:ascii="Times New Roman" w:hAnsi="Times New Roman" w:cs="Times New Roman"/>
                <w:color w:val="000000" w:themeColor="text1"/>
              </w:rPr>
              <w:t xml:space="preserve">Воспитание экологических чувств у детей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536E11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36E11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41" w:type="dxa"/>
          </w:tcPr>
          <w:p w:rsidR="00F54881" w:rsidRPr="0057532C" w:rsidRDefault="00F54881" w:rsidP="003578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3578C2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Джанарсланова А.М.</w:t>
            </w:r>
          </w:p>
        </w:tc>
        <w:tc>
          <w:tcPr>
            <w:tcW w:w="2041" w:type="dxa"/>
          </w:tcPr>
          <w:p w:rsidR="00F54881" w:rsidRDefault="00F54881" w:rsidP="003578C2">
            <w:r>
              <w:rPr>
                <w:rFonts w:eastAsia="Calibri"/>
                <w:sz w:val="24"/>
                <w:szCs w:val="24"/>
                <w:lang w:eastAsia="en-US"/>
              </w:rPr>
              <w:t>выс</w:t>
            </w:r>
            <w:r w:rsidRPr="00253A9F">
              <w:rPr>
                <w:rFonts w:eastAsia="Calibri"/>
                <w:sz w:val="24"/>
                <w:szCs w:val="24"/>
                <w:lang w:eastAsia="en-US"/>
              </w:rPr>
              <w:t>тупление  на семинаре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18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F969DC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36E1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ФЭМП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у детей подготовительной группы.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Исабагандова Ш.М.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</w:t>
            </w:r>
            <w:r w:rsidRPr="00253A9F">
              <w:rPr>
                <w:rFonts w:eastAsia="Calibri"/>
                <w:sz w:val="24"/>
                <w:szCs w:val="24"/>
                <w:lang w:eastAsia="en-US"/>
              </w:rPr>
              <w:t>тупление  на семинаре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3578C2">
            <w:pPr>
              <w:pStyle w:val="af5"/>
              <w:spacing w:line="256" w:lineRule="auto"/>
            </w:pPr>
            <w:r>
              <w:t>19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3578C2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  <w:shd w:val="clear" w:color="auto" w:fill="F9F8EF"/>
              </w:rPr>
              <w:t xml:space="preserve"> </w:t>
            </w:r>
            <w:r w:rsidRPr="00F5488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9F8EF"/>
              </w:rPr>
              <w:t>Использование дидактических игр и игровых упражнений, как способ формирования</w:t>
            </w:r>
            <w:r w:rsidRPr="00F54881">
              <w:rPr>
                <w:color w:val="000000" w:themeColor="text1"/>
                <w:sz w:val="24"/>
                <w:shd w:val="clear" w:color="auto" w:fill="F9F8EF"/>
              </w:rPr>
              <w:t xml:space="preserve"> </w:t>
            </w:r>
            <w:r w:rsidRPr="00F5488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9F8EF"/>
              </w:rPr>
              <w:t>математических представлений</w:t>
            </w:r>
          </w:p>
        </w:tc>
        <w:tc>
          <w:tcPr>
            <w:tcW w:w="1741" w:type="dxa"/>
          </w:tcPr>
          <w:p w:rsidR="00F54881" w:rsidRPr="0057532C" w:rsidRDefault="00F54881" w:rsidP="003578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3578C2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Насрулаева Р.М.</w:t>
            </w:r>
          </w:p>
        </w:tc>
        <w:tc>
          <w:tcPr>
            <w:tcW w:w="2041" w:type="dxa"/>
          </w:tcPr>
          <w:p w:rsidR="00F54881" w:rsidRDefault="00F54881" w:rsidP="003578C2">
            <w:r w:rsidRPr="0094124A">
              <w:rPr>
                <w:rFonts w:eastAsia="Calibri"/>
                <w:sz w:val="24"/>
                <w:szCs w:val="24"/>
                <w:lang w:eastAsia="en-US"/>
              </w:rPr>
              <w:t>мастер класс для педагогов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3578C2">
            <w:pPr>
              <w:pStyle w:val="af5"/>
              <w:spacing w:line="256" w:lineRule="auto"/>
            </w:pPr>
            <w:r>
              <w:t>20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3578C2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Экологическое воспитание детей </w:t>
            </w:r>
          </w:p>
        </w:tc>
        <w:tc>
          <w:tcPr>
            <w:tcW w:w="1741" w:type="dxa"/>
          </w:tcPr>
          <w:p w:rsidR="00F54881" w:rsidRPr="0057532C" w:rsidRDefault="00F54881" w:rsidP="003578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3578C2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Магомедова С.А.</w:t>
            </w:r>
          </w:p>
        </w:tc>
        <w:tc>
          <w:tcPr>
            <w:tcW w:w="2041" w:type="dxa"/>
          </w:tcPr>
          <w:p w:rsidR="00F54881" w:rsidRDefault="00F54881" w:rsidP="003578C2"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семинаре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21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Развитие творческих способностей детей  младшего дошкольного возраста с применением нетрадиционных форм рисования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Джамалова Д.С.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78C2">
              <w:rPr>
                <w:rFonts w:eastAsia="Calibri"/>
                <w:sz w:val="24"/>
                <w:szCs w:val="24"/>
                <w:lang w:eastAsia="en-US"/>
              </w:rPr>
              <w:t>мастер класс для педагогов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22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36E11">
              <w:rPr>
                <w:rFonts w:ascii="Times New Roman" w:hAnsi="Times New Roman" w:cs="Times New Roman"/>
                <w:bCs/>
                <w:color w:val="000000" w:themeColor="text1"/>
              </w:rPr>
              <w:t>Знакомим детей с традициями и обычаями народов Дагестана.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Гашимова З.А.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>тчет на педсовете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23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9F8EF"/>
              </w:rPr>
              <w:t xml:space="preserve"> Нравственно – патриотическое воспитание детей в средней группе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 xml:space="preserve"> Магомедова М.Ш.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>тчет на педсовете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24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Влияние устного народного творчества на развитие речи детей  2-3 лет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Нурбаева Ф.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методсовете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25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Сенсорное развитие детей 2-3 лет посредством дидактических игр</w:t>
            </w:r>
            <w:r w:rsidRPr="00536E11">
              <w:rPr>
                <w:rStyle w:val="af2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Алиева С.М.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473">
              <w:rPr>
                <w:rFonts w:eastAsia="Calibri"/>
                <w:sz w:val="24"/>
                <w:szCs w:val="24"/>
                <w:lang w:eastAsia="en-US"/>
              </w:rPr>
              <w:t xml:space="preserve">мастер класс для педагогов 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26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803F8A" w:rsidRDefault="00F54881" w:rsidP="00A322AE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9F8EF"/>
              </w:rPr>
              <w:t xml:space="preserve"> </w:t>
            </w:r>
            <w:r w:rsidRPr="00803F8A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9F8EF"/>
              </w:rPr>
              <w:t>Игра как важное средство воспитания детей второго раннего возрвста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Мусаева С.Г.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473">
              <w:rPr>
                <w:rFonts w:eastAsia="Calibri"/>
                <w:sz w:val="24"/>
                <w:szCs w:val="24"/>
                <w:lang w:eastAsia="en-US"/>
              </w:rPr>
              <w:t xml:space="preserve">мастер класс для педагогов </w:t>
            </w:r>
          </w:p>
        </w:tc>
      </w:tr>
      <w:tr w:rsidR="00F54881" w:rsidRPr="00991469" w:rsidTr="00B11260">
        <w:trPr>
          <w:trHeight w:val="20"/>
        </w:trPr>
        <w:tc>
          <w:tcPr>
            <w:tcW w:w="675" w:type="dxa"/>
          </w:tcPr>
          <w:p w:rsidR="00F54881" w:rsidRDefault="00F54881" w:rsidP="00B11260">
            <w:pPr>
              <w:pStyle w:val="af5"/>
              <w:spacing w:line="256" w:lineRule="auto"/>
            </w:pPr>
            <w:r>
              <w:t>27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B112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36E11">
              <w:rPr>
                <w:rStyle w:val="af2"/>
                <w:b w:val="0"/>
                <w:color w:val="000000" w:themeColor="text1"/>
                <w:bdr w:val="none" w:sz="0" w:space="0" w:color="auto" w:frame="1"/>
              </w:rPr>
              <w:t>Инновационные технологии и методы экологического воспитания дошкольников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41" w:type="dxa"/>
          </w:tcPr>
          <w:p w:rsidR="00F54881" w:rsidRPr="0057532C" w:rsidRDefault="00F54881" w:rsidP="00B112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B11260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t>Шейхахмедова Г.Ш.</w:t>
            </w:r>
          </w:p>
        </w:tc>
        <w:tc>
          <w:tcPr>
            <w:tcW w:w="2041" w:type="dxa"/>
          </w:tcPr>
          <w:p w:rsidR="00F54881" w:rsidRDefault="00F54881" w:rsidP="00B11260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выступление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семинаре</w:t>
            </w:r>
          </w:p>
        </w:tc>
      </w:tr>
      <w:tr w:rsidR="00F54881" w:rsidRPr="00991469" w:rsidTr="00B11260">
        <w:trPr>
          <w:trHeight w:val="247"/>
        </w:trPr>
        <w:tc>
          <w:tcPr>
            <w:tcW w:w="675" w:type="dxa"/>
          </w:tcPr>
          <w:p w:rsidR="00F54881" w:rsidRDefault="00F54881" w:rsidP="003578C2">
            <w:pPr>
              <w:pStyle w:val="af5"/>
              <w:spacing w:line="256" w:lineRule="auto"/>
            </w:pPr>
            <w:r>
              <w:t>28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3578C2">
            <w:pPr>
              <w:pStyle w:val="af5"/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0078F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0078F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9F8EF"/>
              </w:rPr>
              <w:t>Развитие мелкой моторики у детей дошкольного возраста через нетрадиционную технику рисования.</w:t>
            </w:r>
          </w:p>
        </w:tc>
        <w:tc>
          <w:tcPr>
            <w:tcW w:w="1741" w:type="dxa"/>
          </w:tcPr>
          <w:p w:rsidR="00F54881" w:rsidRPr="0057532C" w:rsidRDefault="00F54881" w:rsidP="003578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3578C2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>Абдурашидова Ш.А</w:t>
            </w:r>
          </w:p>
        </w:tc>
        <w:tc>
          <w:tcPr>
            <w:tcW w:w="2041" w:type="dxa"/>
          </w:tcPr>
          <w:p w:rsidR="00F54881" w:rsidRDefault="00F54881" w:rsidP="003578C2">
            <w:r w:rsidRPr="003578C2">
              <w:rPr>
                <w:rFonts w:eastAsia="Calibri"/>
                <w:sz w:val="24"/>
                <w:szCs w:val="24"/>
                <w:lang w:eastAsia="en-US"/>
              </w:rPr>
              <w:t>мастер класс для педагогов</w:t>
            </w:r>
          </w:p>
        </w:tc>
      </w:tr>
      <w:tr w:rsidR="00F54881" w:rsidRPr="00991469" w:rsidTr="00B11260">
        <w:trPr>
          <w:trHeight w:val="247"/>
        </w:trPr>
        <w:tc>
          <w:tcPr>
            <w:tcW w:w="675" w:type="dxa"/>
          </w:tcPr>
          <w:p w:rsidR="00F54881" w:rsidRDefault="00F54881" w:rsidP="003578C2">
            <w:pPr>
              <w:pStyle w:val="af5"/>
              <w:spacing w:line="256" w:lineRule="auto"/>
            </w:pPr>
            <w:r>
              <w:t>29</w:t>
            </w:r>
          </w:p>
        </w:tc>
        <w:tc>
          <w:tcPr>
            <w:tcW w:w="3533" w:type="dxa"/>
            <w:shd w:val="clear" w:color="auto" w:fill="FFFFFF" w:themeFill="background1"/>
          </w:tcPr>
          <w:p w:rsidR="00F54881" w:rsidRPr="00536E11" w:rsidRDefault="00F54881" w:rsidP="003578C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36"/>
                <w:shd w:val="clear" w:color="auto" w:fill="FFFFFF"/>
              </w:rPr>
              <w:t xml:space="preserve"> </w:t>
            </w:r>
            <w:r w:rsidRPr="008A2BB4">
              <w:rPr>
                <w:color w:val="000000" w:themeColor="text1"/>
                <w:sz w:val="24"/>
                <w:szCs w:val="36"/>
                <w:shd w:val="clear" w:color="auto" w:fill="FFFFFF"/>
              </w:rPr>
              <w:t xml:space="preserve">Развитие математических </w:t>
            </w:r>
            <w:r w:rsidRPr="008A2BB4">
              <w:rPr>
                <w:color w:val="000000" w:themeColor="text1"/>
                <w:sz w:val="24"/>
                <w:szCs w:val="36"/>
                <w:shd w:val="clear" w:color="auto" w:fill="FFFFFF"/>
              </w:rPr>
              <w:lastRenderedPageBreak/>
              <w:t>способностей детей дошкольного возраста  через игровую деятельность</w:t>
            </w:r>
          </w:p>
        </w:tc>
        <w:tc>
          <w:tcPr>
            <w:tcW w:w="1741" w:type="dxa"/>
          </w:tcPr>
          <w:p w:rsidR="00F54881" w:rsidRPr="0057532C" w:rsidRDefault="00F54881" w:rsidP="003578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273" w:type="dxa"/>
          </w:tcPr>
          <w:p w:rsidR="00F54881" w:rsidRPr="00B11260" w:rsidRDefault="00F54881" w:rsidP="003578C2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B11260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Ибрагимова З.</w:t>
            </w:r>
          </w:p>
        </w:tc>
        <w:tc>
          <w:tcPr>
            <w:tcW w:w="2041" w:type="dxa"/>
          </w:tcPr>
          <w:p w:rsidR="00F54881" w:rsidRDefault="00F54881" w:rsidP="003578C2">
            <w:r w:rsidRPr="003578C2">
              <w:rPr>
                <w:rFonts w:eastAsia="Calibri"/>
                <w:sz w:val="24"/>
                <w:szCs w:val="24"/>
                <w:lang w:eastAsia="en-US"/>
              </w:rPr>
              <w:t xml:space="preserve">мастер класс для </w:t>
            </w:r>
            <w:r w:rsidRPr="003578C2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педагогов</w:t>
            </w:r>
          </w:p>
        </w:tc>
      </w:tr>
    </w:tbl>
    <w:p w:rsidR="00FC052A" w:rsidRPr="00F10EF3" w:rsidRDefault="00FC052A" w:rsidP="00E960D8">
      <w:pPr>
        <w:rPr>
          <w:bCs/>
          <w:color w:val="000000"/>
          <w:sz w:val="4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985"/>
        <w:gridCol w:w="1984"/>
      </w:tblGrid>
      <w:tr w:rsidR="00B51F27" w:rsidTr="00F54881">
        <w:trPr>
          <w:trHeight w:val="4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B51F27" w:rsidRDefault="00B51F27" w:rsidP="005F3808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B51F27">
              <w:rPr>
                <w:rFonts w:ascii="Times New Roman" w:hAnsi="Times New Roman" w:cs="Times New Roman"/>
                <w:b/>
                <w:sz w:val="24"/>
                <w:szCs w:val="24"/>
              </w:rPr>
              <w:t>2.4.8. Подбор и систематизация материала в методическом кабинете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Содержание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Итоговый документ </w:t>
            </w:r>
          </w:p>
        </w:tc>
      </w:tr>
      <w:tr w:rsidR="00862D0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BC3C8F" w:rsidRDefault="00862D07" w:rsidP="00862D07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862D07">
            <w:r w:rsidRPr="00702AE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5615AE" w:rsidRDefault="00862D07" w:rsidP="00862D07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5615AE">
              <w:rPr>
                <w:sz w:val="20"/>
                <w:szCs w:val="24"/>
                <w:lang w:eastAsia="en-US"/>
              </w:rPr>
              <w:t>Зам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862D07">
            <w:pPr>
              <w:pStyle w:val="af5"/>
              <w:spacing w:line="256" w:lineRule="auto"/>
            </w:pPr>
            <w:r>
              <w:t xml:space="preserve"> </w:t>
            </w:r>
          </w:p>
        </w:tc>
      </w:tr>
      <w:tr w:rsidR="00862D0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CD59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и пополнение консультативного материала по реализации ФГОС ДО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862D07">
            <w:r w:rsidRPr="00702AE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5615AE" w:rsidRDefault="00862D07" w:rsidP="00862D07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5615AE">
              <w:rPr>
                <w:sz w:val="20"/>
                <w:szCs w:val="24"/>
                <w:lang w:eastAsia="en-US"/>
              </w:rPr>
              <w:t>Зам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CD59EE" w:rsidRDefault="00862D07" w:rsidP="00862D07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CD59EE">
              <w:rPr>
                <w:rFonts w:ascii="Times New Roman" w:hAnsi="Times New Roman" w:cs="Times New Roman"/>
              </w:rPr>
              <w:t>Материалы выставки</w:t>
            </w:r>
          </w:p>
        </w:tc>
      </w:tr>
      <w:tr w:rsidR="00862D0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862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материала для информационных папок для родителей во всех возрастных группах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862D07">
            <w:r w:rsidRPr="00702AE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5615AE" w:rsidRDefault="00862D07" w:rsidP="00862D07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5615AE">
              <w:rPr>
                <w:sz w:val="20"/>
                <w:szCs w:val="24"/>
                <w:lang w:eastAsia="en-US"/>
              </w:rPr>
              <w:t>Зам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CD59EE" w:rsidRDefault="00862D07" w:rsidP="00862D07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CD59EE">
              <w:rPr>
                <w:rFonts w:ascii="Times New Roman" w:hAnsi="Times New Roman" w:cs="Times New Roman"/>
              </w:rPr>
              <w:t>Периодические издания</w:t>
            </w:r>
          </w:p>
        </w:tc>
      </w:tr>
      <w:tr w:rsidR="00862D07" w:rsidTr="00F54881">
        <w:trPr>
          <w:trHeight w:val="5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862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презентаций по различным направлениям педагогической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Default="00862D07" w:rsidP="00862D07">
            <w:r w:rsidRPr="00702AE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5615AE" w:rsidRDefault="00862D07" w:rsidP="00862D07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5615AE">
              <w:rPr>
                <w:sz w:val="20"/>
                <w:szCs w:val="24"/>
                <w:lang w:eastAsia="en-US"/>
              </w:rPr>
              <w:t>Зам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07" w:rsidRPr="00CD59EE" w:rsidRDefault="00862D07" w:rsidP="00862D07">
            <w:pPr>
              <w:pStyle w:val="af5"/>
              <w:spacing w:line="256" w:lineRule="auto"/>
              <w:rPr>
                <w:rFonts w:ascii="Times New Roman" w:hAnsi="Times New Roman" w:cs="Times New Roman"/>
              </w:rPr>
            </w:pPr>
            <w:r w:rsidRPr="00CD59EE">
              <w:rPr>
                <w:rFonts w:ascii="Times New Roman" w:hAnsi="Times New Roman" w:cs="Times New Roman"/>
              </w:rPr>
              <w:t>Методическая литература</w:t>
            </w:r>
          </w:p>
        </w:tc>
      </w:tr>
      <w:tr w:rsidR="00B51F27" w:rsidTr="00F54881">
        <w:trPr>
          <w:trHeight w:val="35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E776CA" w:rsidRDefault="00BC3C8F" w:rsidP="005F3808">
            <w:pPr>
              <w:jc w:val="both"/>
              <w:rPr>
                <w:b/>
                <w:sz w:val="24"/>
                <w:szCs w:val="24"/>
              </w:rPr>
            </w:pPr>
            <w:r w:rsidRPr="00E776CA">
              <w:rPr>
                <w:b/>
                <w:sz w:val="24"/>
                <w:szCs w:val="24"/>
              </w:rPr>
              <w:t>Работа с документами</w:t>
            </w:r>
          </w:p>
          <w:p w:rsidR="00BC3C8F" w:rsidRDefault="00BC3C8F" w:rsidP="00BC3C8F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C3C8F">
              <w:rPr>
                <w:rFonts w:ascii="Times New Roman" w:hAnsi="Times New Roman" w:cs="Times New Roman"/>
              </w:rPr>
              <w:t>Формировать план внутрисадовского контроля</w:t>
            </w:r>
          </w:p>
          <w:p w:rsidR="00BC3C8F" w:rsidRDefault="00BC3C8F" w:rsidP="00BC3C8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аналитической части отчета о самообследования, оформить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апреле</w:t>
            </w:r>
          </w:p>
          <w:p w:rsidR="00BC3C8F" w:rsidRDefault="00BC3C8F" w:rsidP="00BC3C8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 планы проведения совещаний, семинаров и т.п.</w:t>
            </w:r>
          </w:p>
          <w:p w:rsidR="00BC3C8F" w:rsidRDefault="00BC3C8F" w:rsidP="00BC3C8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сведения для формирования годового плана работы детского сада</w:t>
            </w:r>
          </w:p>
          <w:p w:rsidR="00BC3C8F" w:rsidRDefault="00BC3C8F" w:rsidP="00BC3C8F">
            <w:pPr>
              <w:pStyle w:val="af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szCs w:val="28"/>
              </w:rPr>
              <w:t xml:space="preserve"> </w:t>
            </w:r>
            <w:r w:rsidRPr="00BC3C8F">
              <w:rPr>
                <w:rFonts w:ascii="Times New Roman" w:hAnsi="Times New Roman" w:cs="Times New Roman"/>
                <w:szCs w:val="28"/>
              </w:rPr>
              <w:t>Разработка план - заданий тематического и фронтального контроля, положений</w:t>
            </w:r>
          </w:p>
          <w:p w:rsidR="002437D9" w:rsidRPr="00BC3C8F" w:rsidRDefault="002437D9" w:rsidP="00CD59E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9EE">
              <w:rPr>
                <w:rFonts w:ascii="Times New Roman" w:hAnsi="Times New Roman" w:cs="Times New Roman"/>
                <w:sz w:val="24"/>
                <w:szCs w:val="24"/>
              </w:rPr>
              <w:t xml:space="preserve">Откоректировать 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режимы дня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5615AE" w:rsidRDefault="00862D07" w:rsidP="005F380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57532C">
              <w:rPr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5615AE" w:rsidRDefault="00B51F27" w:rsidP="005F380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5615AE">
              <w:rPr>
                <w:sz w:val="20"/>
                <w:szCs w:val="24"/>
                <w:lang w:eastAsia="en-US"/>
              </w:rPr>
              <w:t>Зам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27" w:rsidRDefault="00B51F27" w:rsidP="005F380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Положения </w:t>
            </w:r>
          </w:p>
          <w:p w:rsidR="00B51F27" w:rsidRDefault="00B51F27" w:rsidP="005F380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E776CA" w:rsidP="005F3808">
            <w:pPr>
              <w:pStyle w:val="Default"/>
              <w:spacing w:line="256" w:lineRule="auto"/>
              <w:rPr>
                <w:b/>
              </w:rPr>
            </w:pPr>
            <w:r w:rsidRPr="00E776CA">
              <w:rPr>
                <w:b/>
              </w:rPr>
              <w:t>Информационно-методическая деятельность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 w:rsidRPr="00E776CA">
              <w:rPr>
                <w:sz w:val="22"/>
              </w:rPr>
              <w:t>1.</w:t>
            </w:r>
            <w:r w:rsidRPr="00DD4DE4">
              <w:t xml:space="preserve"> Оформить в методическом кабинете выставку «Патриотическое воспитание»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>
              <w:t>2.</w:t>
            </w:r>
            <w:r w:rsidRPr="00DD4DE4">
              <w:t xml:space="preserve"> Подготовить и раздать  воспитателям младших групп памятки «Адаптация ребенка к детскому саду»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>
              <w:rPr>
                <w:szCs w:val="28"/>
              </w:rPr>
              <w:t>3.</w:t>
            </w:r>
            <w:r w:rsidRPr="00DD4DE4">
              <w:t xml:space="preserve"> Оформить в методическом кабинете выставку «Изучение государственных символов дошкольниками»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>
              <w:t>4.</w:t>
            </w:r>
            <w:r w:rsidRPr="00DD4DE4">
              <w:t xml:space="preserve"> Подготовить и раздать воспитателям методички «Методика проведения занятия </w:t>
            </w:r>
            <w:r w:rsidR="00CD59EE">
              <w:t xml:space="preserve">по ФЭМП </w:t>
            </w:r>
            <w:r w:rsidRPr="00DD4DE4">
              <w:t>с дошкольниками»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>
              <w:t>5.</w:t>
            </w:r>
            <w:r w:rsidRPr="00DD4DE4">
              <w:t xml:space="preserve"> Подготовить и раздать воспитателям памятки «Как предотвратить насилие в семье»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>
              <w:t>6.</w:t>
            </w:r>
            <w:r w:rsidRPr="00DD4DE4">
              <w:t xml:space="preserve"> Подготовить и раздать воспитателям памятку «Оформление электронного </w:t>
            </w:r>
            <w:r w:rsidRPr="00DD4DE4">
              <w:lastRenderedPageBreak/>
              <w:t>Портфолио»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>
              <w:t>7.</w:t>
            </w:r>
            <w:r w:rsidRPr="00DD4DE4">
              <w:t xml:space="preserve"> Разместить в групповых помещениях информационные материалы по обучению воспитанников правилам дорожного движения</w:t>
            </w:r>
          </w:p>
          <w:p w:rsidR="00E776CA" w:rsidRDefault="00E776CA" w:rsidP="005F3808">
            <w:pPr>
              <w:pStyle w:val="Default"/>
              <w:spacing w:line="256" w:lineRule="auto"/>
            </w:pPr>
            <w:r>
              <w:t>8.</w:t>
            </w:r>
            <w:r w:rsidRPr="00DD4DE4">
              <w:t xml:space="preserve"> Оформить в методическом кабинете выставку «Летняя работа с воспитанниками»</w:t>
            </w:r>
          </w:p>
          <w:p w:rsidR="00E776CA" w:rsidRPr="00E776CA" w:rsidRDefault="00E776CA" w:rsidP="005F3808">
            <w:pPr>
              <w:pStyle w:val="Default"/>
              <w:spacing w:line="256" w:lineRule="auto"/>
              <w:rPr>
                <w:szCs w:val="28"/>
              </w:rPr>
            </w:pPr>
            <w:r>
              <w:t>9.</w:t>
            </w:r>
            <w:r w:rsidRPr="00DD4DE4">
              <w:t xml:space="preserve"> Оснастить стенд «Методическая работа» обзором новых публикаций по вопросам дошкольного образования</w:t>
            </w:r>
            <w:r>
              <w:t>,</w:t>
            </w:r>
            <w:r w:rsidRPr="00DD4DE4">
              <w:t xml:space="preserve"> обзором новых нормативных документов федерального, регионального и муниципального уровней, касающихся воспитательно-образовательной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08" w:rsidRPr="005615AE" w:rsidRDefault="00CD59EE" w:rsidP="005F3808">
            <w:pPr>
              <w:pStyle w:val="Default"/>
              <w:spacing w:line="256" w:lineRule="auto"/>
              <w:rPr>
                <w:sz w:val="20"/>
                <w:szCs w:val="28"/>
              </w:rPr>
            </w:pPr>
            <w:r>
              <w:rPr>
                <w:bCs/>
              </w:rPr>
              <w:lastRenderedPageBreak/>
              <w:t xml:space="preserve">в </w:t>
            </w:r>
            <w:r w:rsidRPr="0057532C">
              <w:rPr>
                <w:bCs/>
              </w:rPr>
              <w:t>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CD59EE" w:rsidRDefault="00B51F27" w:rsidP="005F3808">
            <w:pPr>
              <w:pStyle w:val="Default"/>
              <w:spacing w:line="256" w:lineRule="auto"/>
              <w:rPr>
                <w:szCs w:val="28"/>
              </w:rPr>
            </w:pPr>
            <w:r w:rsidRPr="00CD59EE">
              <w:rPr>
                <w:szCs w:val="28"/>
              </w:rPr>
              <w:t xml:space="preserve">Директор </w:t>
            </w:r>
          </w:p>
          <w:p w:rsidR="00B51F27" w:rsidRPr="005615AE" w:rsidRDefault="00B51F27" w:rsidP="005F3808">
            <w:pPr>
              <w:pStyle w:val="Default"/>
              <w:spacing w:line="256" w:lineRule="auto"/>
              <w:rPr>
                <w:sz w:val="20"/>
                <w:szCs w:val="28"/>
              </w:rPr>
            </w:pPr>
            <w:r w:rsidRPr="00CD59EE">
              <w:rPr>
                <w:szCs w:val="28"/>
              </w:rPr>
              <w:t xml:space="preserve">Заместитель директора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Приказы, план - задания, положения </w:t>
            </w:r>
          </w:p>
        </w:tc>
      </w:tr>
      <w:tr w:rsidR="00B51F27" w:rsidTr="00F54881">
        <w:trPr>
          <w:trHeight w:val="4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2.4.9. </w:t>
            </w:r>
            <w:r w:rsidR="002437D9" w:rsidRPr="002437D9">
              <w:rPr>
                <w:b/>
              </w:rPr>
              <w:t>Методическое сопровождение деятельности педагогических работников</w:t>
            </w:r>
          </w:p>
          <w:p w:rsidR="00B51F27" w:rsidRDefault="002437D9" w:rsidP="00132C28">
            <w:pPr>
              <w:pStyle w:val="af5"/>
              <w:spacing w:line="256" w:lineRule="auto"/>
              <w:rPr>
                <w:b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реализации </w:t>
            </w:r>
            <w:r w:rsidR="00132C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 w:rsidR="00132C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32C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D4DE4">
              <w:rPr>
                <w:rFonts w:ascii="Times New Roman" w:hAnsi="Times New Roman" w:cs="Times New Roman"/>
              </w:rPr>
              <w:br/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32C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</w:tr>
      <w:tr w:rsidR="002437D9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D9" w:rsidRDefault="002437D9" w:rsidP="00132C28">
            <w:pPr>
              <w:pStyle w:val="Default"/>
              <w:spacing w:line="256" w:lineRule="auto"/>
              <w:rPr>
                <w:szCs w:val="28"/>
              </w:rPr>
            </w:pPr>
            <w:r w:rsidRPr="00DD4DE4">
              <w:t xml:space="preserve">Составить перечень вопросов, возникающих в процессе </w:t>
            </w:r>
            <w:r w:rsidR="00132C28">
              <w:t xml:space="preserve"> </w:t>
            </w:r>
            <w:r w:rsidRPr="00DD4DE4">
              <w:t xml:space="preserve"> реализации ФОП и обновленного ФГОС для обсуждения на консультационных вебинарах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D9" w:rsidRPr="00DD4DE4" w:rsidRDefault="00132C28" w:rsidP="002437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D9" w:rsidRDefault="003E0C1E" w:rsidP="002437D9">
            <w:pPr>
              <w:pStyle w:val="Default"/>
              <w:spacing w:line="256" w:lineRule="auto"/>
              <w:rPr>
                <w:szCs w:val="28"/>
              </w:rPr>
            </w:pPr>
            <w:r w:rsidRPr="00D85D95">
              <w:t>Зам.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D9" w:rsidRDefault="002437D9" w:rsidP="002437D9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Итоговый документ </w:t>
            </w:r>
          </w:p>
        </w:tc>
      </w:tr>
      <w:tr w:rsidR="00F35962" w:rsidRPr="00A83CAA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62" w:rsidRPr="00DD4DE4" w:rsidRDefault="00F35962" w:rsidP="00132C2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педагогов в информационно-методическом </w:t>
            </w:r>
            <w:r w:rsidR="00132C28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вебинаре «</w:t>
            </w:r>
            <w:r w:rsidR="00132C2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62" w:rsidRPr="00DD4DE4" w:rsidRDefault="00132C28" w:rsidP="002437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62" w:rsidRDefault="00F35962" w:rsidP="002437D9">
            <w:r w:rsidRPr="00D85D95">
              <w:rPr>
                <w:sz w:val="24"/>
                <w:szCs w:val="24"/>
                <w:lang w:eastAsia="en-US"/>
              </w:rPr>
              <w:t>Зам. директора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962" w:rsidRDefault="00F35962" w:rsidP="002437D9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F35962" w:rsidRDefault="00F35962" w:rsidP="002437D9">
            <w:pPr>
              <w:shd w:val="clear" w:color="auto" w:fill="FFFFFF"/>
              <w:rPr>
                <w:sz w:val="24"/>
                <w:szCs w:val="28"/>
              </w:rPr>
            </w:pPr>
          </w:p>
          <w:p w:rsidR="00F35962" w:rsidRDefault="00F35962" w:rsidP="002437D9">
            <w:pPr>
              <w:shd w:val="clear" w:color="auto" w:fill="FFFFFF"/>
              <w:rPr>
                <w:sz w:val="24"/>
                <w:szCs w:val="28"/>
              </w:rPr>
            </w:pPr>
          </w:p>
          <w:p w:rsidR="00F35962" w:rsidRPr="00A83CAA" w:rsidRDefault="00F35962" w:rsidP="002437D9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сертификат</w:t>
            </w:r>
          </w:p>
        </w:tc>
      </w:tr>
      <w:tr w:rsidR="00132C28" w:rsidRPr="00A83CAA" w:rsidTr="00F54881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28" w:rsidRPr="00DD4DE4" w:rsidRDefault="00132C28" w:rsidP="00132C2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педагогов в очно-заочной Всероссийской конференции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обмену опытом реализации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ДОО (лучшие практики, опыт внедрения и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28" w:rsidRPr="00DD4DE4" w:rsidRDefault="00132C28" w:rsidP="00132C2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28" w:rsidRDefault="00132C28" w:rsidP="00132C28">
            <w:r w:rsidRPr="00D85D95">
              <w:rPr>
                <w:sz w:val="24"/>
                <w:szCs w:val="24"/>
                <w:lang w:eastAsia="en-US"/>
              </w:rPr>
              <w:t>Зам. директора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28" w:rsidRPr="00A83CAA" w:rsidRDefault="00132C28" w:rsidP="00132C28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132C28" w:rsidRPr="00A83CAA" w:rsidTr="00F54881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28" w:rsidRPr="00DD4DE4" w:rsidRDefault="00132C28" w:rsidP="00132C2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28" w:rsidRPr="00DD4DE4" w:rsidRDefault="00132C28" w:rsidP="00132C2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28" w:rsidRPr="00D85D95" w:rsidRDefault="00132C28" w:rsidP="00132C28">
            <w:pPr>
              <w:rPr>
                <w:sz w:val="24"/>
                <w:szCs w:val="24"/>
                <w:lang w:eastAsia="en-US"/>
              </w:rPr>
            </w:pPr>
            <w:r w:rsidRPr="00D85D95">
              <w:rPr>
                <w:sz w:val="24"/>
                <w:szCs w:val="24"/>
                <w:lang w:eastAsia="en-US"/>
              </w:rPr>
              <w:t>Зам.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28" w:rsidRPr="00A83CAA" w:rsidRDefault="00132C28" w:rsidP="00132C28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</w:tc>
      </w:tr>
      <w:tr w:rsidR="00F35962" w:rsidRPr="00A83CAA" w:rsidTr="00F54881">
        <w:trPr>
          <w:trHeight w:val="3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962" w:rsidRPr="003E0C1E" w:rsidRDefault="00F35962" w:rsidP="002437D9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профессиональной компетентности</w:t>
            </w:r>
          </w:p>
          <w:p w:rsidR="00F35962" w:rsidRPr="003E0C1E" w:rsidRDefault="00F35962" w:rsidP="003E0C1E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анкетирование воспитателей «Затруднения </w:t>
            </w:r>
            <w:r w:rsidR="004E6F63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возникшие при реализации ФОП ДО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962" w:rsidRPr="004E6F63" w:rsidRDefault="00F35962" w:rsidP="004E6F63">
            <w:pPr>
              <w:pStyle w:val="a3"/>
              <w:spacing w:before="0" w:after="240"/>
              <w:rPr>
                <w:color w:val="010101"/>
              </w:rPr>
            </w:pPr>
            <w:r>
              <w:t>2.</w:t>
            </w:r>
            <w:r w:rsidRPr="00DD4DE4">
              <w:t>Организовать анкетирование воспитателей «</w:t>
            </w:r>
            <w:r w:rsidR="004E6F63" w:rsidRPr="004E6F63">
              <w:rPr>
                <w:color w:val="010101"/>
                <w:sz w:val="22"/>
              </w:rPr>
              <w:t>Выявление уровня знаний ФОП и образовательных потребностей по вопросам перехода на полное применение ФОП ДО</w:t>
            </w:r>
            <w:r w:rsidRPr="00DD4DE4">
              <w:t>»</w:t>
            </w:r>
          </w:p>
          <w:p w:rsidR="00F35962" w:rsidRPr="003E0C1E" w:rsidRDefault="00F35962" w:rsidP="003E0C1E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Организовать анкетирование педагогического коллектива «Мотивационная готовность к освоению новшеств»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F63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63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2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  <w:p w:rsidR="004E6F63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63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63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2" w:rsidRDefault="00F35962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5962" w:rsidRPr="00DD4DE4" w:rsidRDefault="00F35962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2" w:rsidRDefault="00F35962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2" w:rsidRDefault="00F35962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63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2" w:rsidRDefault="004E6F6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35962" w:rsidRPr="00DD4DE4" w:rsidRDefault="00F35962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962" w:rsidRDefault="00F35962" w:rsidP="002437D9">
            <w:pPr>
              <w:rPr>
                <w:sz w:val="24"/>
                <w:szCs w:val="24"/>
                <w:lang w:eastAsia="en-US"/>
              </w:rPr>
            </w:pPr>
          </w:p>
          <w:p w:rsidR="00F35962" w:rsidRDefault="00F35962" w:rsidP="002437D9">
            <w:pPr>
              <w:rPr>
                <w:sz w:val="24"/>
                <w:szCs w:val="24"/>
                <w:lang w:eastAsia="en-US"/>
              </w:rPr>
            </w:pPr>
          </w:p>
          <w:p w:rsidR="00F35962" w:rsidRDefault="00F35962" w:rsidP="002437D9">
            <w:pPr>
              <w:rPr>
                <w:sz w:val="24"/>
                <w:szCs w:val="24"/>
                <w:lang w:eastAsia="en-US"/>
              </w:rPr>
            </w:pPr>
          </w:p>
          <w:p w:rsidR="00F35962" w:rsidRDefault="00F35962" w:rsidP="002437D9">
            <w:pPr>
              <w:rPr>
                <w:sz w:val="24"/>
                <w:szCs w:val="24"/>
                <w:lang w:eastAsia="en-US"/>
              </w:rPr>
            </w:pPr>
          </w:p>
          <w:p w:rsidR="00F35962" w:rsidRPr="00D85D95" w:rsidRDefault="00F35962" w:rsidP="002437D9">
            <w:pPr>
              <w:rPr>
                <w:sz w:val="24"/>
                <w:szCs w:val="24"/>
                <w:lang w:eastAsia="en-US"/>
              </w:rPr>
            </w:pPr>
            <w:r w:rsidRPr="00D85D95">
              <w:rPr>
                <w:sz w:val="24"/>
                <w:szCs w:val="24"/>
                <w:lang w:eastAsia="en-US"/>
              </w:rPr>
              <w:t>Зам.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962" w:rsidRDefault="00F35962" w:rsidP="002437D9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F35962" w:rsidRDefault="00F35962" w:rsidP="002437D9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F35962" w:rsidRDefault="00F35962" w:rsidP="002437D9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F35962" w:rsidRDefault="00F35962" w:rsidP="002437D9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F35962" w:rsidRPr="00A83CAA" w:rsidRDefault="00F35962" w:rsidP="002437D9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Анализ анкетирования</w:t>
            </w:r>
          </w:p>
        </w:tc>
      </w:tr>
      <w:tr w:rsidR="003E0C1E" w:rsidRPr="00A83CAA" w:rsidTr="00F54881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1E" w:rsidRDefault="003E0C1E" w:rsidP="003E0C1E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6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и оценка деятельности</w:t>
            </w:r>
          </w:p>
          <w:p w:rsidR="000E338F" w:rsidRDefault="000E338F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посещение педагогическими работниками занятий коллег</w:t>
            </w:r>
          </w:p>
          <w:p w:rsidR="000E338F" w:rsidRDefault="000E338F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направления по самообразованию педагогических работников, составить индивидуальные планы самообразования</w:t>
            </w:r>
          </w:p>
          <w:p w:rsidR="000E338F" w:rsidRDefault="000E338F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Апробировать передовой опыт педагогической деятельности в сфере дошкольного образования</w:t>
            </w:r>
          </w:p>
          <w:p w:rsidR="000E338F" w:rsidRDefault="000E338F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подготовку к конкурсам</w:t>
            </w:r>
          </w:p>
          <w:p w:rsidR="000E338F" w:rsidRPr="00C24922" w:rsidRDefault="000E338F" w:rsidP="000E338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 участие педагогических работников в методических мероприятиях на уровне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1E" w:rsidRPr="00DD4DE4" w:rsidRDefault="006F0C93" w:rsidP="003E0C1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E" w:rsidRDefault="003E0C1E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Default="006F0C93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Default="006F0C93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Default="006F0C93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Default="006F0C93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Default="006F0C93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Default="006F0C93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Default="006F0C93" w:rsidP="003E0C1E">
            <w:pPr>
              <w:rPr>
                <w:sz w:val="24"/>
                <w:szCs w:val="24"/>
                <w:lang w:eastAsia="en-US"/>
              </w:rPr>
            </w:pPr>
          </w:p>
          <w:p w:rsidR="006F0C93" w:rsidRPr="00D85D95" w:rsidRDefault="006F0C93" w:rsidP="003E0C1E">
            <w:pPr>
              <w:rPr>
                <w:sz w:val="24"/>
                <w:szCs w:val="24"/>
                <w:lang w:eastAsia="en-US"/>
              </w:rPr>
            </w:pPr>
            <w:r w:rsidRPr="00D85D95">
              <w:rPr>
                <w:sz w:val="24"/>
                <w:szCs w:val="24"/>
                <w:lang w:eastAsia="en-US"/>
              </w:rPr>
              <w:t>Зам.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</w:p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справки, анализы,</w:t>
            </w:r>
          </w:p>
          <w:p w:rsidR="006F0C93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отчеты,</w:t>
            </w:r>
          </w:p>
          <w:p w:rsidR="003E0C1E" w:rsidRPr="00A83CAA" w:rsidRDefault="006F0C93" w:rsidP="003E0C1E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участие</w:t>
            </w:r>
          </w:p>
        </w:tc>
      </w:tr>
      <w:tr w:rsidR="00B51F27" w:rsidTr="00F54881">
        <w:trPr>
          <w:trHeight w:val="30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580290" w:rsidRDefault="00B51F27" w:rsidP="005F3808">
            <w:pPr>
              <w:pStyle w:val="Default"/>
              <w:spacing w:line="25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Консультации для педагогов </w:t>
            </w:r>
          </w:p>
        </w:tc>
      </w:tr>
      <w:tr w:rsidR="00B41F6F" w:rsidTr="00F54881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6F" w:rsidRPr="00B41F6F" w:rsidRDefault="00B41F6F" w:rsidP="00B41F6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41F6F">
              <w:rPr>
                <w:bCs/>
                <w:sz w:val="24"/>
                <w:szCs w:val="24"/>
              </w:rPr>
              <w:t>«Требования к профессиональной компетентности педагогов ДОО в условиях реализации ФОП 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F" w:rsidRDefault="00B41F6F" w:rsidP="00B41F6F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6F" w:rsidRDefault="00B41F6F" w:rsidP="00B41F6F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6F" w:rsidRDefault="00B41F6F" w:rsidP="00B41F6F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Материал консультации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381F70" w:rsidRDefault="00381F70" w:rsidP="00381F7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1F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F70">
              <w:rPr>
                <w:rFonts w:ascii="Times New Roman" w:hAnsi="Times New Roman" w:cs="Times New Roman"/>
                <w:sz w:val="24"/>
                <w:szCs w:val="24"/>
              </w:rPr>
              <w:t>ланирование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F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80290" w:rsidRPr="00DD4DE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консультации 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032C68" w:rsidRDefault="00B51F27" w:rsidP="005F3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1F70" w:rsidRPr="00381F70">
              <w:rPr>
                <w:sz w:val="24"/>
              </w:rPr>
              <w:t>«Использование</w:t>
            </w:r>
            <w:r w:rsidR="00381F70" w:rsidRPr="00381F70">
              <w:rPr>
                <w:spacing w:val="-18"/>
                <w:sz w:val="24"/>
              </w:rPr>
              <w:t xml:space="preserve"> </w:t>
            </w:r>
            <w:r w:rsidR="00381F70" w:rsidRPr="00381F70">
              <w:rPr>
                <w:sz w:val="24"/>
              </w:rPr>
              <w:t>регионального</w:t>
            </w:r>
            <w:r w:rsidR="00381F70" w:rsidRPr="00381F70">
              <w:rPr>
                <w:spacing w:val="-17"/>
                <w:sz w:val="24"/>
              </w:rPr>
              <w:t xml:space="preserve"> </w:t>
            </w:r>
            <w:r w:rsidR="00381F70" w:rsidRPr="00381F70">
              <w:rPr>
                <w:sz w:val="24"/>
              </w:rPr>
              <w:t xml:space="preserve">компонента в воспитательно- образовательном </w:t>
            </w:r>
            <w:r w:rsidR="00381F70" w:rsidRPr="00381F70">
              <w:rPr>
                <w:spacing w:val="-2"/>
                <w:sz w:val="24"/>
              </w:rPr>
              <w:t>процессе»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консультации 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381F70" w:rsidRDefault="00381F70" w:rsidP="00381F70">
            <w:pPr>
              <w:pStyle w:val="af5"/>
              <w:rPr>
                <w:rFonts w:ascii="Times New Roman" w:hAnsi="Times New Roman" w:cs="Times New Roman"/>
              </w:rPr>
            </w:pPr>
            <w:r w:rsidRPr="00381F70">
              <w:rPr>
                <w:rFonts w:ascii="Times New Roman" w:hAnsi="Times New Roman" w:cs="Times New Roman"/>
              </w:rPr>
              <w:t>Как организовать занятие в ДОУ в соответствии с ФОП 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консультации 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70" w:rsidRPr="0046399C" w:rsidRDefault="0046399C" w:rsidP="00381F7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381F70" w:rsidRPr="0046399C">
              <w:rPr>
                <w:rFonts w:ascii="Times New Roman" w:hAnsi="Times New Roman" w:cs="Times New Roman"/>
                <w:sz w:val="24"/>
              </w:rPr>
              <w:t>Актуальность</w:t>
            </w:r>
            <w:r w:rsidR="00381F70" w:rsidRPr="0046399C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381F70" w:rsidRPr="0046399C">
              <w:rPr>
                <w:rFonts w:ascii="Times New Roman" w:hAnsi="Times New Roman" w:cs="Times New Roman"/>
                <w:sz w:val="24"/>
              </w:rPr>
              <w:t>формирования</w:t>
            </w:r>
            <w:r w:rsidR="00381F70" w:rsidRPr="0046399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="00381F70" w:rsidRPr="0046399C">
              <w:rPr>
                <w:rFonts w:ascii="Times New Roman" w:hAnsi="Times New Roman" w:cs="Times New Roman"/>
                <w:sz w:val="24"/>
              </w:rPr>
              <w:t>первичных представлений о</w:t>
            </w:r>
          </w:p>
          <w:p w:rsidR="00B51F27" w:rsidRPr="00032C68" w:rsidRDefault="00381F70" w:rsidP="00381F70">
            <w:pPr>
              <w:pStyle w:val="af5"/>
              <w:rPr>
                <w:sz w:val="24"/>
                <w:szCs w:val="24"/>
              </w:rPr>
            </w:pPr>
            <w:r w:rsidRPr="0046399C">
              <w:rPr>
                <w:rFonts w:ascii="Times New Roman" w:hAnsi="Times New Roman" w:cs="Times New Roman"/>
                <w:sz w:val="24"/>
              </w:rPr>
              <w:t>безопасном</w:t>
            </w:r>
            <w:r w:rsidRPr="0046399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399C">
              <w:rPr>
                <w:rFonts w:ascii="Times New Roman" w:hAnsi="Times New Roman" w:cs="Times New Roman"/>
                <w:sz w:val="24"/>
              </w:rPr>
              <w:t>поведении</w:t>
            </w:r>
            <w:r w:rsidRPr="0046399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399C">
              <w:rPr>
                <w:rFonts w:ascii="Times New Roman" w:hAnsi="Times New Roman" w:cs="Times New Roman"/>
                <w:sz w:val="24"/>
              </w:rPr>
              <w:t>в</w:t>
            </w:r>
            <w:r w:rsidRPr="0046399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399C">
              <w:rPr>
                <w:rFonts w:ascii="Times New Roman" w:hAnsi="Times New Roman" w:cs="Times New Roman"/>
                <w:sz w:val="24"/>
              </w:rPr>
              <w:t>быту,</w:t>
            </w:r>
            <w:r w:rsidRPr="0046399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399C">
              <w:rPr>
                <w:rFonts w:ascii="Times New Roman" w:hAnsi="Times New Roman" w:cs="Times New Roman"/>
                <w:sz w:val="24"/>
              </w:rPr>
              <w:t>социуме</w:t>
            </w:r>
            <w:r w:rsidRPr="0046399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399C">
              <w:rPr>
                <w:rFonts w:ascii="Times New Roman" w:hAnsi="Times New Roman" w:cs="Times New Roman"/>
                <w:sz w:val="24"/>
              </w:rPr>
              <w:t>и</w:t>
            </w:r>
            <w:r w:rsidRPr="0046399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399C">
              <w:rPr>
                <w:rFonts w:ascii="Times New Roman" w:hAnsi="Times New Roman" w:cs="Times New Roman"/>
                <w:spacing w:val="-2"/>
                <w:sz w:val="24"/>
              </w:rPr>
              <w:t>природе»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  <w: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консультации 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70" w:rsidRPr="00381F70" w:rsidRDefault="00381F70" w:rsidP="00381F70">
            <w:pPr>
              <w:pStyle w:val="TableParagraph"/>
              <w:spacing w:line="242" w:lineRule="auto"/>
              <w:rPr>
                <w:sz w:val="24"/>
              </w:rPr>
            </w:pPr>
            <w:r w:rsidRPr="00381F70">
              <w:rPr>
                <w:sz w:val="24"/>
              </w:rPr>
              <w:t>«Требования к организации уголков по речевому</w:t>
            </w:r>
            <w:r w:rsidRPr="00381F70">
              <w:rPr>
                <w:spacing w:val="-9"/>
                <w:sz w:val="24"/>
              </w:rPr>
              <w:t xml:space="preserve"> </w:t>
            </w:r>
            <w:r w:rsidRPr="00381F70">
              <w:rPr>
                <w:sz w:val="24"/>
              </w:rPr>
              <w:t>развитию</w:t>
            </w:r>
            <w:r w:rsidRPr="00381F70">
              <w:rPr>
                <w:spacing w:val="-9"/>
                <w:sz w:val="24"/>
              </w:rPr>
              <w:t xml:space="preserve"> </w:t>
            </w:r>
            <w:r w:rsidRPr="00381F70">
              <w:rPr>
                <w:sz w:val="24"/>
              </w:rPr>
              <w:t>в</w:t>
            </w:r>
            <w:r w:rsidRPr="00381F70">
              <w:rPr>
                <w:spacing w:val="-6"/>
                <w:sz w:val="24"/>
              </w:rPr>
              <w:t xml:space="preserve"> </w:t>
            </w:r>
            <w:r w:rsidRPr="00381F70">
              <w:rPr>
                <w:sz w:val="24"/>
              </w:rPr>
              <w:t>ДОУ</w:t>
            </w:r>
            <w:r w:rsidRPr="00381F70">
              <w:rPr>
                <w:spacing w:val="-6"/>
                <w:sz w:val="24"/>
              </w:rPr>
              <w:t xml:space="preserve"> </w:t>
            </w:r>
            <w:r w:rsidRPr="00381F70">
              <w:rPr>
                <w:sz w:val="24"/>
              </w:rPr>
              <w:t>с</w:t>
            </w:r>
            <w:r w:rsidRPr="00381F70">
              <w:rPr>
                <w:spacing w:val="-5"/>
                <w:sz w:val="24"/>
              </w:rPr>
              <w:t xml:space="preserve"> </w:t>
            </w:r>
            <w:r w:rsidRPr="00381F70">
              <w:rPr>
                <w:sz w:val="24"/>
              </w:rPr>
              <w:t>учетом</w:t>
            </w:r>
            <w:r w:rsidRPr="00381F70">
              <w:rPr>
                <w:spacing w:val="-5"/>
                <w:sz w:val="24"/>
              </w:rPr>
              <w:t xml:space="preserve"> </w:t>
            </w:r>
            <w:r w:rsidRPr="00381F70">
              <w:rPr>
                <w:sz w:val="24"/>
              </w:rPr>
              <w:t>ФОП»</w:t>
            </w:r>
          </w:p>
          <w:p w:rsidR="00B51F27" w:rsidRPr="00EB7818" w:rsidRDefault="00381F70" w:rsidP="00381F70">
            <w:pPr>
              <w:rPr>
                <w:sz w:val="24"/>
                <w:szCs w:val="24"/>
              </w:rPr>
            </w:pPr>
            <w:r w:rsidRPr="00381F70">
              <w:rPr>
                <w:sz w:val="24"/>
              </w:rPr>
              <w:t>«Роль</w:t>
            </w:r>
            <w:r w:rsidRPr="00381F70">
              <w:rPr>
                <w:spacing w:val="-10"/>
                <w:sz w:val="24"/>
              </w:rPr>
              <w:t xml:space="preserve"> </w:t>
            </w:r>
            <w:r w:rsidRPr="00381F70">
              <w:rPr>
                <w:sz w:val="24"/>
              </w:rPr>
              <w:t>развития</w:t>
            </w:r>
            <w:r w:rsidRPr="00381F70">
              <w:rPr>
                <w:spacing w:val="-9"/>
                <w:sz w:val="24"/>
              </w:rPr>
              <w:t xml:space="preserve"> </w:t>
            </w:r>
            <w:r w:rsidRPr="00381F70">
              <w:rPr>
                <w:sz w:val="24"/>
              </w:rPr>
              <w:t>речи</w:t>
            </w:r>
            <w:r w:rsidRPr="00381F70">
              <w:rPr>
                <w:spacing w:val="-11"/>
                <w:sz w:val="24"/>
              </w:rPr>
              <w:t xml:space="preserve"> </w:t>
            </w:r>
            <w:r w:rsidRPr="00381F70">
              <w:rPr>
                <w:sz w:val="24"/>
              </w:rPr>
              <w:t>в</w:t>
            </w:r>
            <w:r w:rsidRPr="00381F70">
              <w:rPr>
                <w:spacing w:val="-10"/>
                <w:sz w:val="24"/>
              </w:rPr>
              <w:t xml:space="preserve"> </w:t>
            </w:r>
            <w:r w:rsidRPr="00381F70">
              <w:rPr>
                <w:sz w:val="24"/>
              </w:rPr>
              <w:t>формировании психических процессов ребёнка»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</w:p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консультации </w:t>
            </w:r>
          </w:p>
        </w:tc>
      </w:tr>
      <w:tr w:rsidR="00B51F27" w:rsidTr="00F54881">
        <w:trPr>
          <w:trHeight w:val="6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580290" w:rsidRDefault="00B51F27" w:rsidP="0046399C">
            <w:pPr>
              <w:rPr>
                <w:sz w:val="24"/>
                <w:szCs w:val="24"/>
              </w:rPr>
            </w:pPr>
            <w:r w:rsidRPr="00032C68">
              <w:rPr>
                <w:sz w:val="24"/>
                <w:szCs w:val="24"/>
              </w:rPr>
              <w:lastRenderedPageBreak/>
              <w:t xml:space="preserve">Инновационные технологии в </w:t>
            </w:r>
            <w:r w:rsidR="0046399C">
              <w:rPr>
                <w:sz w:val="24"/>
                <w:szCs w:val="24"/>
              </w:rPr>
              <w:t>ФЭМП</w:t>
            </w:r>
            <w:r w:rsidRPr="00032C68">
              <w:rPr>
                <w:sz w:val="24"/>
                <w:szCs w:val="24"/>
              </w:rPr>
              <w:t xml:space="preserve"> дошкольника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</w:p>
          <w:p w:rsidR="00B51F27" w:rsidRDefault="00B51F27" w:rsidP="005F38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консультации 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385CC8" w:rsidRDefault="00B51F27" w:rsidP="005F3808">
            <w:pPr>
              <w:rPr>
                <w:sz w:val="24"/>
                <w:szCs w:val="24"/>
              </w:rPr>
            </w:pPr>
            <w:r w:rsidRPr="00F7451A">
              <w:rPr>
                <w:bCs/>
                <w:sz w:val="24"/>
                <w:szCs w:val="24"/>
              </w:rPr>
              <w:t xml:space="preserve"> </w:t>
            </w:r>
            <w:r w:rsidR="00580290" w:rsidRPr="00DD4DE4">
              <w:rPr>
                <w:sz w:val="24"/>
                <w:szCs w:val="24"/>
              </w:rPr>
              <w:t>Обеспечить индивидуальные консультации и беседы по запросам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46399C" w:rsidP="005F380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консультации </w:t>
            </w:r>
          </w:p>
        </w:tc>
      </w:tr>
      <w:tr w:rsidR="00B51F27" w:rsidTr="00F5488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Pr="00F7451A" w:rsidRDefault="00B51F27" w:rsidP="005F3808">
            <w:pPr>
              <w:rPr>
                <w:sz w:val="24"/>
                <w:szCs w:val="24"/>
              </w:rPr>
            </w:pPr>
            <w:r w:rsidRPr="00F7451A">
              <w:rPr>
                <w:sz w:val="24"/>
                <w:szCs w:val="24"/>
              </w:rPr>
              <w:t>Организация воспитательно –образовательной работы 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27" w:rsidRDefault="0046399C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27" w:rsidRDefault="00B51F27" w:rsidP="005F380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27" w:rsidRDefault="00B51F27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Материал консультации</w:t>
            </w:r>
          </w:p>
        </w:tc>
      </w:tr>
      <w:tr w:rsidR="00B51F27" w:rsidTr="00F54881">
        <w:trPr>
          <w:trHeight w:val="29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7" w:rsidRPr="004345D1" w:rsidRDefault="004345D1" w:rsidP="005F3808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45D1">
              <w:rPr>
                <w:b/>
                <w:sz w:val="24"/>
                <w:szCs w:val="24"/>
              </w:rPr>
              <w:t>Работа с молодыми и новыми педагогическими работниками</w:t>
            </w:r>
            <w:r w:rsidRPr="004345D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45D1" w:rsidTr="00F54881">
        <w:trPr>
          <w:trHeight w:val="4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1549D" w:rsidP="004154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4345D1">
              <w:rPr>
                <w:sz w:val="24"/>
                <w:szCs w:val="24"/>
                <w:lang w:eastAsia="en-US"/>
              </w:rPr>
              <w:t xml:space="preserve">Планирование воспитательно -образовательной </w:t>
            </w:r>
            <w:r>
              <w:rPr>
                <w:sz w:val="24"/>
                <w:szCs w:val="24"/>
                <w:lang w:eastAsia="en-US"/>
              </w:rPr>
              <w:t>деятельности</w:t>
            </w:r>
            <w:r w:rsidR="004345D1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4345D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</w:t>
            </w: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345D1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D1" w:rsidRDefault="0041549D" w:rsidP="004345D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«Организация работы с родителями»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1549D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D1" w:rsidRDefault="004345D1" w:rsidP="004345D1">
            <w:r w:rsidRPr="006E69DC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345D1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D4DE4" w:rsidRDefault="004345D1" w:rsidP="0041549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549D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 занятия и другие мероприятия с последующим анализом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D4DE4" w:rsidRDefault="0041549D" w:rsidP="004345D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4345D1">
            <w:r w:rsidRPr="006E69DC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345D1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D4DE4" w:rsidRDefault="004345D1" w:rsidP="004345D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«Индивидуальный подход в организации воспитательно-образовательной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D4DE4" w:rsidRDefault="004345D1" w:rsidP="004345D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4345D1">
            <w:r w:rsidRPr="006E69DC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345D1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D4DE4" w:rsidRDefault="004345D1" w:rsidP="004345D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D4DE4" w:rsidRDefault="004345D1" w:rsidP="004345D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4345D1">
            <w:r w:rsidRPr="006E69DC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4345D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80290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Pr="00580290" w:rsidRDefault="00580290" w:rsidP="005F380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580290">
              <w:rPr>
                <w:b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F380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F3808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80290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9D" w:rsidRPr="0041549D" w:rsidRDefault="00580290" w:rsidP="0041549D">
            <w:pPr>
              <w:pStyle w:val="TableParagraph"/>
              <w:spacing w:line="259" w:lineRule="auto"/>
              <w:ind w:right="56"/>
              <w:rPr>
                <w:sz w:val="24"/>
              </w:rPr>
            </w:pPr>
            <w:r w:rsidRPr="00DD4DE4">
              <w:rPr>
                <w:sz w:val="24"/>
                <w:szCs w:val="24"/>
              </w:rPr>
              <w:t xml:space="preserve"> </w:t>
            </w:r>
            <w:r w:rsidR="0041549D">
              <w:rPr>
                <w:sz w:val="24"/>
                <w:szCs w:val="24"/>
              </w:rPr>
              <w:t>К</w:t>
            </w:r>
            <w:r w:rsidRPr="00DD4DE4">
              <w:rPr>
                <w:sz w:val="24"/>
                <w:szCs w:val="24"/>
              </w:rPr>
              <w:t>онференци</w:t>
            </w:r>
            <w:r w:rsidR="0041549D">
              <w:rPr>
                <w:sz w:val="24"/>
                <w:szCs w:val="24"/>
              </w:rPr>
              <w:t>я</w:t>
            </w:r>
            <w:r w:rsidRPr="00DD4DE4">
              <w:rPr>
                <w:sz w:val="24"/>
                <w:szCs w:val="24"/>
              </w:rPr>
              <w:t xml:space="preserve"> </w:t>
            </w:r>
            <w:r w:rsidR="0041549D" w:rsidRPr="0041549D">
              <w:rPr>
                <w:sz w:val="24"/>
              </w:rPr>
              <w:t>«Роль</w:t>
            </w:r>
            <w:r w:rsidR="0041549D" w:rsidRPr="0041549D">
              <w:rPr>
                <w:spacing w:val="-8"/>
                <w:sz w:val="24"/>
              </w:rPr>
              <w:t xml:space="preserve"> </w:t>
            </w:r>
            <w:r w:rsidR="0041549D" w:rsidRPr="0041549D">
              <w:rPr>
                <w:sz w:val="24"/>
              </w:rPr>
              <w:t>семьи</w:t>
            </w:r>
            <w:r w:rsidR="0041549D" w:rsidRPr="0041549D">
              <w:rPr>
                <w:spacing w:val="-8"/>
                <w:sz w:val="24"/>
              </w:rPr>
              <w:t xml:space="preserve"> </w:t>
            </w:r>
            <w:r w:rsidR="0041549D" w:rsidRPr="0041549D">
              <w:rPr>
                <w:sz w:val="24"/>
              </w:rPr>
              <w:t>в воспитании патриотических чувств у</w:t>
            </w:r>
          </w:p>
          <w:p w:rsidR="0041549D" w:rsidRDefault="0041549D" w:rsidP="0041549D">
            <w:pPr>
              <w:pStyle w:val="af5"/>
              <w:rPr>
                <w:rFonts w:ascii="Times New Roman" w:hAnsi="Times New Roman" w:cs="Times New Roman"/>
                <w:b/>
                <w:color w:val="006FC0"/>
                <w:sz w:val="24"/>
              </w:rPr>
            </w:pPr>
            <w:r w:rsidRPr="0041549D">
              <w:rPr>
                <w:rFonts w:ascii="Times New Roman" w:hAnsi="Times New Roman" w:cs="Times New Roman"/>
                <w:sz w:val="24"/>
              </w:rPr>
              <w:t>дошкольника»</w:t>
            </w:r>
            <w:r w:rsidRPr="0041549D">
              <w:rPr>
                <w:rFonts w:ascii="Times New Roman" w:hAnsi="Times New Roman" w:cs="Times New Roman"/>
                <w:b/>
                <w:color w:val="006FC0"/>
                <w:sz w:val="24"/>
              </w:rPr>
              <w:t>.</w:t>
            </w:r>
          </w:p>
          <w:p w:rsidR="00580290" w:rsidRPr="00DD4DE4" w:rsidRDefault="0041549D" w:rsidP="0041549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color w:val="006FC0"/>
                <w:spacing w:val="-8"/>
              </w:rPr>
              <w:t xml:space="preserve"> </w:t>
            </w:r>
            <w:r w:rsidRPr="0041549D">
              <w:rPr>
                <w:rFonts w:ascii="Times New Roman" w:hAnsi="Times New Roman" w:cs="Times New Roman"/>
                <w:sz w:val="24"/>
              </w:rPr>
              <w:t>Консультация</w:t>
            </w:r>
            <w:r w:rsidRPr="0041549D">
              <w:rPr>
                <w:rFonts w:ascii="Times New Roman" w:hAnsi="Times New Roman" w:cs="Times New Roman"/>
              </w:rPr>
              <w:t xml:space="preserve"> </w:t>
            </w:r>
            <w:r w:rsidRPr="0041549D">
              <w:rPr>
                <w:rFonts w:ascii="Times New Roman" w:hAnsi="Times New Roman" w:cs="Times New Roman"/>
                <w:sz w:val="24"/>
              </w:rPr>
              <w:t>«Как</w:t>
            </w:r>
            <w:r w:rsidRPr="004154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1549D">
              <w:rPr>
                <w:rFonts w:ascii="Times New Roman" w:hAnsi="Times New Roman" w:cs="Times New Roman"/>
                <w:sz w:val="24"/>
              </w:rPr>
              <w:t>знакомить</w:t>
            </w:r>
            <w:r w:rsidRPr="004154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1549D">
              <w:rPr>
                <w:rFonts w:ascii="Times New Roman" w:hAnsi="Times New Roman" w:cs="Times New Roman"/>
                <w:sz w:val="24"/>
              </w:rPr>
              <w:t>ребенка</w:t>
            </w:r>
            <w:r w:rsidRPr="004154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1549D">
              <w:rPr>
                <w:rFonts w:ascii="Times New Roman" w:hAnsi="Times New Roman" w:cs="Times New Roman"/>
                <w:sz w:val="24"/>
              </w:rPr>
              <w:t>с</w:t>
            </w:r>
            <w:r w:rsidRPr="004154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1549D">
              <w:rPr>
                <w:rFonts w:ascii="Times New Roman" w:hAnsi="Times New Roman" w:cs="Times New Roman"/>
                <w:sz w:val="24"/>
              </w:rPr>
              <w:t xml:space="preserve">родным </w:t>
            </w:r>
            <w:r w:rsidRPr="0041549D">
              <w:rPr>
                <w:rFonts w:ascii="Times New Roman" w:hAnsi="Times New Roman" w:cs="Times New Roman"/>
                <w:spacing w:val="-2"/>
                <w:sz w:val="24"/>
              </w:rPr>
              <w:t>краем».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41549D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7809C0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1A5083"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</w:t>
            </w:r>
          </w:p>
        </w:tc>
      </w:tr>
      <w:tr w:rsidR="00580290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41549D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80290" w:rsidRPr="00DD4DE4">
              <w:rPr>
                <w:rFonts w:ascii="Times New Roman" w:hAnsi="Times New Roman" w:cs="Times New Roman"/>
                <w:sz w:val="24"/>
                <w:szCs w:val="24"/>
              </w:rPr>
              <w:t>руглый стол «Профилактика простудных заболеваний у детей в осенний и зимний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41549D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7809C0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1A5083"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</w:t>
            </w:r>
          </w:p>
        </w:tc>
      </w:tr>
      <w:tr w:rsidR="00580290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41549D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0290" w:rsidRPr="00DD4DE4">
              <w:rPr>
                <w:rFonts w:ascii="Times New Roman" w:hAnsi="Times New Roman" w:cs="Times New Roman"/>
                <w:sz w:val="24"/>
                <w:szCs w:val="24"/>
              </w:rPr>
              <w:t>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580290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7809C0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1A5083"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</w:t>
            </w:r>
          </w:p>
        </w:tc>
      </w:tr>
      <w:tr w:rsidR="00580290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41549D" w:rsidP="0041549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80290" w:rsidRPr="00DD4DE4">
              <w:rPr>
                <w:rFonts w:ascii="Times New Roman" w:hAnsi="Times New Roman" w:cs="Times New Roman"/>
                <w:sz w:val="24"/>
                <w:szCs w:val="24"/>
              </w:rPr>
              <w:t>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19283F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7809C0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1A5083"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</w:t>
            </w:r>
          </w:p>
        </w:tc>
      </w:tr>
      <w:tr w:rsidR="00580290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19283F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0290" w:rsidRPr="00DD4DE4">
              <w:rPr>
                <w:rFonts w:ascii="Times New Roman" w:hAnsi="Times New Roman" w:cs="Times New Roman"/>
                <w:sz w:val="24"/>
                <w:szCs w:val="24"/>
              </w:rPr>
              <w:t>еминар-практикум «Организация и проведение прогулок с дошкольниками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Default="00580290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7809C0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1A5083"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</w:t>
            </w:r>
          </w:p>
        </w:tc>
      </w:tr>
      <w:tr w:rsidR="00580290" w:rsidTr="00F5488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19283F" w:rsidP="001928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80290" w:rsidRPr="00DD4DE4">
              <w:rPr>
                <w:rFonts w:ascii="Times New Roman" w:hAnsi="Times New Roman" w:cs="Times New Roman"/>
                <w:sz w:val="24"/>
                <w:szCs w:val="24"/>
              </w:rPr>
              <w:t>нкетирование с целью выявления затруднений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90" w:rsidRPr="00DD4DE4" w:rsidRDefault="00580290" w:rsidP="0058029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7809C0">
              <w:rPr>
                <w:rFonts w:eastAsia="Calibri"/>
                <w:sz w:val="24"/>
                <w:szCs w:val="24"/>
                <w:lang w:eastAsia="en-US"/>
              </w:rPr>
              <w:t>Заместитель дирек.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0" w:rsidRDefault="00580290" w:rsidP="00580290">
            <w:r w:rsidRPr="001A5083">
              <w:rPr>
                <w:bCs/>
                <w:color w:val="000000"/>
                <w:sz w:val="24"/>
                <w:szCs w:val="24"/>
                <w:lang w:eastAsia="en-US"/>
              </w:rPr>
              <w:t xml:space="preserve">Материал </w:t>
            </w:r>
          </w:p>
        </w:tc>
      </w:tr>
    </w:tbl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54881" w:rsidRDefault="00F54881" w:rsidP="00E960D8">
      <w:pPr>
        <w:rPr>
          <w:rFonts w:eastAsia="Calibri"/>
          <w:b/>
          <w:sz w:val="24"/>
          <w:szCs w:val="24"/>
          <w:lang w:eastAsia="en-US"/>
        </w:rPr>
      </w:pPr>
    </w:p>
    <w:p w:rsidR="00FC052A" w:rsidRPr="00111E41" w:rsidRDefault="00111E41" w:rsidP="00E960D8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</w:r>
    </w:p>
    <w:tbl>
      <w:tblPr>
        <w:tblW w:w="10207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3"/>
        <w:gridCol w:w="4910"/>
        <w:gridCol w:w="692"/>
        <w:gridCol w:w="725"/>
        <w:gridCol w:w="2127"/>
      </w:tblGrid>
      <w:tr w:rsidR="00111E41" w:rsidRPr="00DD4DE4" w:rsidTr="00C25FD0">
        <w:tc>
          <w:tcPr>
            <w:tcW w:w="66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41" w:rsidRDefault="00111E41" w:rsidP="00111E4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41" w:rsidRDefault="00111E41" w:rsidP="00111E4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41" w:rsidRDefault="00111E41" w:rsidP="00111E4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B2559" w:rsidRPr="00DD4DE4" w:rsidTr="00111E41">
        <w:trPr>
          <w:trHeight w:val="1426"/>
        </w:trPr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111E41" w:rsidP="00111E4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 </w:t>
            </w:r>
            <w:r w:rsidRPr="00111E41">
              <w:rPr>
                <w:b/>
                <w:sz w:val="24"/>
                <w:szCs w:val="24"/>
                <w:bdr w:val="none" w:sz="0" w:space="0" w:color="auto" w:frame="1"/>
                <w:lang w:eastAsia="en-US"/>
              </w:rPr>
              <w:t>Цель</w:t>
            </w:r>
            <w:r w:rsidRPr="00111E41">
              <w:rPr>
                <w:sz w:val="24"/>
                <w:szCs w:val="24"/>
                <w:bdr w:val="none" w:sz="0" w:space="0" w:color="auto" w:frame="1"/>
                <w:lang w:eastAsia="en-US"/>
              </w:rPr>
              <w:t>:</w:t>
            </w:r>
            <w:r w:rsidRPr="00111E41">
              <w:rPr>
                <w:rStyle w:val="ae"/>
                <w:rFonts w:eastAsiaTheme="majorEastAsia"/>
                <w:sz w:val="24"/>
                <w:szCs w:val="24"/>
                <w:bdr w:val="none" w:sz="0" w:space="0" w:color="auto" w:frame="1"/>
                <w:lang w:eastAsia="en-US"/>
              </w:rPr>
              <w:t xml:space="preserve"> укрепление и совершенствование взаимосвязей с социумом, с семьями воспитанников, установление творческих контактов, повышающих эффективность деятельности МБОУ</w:t>
            </w:r>
            <w:r>
              <w:rPr>
                <w:rStyle w:val="ae"/>
                <w:rFonts w:eastAsiaTheme="majorEastAsia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  <w:tr w:rsidR="008B2559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Провести встречи по сбору:</w:t>
            </w:r>
          </w:p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8B2559" w:rsidRPr="00111E41" w:rsidRDefault="008B2559" w:rsidP="00ED137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(о праве забирать ребенка из детского сада, о предоставлении мер социальной поддержки, </w:t>
            </w:r>
            <w:r w:rsidR="00ED13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8B2559" w:rsidP="0084656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ED137F" w:rsidP="00ED137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</w:t>
            </w:r>
          </w:p>
        </w:tc>
      </w:tr>
      <w:tr w:rsidR="008B2559" w:rsidRPr="00111E41" w:rsidTr="00C25FD0">
        <w:trPr>
          <w:trHeight w:val="351"/>
        </w:trPr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84656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ED137F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B2559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субботников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84656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DB19CD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дирек.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8B2559" w:rsidRPr="00111E41" w:rsidTr="00416968">
        <w:trPr>
          <w:trHeight w:val="1311"/>
        </w:trPr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Готовить материалы, информирующие родителей (законных представителей) воспитанников</w:t>
            </w:r>
            <w:r w:rsidR="00DB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 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84656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DB19CD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B2559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9CD" w:rsidRPr="00111E41" w:rsidRDefault="00C25FD0" w:rsidP="0084656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DB19CD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B2559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84656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 течение года (при наличии заявок)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DB19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</w:tr>
      <w:tr w:rsidR="004744A0" w:rsidRPr="00111E41" w:rsidTr="00DB19CD"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DB19CD" w:rsidRDefault="004744A0" w:rsidP="004744A0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CD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по вопросам патриотической и идеологической</w:t>
            </w:r>
            <w:r w:rsidRPr="00DB19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воспитательной работы с воспитанниками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Default="004744A0" w:rsidP="004744A0">
            <w:r w:rsidRPr="00BA2731">
              <w:rPr>
                <w:sz w:val="24"/>
                <w:szCs w:val="24"/>
              </w:rPr>
              <w:t>зам. директора,</w:t>
            </w:r>
          </w:p>
        </w:tc>
      </w:tr>
      <w:tr w:rsidR="004744A0" w:rsidRPr="00111E41" w:rsidTr="00C25FD0">
        <w:trPr>
          <w:trHeight w:val="1051"/>
        </w:trPr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Default="004744A0" w:rsidP="004744A0">
            <w:r w:rsidRPr="00BA2731">
              <w:rPr>
                <w:sz w:val="24"/>
                <w:szCs w:val="24"/>
              </w:rPr>
              <w:t>зам. директора,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626D7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 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44A0" w:rsidRPr="00111E41" w:rsidTr="00DB19CD"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F5F2F" w:rsidRDefault="004744A0" w:rsidP="004744A0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2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утренник ко Дню знаний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зам. директ.,</w:t>
            </w:r>
          </w:p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накануне 1 октября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музык. руковод., воспитатели групп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массовую спортивную эстафету ко Дню отца 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накануне 16 октября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инструктор по физич.культуре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совместный досуг родителей и детей ко Дню материи 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акануне 27 ноября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зам. директ.,</w:t>
            </w:r>
          </w:p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 19 по 23 декабря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руководитель, воспитатели групп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накануне 23 февраля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инструктор по физической культуре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накануне 8 марта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зам. директ.,</w:t>
            </w:r>
          </w:p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29-30 мая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воспитатели группы, музыкальный руководитель</w:t>
            </w:r>
          </w:p>
        </w:tc>
      </w:tr>
      <w:tr w:rsidR="004744A0" w:rsidRPr="00111E41" w:rsidTr="00111E41"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F5F2F" w:rsidRDefault="004744A0" w:rsidP="00B029AF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2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взаимодействия по вопросам цифровизаци</w:t>
            </w:r>
            <w:r w:rsidR="00B029A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среды детского сада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B029A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Выяснять мнение родителей и собрать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возможности освоения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ОП ДО с применением</w:t>
            </w:r>
            <w:r w:rsidR="00B029A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образовательных технологий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, полезности образовательных платформ детского сада для родителей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Сентябрь–октябрь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Воспитатели групп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зам. директ.,</w:t>
            </w:r>
          </w:p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Провести 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март-май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  <w:szCs w:val="24"/>
              </w:rPr>
              <w:t>воспитатели группы</w:t>
            </w:r>
          </w:p>
        </w:tc>
      </w:tr>
      <w:tr w:rsidR="004744A0" w:rsidRPr="00111E41" w:rsidTr="00111E41"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F5F2F" w:rsidRDefault="004744A0" w:rsidP="004744A0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2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A317F9">
              <w:rPr>
                <w:rFonts w:ascii="Times New Roman" w:hAnsi="Times New Roman" w:cs="Times New Roman"/>
                <w:sz w:val="20"/>
              </w:rPr>
              <w:t>Педагог-психолог, воспитатели младших групп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A317F9">
              <w:rPr>
                <w:rFonts w:ascii="Times New Roman" w:hAnsi="Times New Roman" w:cs="Times New Roman"/>
                <w:sz w:val="20"/>
              </w:rPr>
              <w:t>педагог-психолог, старший воспитатель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B029AF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кр</w:t>
            </w:r>
            <w:r w:rsidR="004744A0" w:rsidRPr="00A317F9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4744A0" w:rsidRPr="00A317F9">
              <w:rPr>
                <w:rFonts w:ascii="Times New Roman" w:hAnsi="Times New Roman" w:cs="Times New Roman"/>
                <w:sz w:val="24"/>
              </w:rPr>
              <w:t>лый стол «Одна семья, но много традиций»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B029AF" w:rsidRDefault="00B029AF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зам. директ.,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A317F9"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lastRenderedPageBreak/>
              <w:t>Провести тренинговое занятие «Семейная гостиная - мамы, дочки, сыночки»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раз в полугодие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B029AF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A317F9">
              <w:rPr>
                <w:rFonts w:ascii="Times New Roman" w:hAnsi="Times New Roman" w:cs="Times New Roman"/>
                <w:sz w:val="20"/>
              </w:rPr>
              <w:t xml:space="preserve">педагог-психолог, </w:t>
            </w:r>
            <w:r w:rsidR="00B029AF">
              <w:rPr>
                <w:rFonts w:ascii="Times New Roman" w:hAnsi="Times New Roman" w:cs="Times New Roman"/>
                <w:sz w:val="20"/>
                <w:szCs w:val="24"/>
              </w:rPr>
              <w:t>зам. директ.,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по запросам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A317F9">
              <w:rPr>
                <w:rFonts w:ascii="Times New Roman" w:hAnsi="Times New Roman" w:cs="Times New Roman"/>
                <w:sz w:val="20"/>
              </w:rPr>
              <w:t>педагогические работники в рамках своей компетенции</w:t>
            </w:r>
          </w:p>
        </w:tc>
      </w:tr>
      <w:tr w:rsidR="004744A0" w:rsidRPr="00111E41" w:rsidTr="00C25FD0">
        <w:tc>
          <w:tcPr>
            <w:tcW w:w="66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A317F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A317F9" w:rsidRDefault="004744A0" w:rsidP="004744A0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A317F9">
              <w:rPr>
                <w:rFonts w:ascii="Times New Roman" w:hAnsi="Times New Roman" w:cs="Times New Roman"/>
                <w:sz w:val="20"/>
              </w:rPr>
              <w:t>старший воспитатель, педагог–психолог</w:t>
            </w:r>
          </w:p>
        </w:tc>
      </w:tr>
      <w:tr w:rsidR="00B029AF" w:rsidRPr="00111E41" w:rsidTr="00416968">
        <w:trPr>
          <w:trHeight w:val="282"/>
        </w:trPr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AF" w:rsidRPr="00416968" w:rsidRDefault="00416968" w:rsidP="004744A0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родительских собраний</w:t>
            </w:r>
          </w:p>
        </w:tc>
      </w:tr>
      <w:tr w:rsidR="008B2559" w:rsidRPr="00111E41" w:rsidTr="00B029AF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B2559" w:rsidRPr="00111E41" w:rsidTr="00B029AF"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53608C" w:rsidRPr="00111E41" w:rsidTr="00B029AF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Pr="00111E41" w:rsidRDefault="0053608C" w:rsidP="0053608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Pr="00111E41" w:rsidRDefault="0053608C" w:rsidP="0053608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Default="0053608C" w:rsidP="0053608C">
            <w:pPr>
              <w:rPr>
                <w:sz w:val="24"/>
                <w:szCs w:val="24"/>
              </w:rPr>
            </w:pPr>
            <w:r w:rsidRPr="00943A92">
              <w:rPr>
                <w:sz w:val="24"/>
                <w:szCs w:val="24"/>
              </w:rPr>
              <w:t xml:space="preserve">директор, </w:t>
            </w:r>
          </w:p>
          <w:p w:rsidR="0053608C" w:rsidRDefault="0053608C" w:rsidP="0053608C">
            <w:r w:rsidRPr="00943A92">
              <w:rPr>
                <w:sz w:val="24"/>
                <w:szCs w:val="24"/>
              </w:rPr>
              <w:t>зам. директора,</w:t>
            </w:r>
          </w:p>
        </w:tc>
      </w:tr>
      <w:tr w:rsidR="0053608C" w:rsidRPr="00111E41" w:rsidTr="00B029AF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Pr="00111E41" w:rsidRDefault="0053608C" w:rsidP="0053608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Pr="00111E41" w:rsidRDefault="0053608C" w:rsidP="0053608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Default="0053608C" w:rsidP="0053608C">
            <w:pPr>
              <w:rPr>
                <w:sz w:val="24"/>
                <w:szCs w:val="24"/>
              </w:rPr>
            </w:pPr>
            <w:r w:rsidRPr="00943A92">
              <w:rPr>
                <w:sz w:val="24"/>
                <w:szCs w:val="24"/>
              </w:rPr>
              <w:t>директор,</w:t>
            </w:r>
          </w:p>
          <w:p w:rsidR="0053608C" w:rsidRDefault="0053608C" w:rsidP="0053608C">
            <w:r w:rsidRPr="00943A92">
              <w:rPr>
                <w:sz w:val="24"/>
                <w:szCs w:val="24"/>
              </w:rPr>
              <w:t xml:space="preserve"> зам. директора,</w:t>
            </w:r>
          </w:p>
        </w:tc>
      </w:tr>
      <w:tr w:rsidR="0053608C" w:rsidRPr="00111E41" w:rsidTr="00B029AF">
        <w:trPr>
          <w:trHeight w:val="2"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Pr="00111E41" w:rsidRDefault="0053608C" w:rsidP="0053608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Pr="00111E41" w:rsidRDefault="0053608C" w:rsidP="0053608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08C" w:rsidRDefault="0053608C" w:rsidP="0053608C">
            <w:pPr>
              <w:rPr>
                <w:sz w:val="24"/>
                <w:szCs w:val="24"/>
              </w:rPr>
            </w:pPr>
            <w:r w:rsidRPr="00943A92">
              <w:rPr>
                <w:sz w:val="24"/>
                <w:szCs w:val="24"/>
              </w:rPr>
              <w:t xml:space="preserve">директор, </w:t>
            </w:r>
          </w:p>
          <w:p w:rsidR="0053608C" w:rsidRDefault="0053608C" w:rsidP="0053608C">
            <w:r w:rsidRPr="00943A92">
              <w:rPr>
                <w:sz w:val="24"/>
                <w:szCs w:val="24"/>
              </w:rPr>
              <w:t>зам. директора,</w:t>
            </w:r>
          </w:p>
        </w:tc>
      </w:tr>
      <w:tr w:rsidR="008B2559" w:rsidRPr="00111E41" w:rsidTr="00B029AF"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3608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4744A0" w:rsidRPr="00111E41" w:rsidTr="00B029AF">
        <w:trPr>
          <w:trHeight w:val="477"/>
        </w:trPr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44A0" w:rsidRPr="00111E41" w:rsidRDefault="004744A0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DE33D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и м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: «Адаптационный период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детском саду»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DE33D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4744A0" w:rsidRPr="00111E41" w:rsidTr="00B029AF"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: «Особенности развития познавательных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ребенка 4–5 лет»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DE33D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44A0" w:rsidRPr="00111E41" w:rsidTr="00B029AF"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A0" w:rsidRPr="00111E41" w:rsidRDefault="004744A0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DE33D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логопедические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группы: «Возрастные особенности детей старшего дошкольного возраста»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A0" w:rsidRPr="00111E41" w:rsidRDefault="004744A0" w:rsidP="00DE33D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559" w:rsidRPr="00111E41" w:rsidTr="00B029AF">
        <w:trPr>
          <w:trHeight w:val="9"/>
        </w:trPr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B029AF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4297D" w:rsidP="004744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и м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4744A0"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проблемы речевого развития у </w:t>
            </w:r>
            <w:r w:rsidR="0047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4A0"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8B2559" w:rsidRPr="00111E41" w:rsidTr="00B029AF">
        <w:trPr>
          <w:trHeight w:val="9"/>
        </w:trPr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4297D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>: «Особенности и проблемы речевого развития у детей среднего дошкольного возраста»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</w:t>
            </w:r>
          </w:p>
        </w:tc>
      </w:tr>
      <w:tr w:rsidR="008B2559" w:rsidRPr="00111E41" w:rsidTr="00B029AF">
        <w:trPr>
          <w:trHeight w:val="9"/>
        </w:trPr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5D71CB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логопедические 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>: «Подготовка дошкольников 6–7 лет к овладению грамотой»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:rsidR="008B2559" w:rsidRPr="00111E41" w:rsidTr="00B029AF">
        <w:trPr>
          <w:trHeight w:val="4"/>
        </w:trPr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B029AF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4297D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и м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8B2559" w:rsidRPr="00111E41" w:rsidTr="00416968">
        <w:trPr>
          <w:trHeight w:val="603"/>
        </w:trPr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4297D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B2559"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29AF" w:rsidRPr="00111E41">
              <w:rPr>
                <w:rFonts w:ascii="Times New Roman" w:hAnsi="Times New Roman" w:cs="Times New Roman"/>
                <w:sz w:val="24"/>
                <w:szCs w:val="24"/>
              </w:rPr>
              <w:t>«Что такое мелкая моторика и почему так важно ее развивать»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8B2559" w:rsidRPr="00111E41" w:rsidTr="00B029AF">
        <w:trPr>
          <w:trHeight w:val="4"/>
        </w:trPr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BB1DB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подготовительная группы: </w:t>
            </w:r>
            <w:r w:rsidR="005D71CB" w:rsidRPr="00BB1D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DBC" w:rsidRPr="00BB1DBC">
              <w:rPr>
                <w:rFonts w:ascii="Times New Roman" w:hAnsi="Times New Roman" w:cs="Times New Roman"/>
                <w:sz w:val="24"/>
                <w:szCs w:val="24"/>
              </w:rPr>
              <w:t>Что дети должны</w:t>
            </w:r>
            <w:r w:rsidR="00BB1DBC" w:rsidRPr="00BB1D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B1DBC" w:rsidRPr="00BB1DB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B1DBC" w:rsidRPr="00BB1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B1DBC" w:rsidRPr="00BB1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DBC" w:rsidRPr="00BB1D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B1DBC" w:rsidRPr="00BB1DBC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="00BB1DBC" w:rsidRPr="00BB1D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B1DBC" w:rsidRPr="00BB1DB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BB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DBC">
              <w:rPr>
                <w:spacing w:val="-8"/>
                <w:sz w:val="28"/>
              </w:rPr>
              <w:t xml:space="preserve"> </w:t>
            </w:r>
            <w:r w:rsidR="005D71CB" w:rsidRPr="005D71CB">
              <w:rPr>
                <w:rFonts w:ascii="Times New Roman" w:hAnsi="Times New Roman" w:cs="Times New Roman"/>
                <w:sz w:val="24"/>
                <w:szCs w:val="24"/>
              </w:rPr>
              <w:t>О значении обучения детей дошкольного возраста ПДД»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559" w:rsidRPr="00111E41" w:rsidRDefault="008B2559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B029AF" w:rsidRPr="00111E41" w:rsidTr="00AE5679">
        <w:trPr>
          <w:trHeight w:val="2"/>
        </w:trPr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AF" w:rsidRPr="00111E41" w:rsidRDefault="00B029AF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AF" w:rsidRPr="00111E41" w:rsidRDefault="00B029AF" w:rsidP="00BB1DB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 и подготовительная группы: «Обучение дошкольников основам безопасности жизнедеятельности</w:t>
            </w:r>
            <w:r>
              <w:rPr>
                <w:sz w:val="28"/>
              </w:rPr>
              <w:t xml:space="preserve">. </w:t>
            </w:r>
            <w:r w:rsidRPr="00BB1DBC">
              <w:rPr>
                <w:rFonts w:ascii="Times New Roman" w:hAnsi="Times New Roman" w:cs="Times New Roman"/>
                <w:sz w:val="24"/>
              </w:rPr>
              <w:t>Общение</w:t>
            </w:r>
            <w:r w:rsidRPr="00BB1DB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1DBC">
              <w:rPr>
                <w:rFonts w:ascii="Times New Roman" w:hAnsi="Times New Roman" w:cs="Times New Roman"/>
                <w:sz w:val="24"/>
              </w:rPr>
              <w:t>с</w:t>
            </w:r>
            <w:r w:rsidRPr="00BB1DB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1DBC">
              <w:rPr>
                <w:rFonts w:ascii="Times New Roman" w:hAnsi="Times New Roman" w:cs="Times New Roman"/>
                <w:sz w:val="24"/>
              </w:rPr>
              <w:t>природой</w:t>
            </w:r>
            <w:r w:rsidRPr="00BB1DB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1DBC">
              <w:rPr>
                <w:rFonts w:ascii="Times New Roman" w:hAnsi="Times New Roman" w:cs="Times New Roman"/>
                <w:sz w:val="24"/>
              </w:rPr>
              <w:t>–</w:t>
            </w:r>
            <w:r w:rsidRPr="00BB1DB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1DBC">
              <w:rPr>
                <w:rFonts w:ascii="Times New Roman" w:hAnsi="Times New Roman" w:cs="Times New Roman"/>
                <w:sz w:val="24"/>
              </w:rPr>
              <w:t>прекрасно</w:t>
            </w:r>
            <w:r w:rsidRPr="00BB1DB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B1DBC">
              <w:rPr>
                <w:rFonts w:ascii="Times New Roman" w:hAnsi="Times New Roman" w:cs="Times New Roman"/>
                <w:sz w:val="24"/>
              </w:rPr>
              <w:t>или</w:t>
            </w:r>
            <w:r w:rsidRPr="00BB1DB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B1DBC">
              <w:rPr>
                <w:rFonts w:ascii="Times New Roman" w:hAnsi="Times New Roman" w:cs="Times New Roman"/>
                <w:spacing w:val="-2"/>
                <w:sz w:val="24"/>
              </w:rPr>
              <w:t>опасно?»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AF" w:rsidRPr="00111E41" w:rsidRDefault="00B029AF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029AF" w:rsidRPr="00111E41" w:rsidTr="00416968">
        <w:trPr>
          <w:trHeight w:val="920"/>
        </w:trPr>
        <w:tc>
          <w:tcPr>
            <w:tcW w:w="17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AF" w:rsidRPr="00111E41" w:rsidRDefault="00B029AF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AF" w:rsidRPr="00111E41" w:rsidRDefault="00B029AF" w:rsidP="00416968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111E41">
              <w:rPr>
                <w:sz w:val="24"/>
                <w:szCs w:val="24"/>
              </w:rPr>
              <w:t>Организационное родительское собрание для родителей будущих воспитанников</w:t>
            </w:r>
            <w:r w:rsidRPr="00BB1DBC">
              <w:rPr>
                <w:szCs w:val="24"/>
              </w:rPr>
              <w:t xml:space="preserve"> </w:t>
            </w:r>
            <w:r w:rsidRPr="00BB1DBC">
              <w:rPr>
                <w:sz w:val="24"/>
              </w:rPr>
              <w:t>«Скоро</w:t>
            </w:r>
            <w:r w:rsidRPr="00BB1DBC">
              <w:rPr>
                <w:spacing w:val="-1"/>
                <w:sz w:val="24"/>
              </w:rPr>
              <w:t xml:space="preserve"> </w:t>
            </w:r>
            <w:r w:rsidRPr="00BB1DBC">
              <w:rPr>
                <w:sz w:val="24"/>
              </w:rPr>
              <w:t>в</w:t>
            </w:r>
            <w:r w:rsidRPr="00BB1DBC">
              <w:rPr>
                <w:spacing w:val="-2"/>
                <w:sz w:val="24"/>
              </w:rPr>
              <w:t xml:space="preserve"> школу!</w:t>
            </w:r>
            <w:r>
              <w:rPr>
                <w:spacing w:val="-2"/>
                <w:sz w:val="24"/>
              </w:rPr>
              <w:t xml:space="preserve">» </w:t>
            </w:r>
            <w:r w:rsidRPr="00BB1DBC">
              <w:rPr>
                <w:spacing w:val="-2"/>
                <w:sz w:val="24"/>
              </w:rPr>
              <w:t>Преемственность</w:t>
            </w:r>
            <w:r>
              <w:rPr>
                <w:spacing w:val="-2"/>
                <w:sz w:val="24"/>
              </w:rPr>
              <w:t xml:space="preserve"> </w:t>
            </w:r>
            <w:r w:rsidRPr="00BB1DBC">
              <w:rPr>
                <w:sz w:val="24"/>
              </w:rPr>
              <w:t>детского</w:t>
            </w:r>
            <w:r w:rsidRPr="00BB1DBC">
              <w:rPr>
                <w:spacing w:val="-6"/>
                <w:sz w:val="24"/>
              </w:rPr>
              <w:t xml:space="preserve"> </w:t>
            </w:r>
            <w:r w:rsidRPr="00BB1DBC">
              <w:rPr>
                <w:sz w:val="24"/>
              </w:rPr>
              <w:t>сада</w:t>
            </w:r>
            <w:r w:rsidRPr="00BB1DBC">
              <w:rPr>
                <w:spacing w:val="-7"/>
                <w:sz w:val="24"/>
              </w:rPr>
              <w:t xml:space="preserve"> </w:t>
            </w:r>
            <w:r w:rsidRPr="00BB1DBC">
              <w:rPr>
                <w:sz w:val="24"/>
              </w:rPr>
              <w:t>и</w:t>
            </w:r>
            <w:r w:rsidRPr="00BB1DBC">
              <w:rPr>
                <w:spacing w:val="-7"/>
                <w:sz w:val="24"/>
              </w:rPr>
              <w:t xml:space="preserve"> </w:t>
            </w:r>
            <w:r w:rsidRPr="00BB1DBC">
              <w:rPr>
                <w:sz w:val="24"/>
              </w:rPr>
              <w:t>школы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AF" w:rsidRPr="00111E41" w:rsidRDefault="00B029AF" w:rsidP="00111E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1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и средней групп</w:t>
            </w:r>
          </w:p>
          <w:p w:rsidR="00B029AF" w:rsidRDefault="00B029AF" w:rsidP="005D71CB">
            <w:pPr>
              <w:rPr>
                <w:sz w:val="24"/>
                <w:szCs w:val="24"/>
              </w:rPr>
            </w:pPr>
            <w:r w:rsidRPr="00943A92">
              <w:rPr>
                <w:sz w:val="24"/>
                <w:szCs w:val="24"/>
              </w:rPr>
              <w:t xml:space="preserve">директор, </w:t>
            </w:r>
          </w:p>
          <w:p w:rsidR="00B029AF" w:rsidRPr="00111E41" w:rsidRDefault="00B029AF" w:rsidP="005D71C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43A92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</w:tc>
      </w:tr>
    </w:tbl>
    <w:p w:rsidR="00012601" w:rsidRPr="00E64A9A" w:rsidRDefault="00012601" w:rsidP="00E960D8">
      <w:pPr>
        <w:rPr>
          <w:b/>
          <w:bCs/>
          <w:color w:val="000000"/>
          <w:sz w:val="24"/>
          <w:szCs w:val="24"/>
        </w:rPr>
      </w:pPr>
    </w:p>
    <w:p w:rsidR="000D26C2" w:rsidRPr="00174593" w:rsidRDefault="00E960D8" w:rsidP="00174593">
      <w:pPr>
        <w:rPr>
          <w:b/>
          <w:bCs/>
          <w:color w:val="000000"/>
          <w:sz w:val="24"/>
          <w:szCs w:val="24"/>
        </w:rPr>
      </w:pPr>
      <w:r w:rsidRPr="00E64A9A">
        <w:rPr>
          <w:b/>
          <w:bCs/>
          <w:color w:val="000000"/>
          <w:sz w:val="24"/>
          <w:szCs w:val="24"/>
        </w:rPr>
        <w:t>2.</w:t>
      </w:r>
      <w:r w:rsidR="00174593">
        <w:rPr>
          <w:b/>
          <w:bCs/>
          <w:color w:val="000000"/>
          <w:sz w:val="24"/>
          <w:szCs w:val="24"/>
        </w:rPr>
        <w:t xml:space="preserve">5.2. Система работы со школой </w:t>
      </w:r>
      <w:r w:rsidR="0047780A" w:rsidRPr="00E64A9A">
        <w:rPr>
          <w:b/>
          <w:bCs/>
        </w:rPr>
        <w:t>В</w:t>
      </w:r>
      <w:r w:rsidR="000D26C2" w:rsidRPr="00E64A9A">
        <w:rPr>
          <w:b/>
          <w:bCs/>
        </w:rPr>
        <w:t xml:space="preserve">заимодействие по обеспечению преемственности дошкольного и начального общего образования </w:t>
      </w:r>
    </w:p>
    <w:p w:rsidR="00E402DB" w:rsidRPr="00E64A9A" w:rsidRDefault="000D26C2" w:rsidP="000D26C2">
      <w:pPr>
        <w:rPr>
          <w:b/>
          <w:bCs/>
          <w:color w:val="000000"/>
          <w:sz w:val="24"/>
          <w:szCs w:val="24"/>
        </w:rPr>
      </w:pPr>
      <w:r w:rsidRPr="00E64A9A">
        <w:rPr>
          <w:b/>
          <w:bCs/>
          <w:i/>
          <w:iCs/>
          <w:sz w:val="24"/>
          <w:szCs w:val="24"/>
        </w:rPr>
        <w:t xml:space="preserve">Цель: </w:t>
      </w:r>
      <w:r w:rsidRPr="00E64A9A">
        <w:rPr>
          <w:b/>
          <w:i/>
          <w:i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916"/>
        <w:gridCol w:w="1984"/>
        <w:gridCol w:w="1997"/>
        <w:gridCol w:w="1527"/>
      </w:tblGrid>
      <w:tr w:rsidR="000D26C2" w:rsidTr="00C70903">
        <w:trPr>
          <w:trHeight w:val="789"/>
        </w:trPr>
        <w:tc>
          <w:tcPr>
            <w:tcW w:w="709" w:type="dxa"/>
          </w:tcPr>
          <w:p w:rsidR="000D26C2" w:rsidRDefault="000D26C2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3916" w:type="dxa"/>
          </w:tcPr>
          <w:p w:rsidR="000D26C2" w:rsidRDefault="000D26C2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1984" w:type="dxa"/>
          </w:tcPr>
          <w:p w:rsidR="000D26C2" w:rsidRDefault="000D26C2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1997" w:type="dxa"/>
          </w:tcPr>
          <w:p w:rsidR="000D26C2" w:rsidRDefault="000D26C2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59" w:type="dxa"/>
          </w:tcPr>
          <w:p w:rsidR="000D26C2" w:rsidRDefault="000D26C2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Контроль, итоговый документ </w:t>
            </w:r>
          </w:p>
        </w:tc>
      </w:tr>
      <w:tr w:rsidR="000D26C2" w:rsidTr="00C70903">
        <w:trPr>
          <w:trHeight w:val="275"/>
        </w:trPr>
        <w:tc>
          <w:tcPr>
            <w:tcW w:w="10065" w:type="dxa"/>
            <w:gridSpan w:val="5"/>
          </w:tcPr>
          <w:p w:rsidR="000D26C2" w:rsidRDefault="000D26C2" w:rsidP="000D26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Организационно-методические мероприятия</w:t>
            </w:r>
          </w:p>
          <w:p w:rsidR="000D26C2" w:rsidRDefault="000D26C2" w:rsidP="000D26C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D26C2" w:rsidRPr="000D26C2" w:rsidTr="00C70903">
        <w:tc>
          <w:tcPr>
            <w:tcW w:w="709" w:type="dxa"/>
          </w:tcPr>
          <w:p w:rsidR="000D26C2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0D26C2" w:rsidRPr="000D26C2" w:rsidRDefault="000D26C2">
            <w:pPr>
              <w:pStyle w:val="Default"/>
            </w:pPr>
            <w:r w:rsidRPr="000D26C2">
              <w:t xml:space="preserve">Посещение учителями начальных классов открытых просмотров образовательной деятельности в подготовительной группе </w:t>
            </w:r>
          </w:p>
        </w:tc>
        <w:tc>
          <w:tcPr>
            <w:tcW w:w="1984" w:type="dxa"/>
          </w:tcPr>
          <w:p w:rsidR="000D26C2" w:rsidRPr="000D26C2" w:rsidRDefault="0017459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0D26C2">
              <w:rPr>
                <w:bCs/>
                <w:color w:val="000000"/>
                <w:sz w:val="24"/>
                <w:szCs w:val="24"/>
              </w:rPr>
              <w:t xml:space="preserve"> теч.года</w:t>
            </w:r>
          </w:p>
        </w:tc>
        <w:tc>
          <w:tcPr>
            <w:tcW w:w="1997" w:type="dxa"/>
          </w:tcPr>
          <w:p w:rsidR="000D26C2" w:rsidRPr="000D26C2" w:rsidRDefault="0084662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47780A">
              <w:rPr>
                <w:bCs/>
                <w:color w:val="000000"/>
                <w:sz w:val="24"/>
                <w:szCs w:val="24"/>
              </w:rPr>
              <w:t>чителя, завуч школы</w:t>
            </w:r>
          </w:p>
        </w:tc>
        <w:tc>
          <w:tcPr>
            <w:tcW w:w="1459" w:type="dxa"/>
          </w:tcPr>
          <w:p w:rsidR="000D26C2" w:rsidRPr="000D26C2" w:rsidRDefault="000D26C2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D26C2" w:rsidRPr="000D26C2" w:rsidTr="00C70903">
        <w:tc>
          <w:tcPr>
            <w:tcW w:w="709" w:type="dxa"/>
          </w:tcPr>
          <w:p w:rsidR="000D26C2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0D26C2" w:rsidRPr="000D26C2" w:rsidRDefault="000D26C2">
            <w:pPr>
              <w:pStyle w:val="Default"/>
            </w:pPr>
            <w:r w:rsidRPr="000D26C2">
              <w:t xml:space="preserve">Участие в работе педагогических советов, круглых столов </w:t>
            </w:r>
          </w:p>
        </w:tc>
        <w:tc>
          <w:tcPr>
            <w:tcW w:w="1984" w:type="dxa"/>
          </w:tcPr>
          <w:p w:rsidR="000D26C2" w:rsidRPr="000D26C2" w:rsidRDefault="0017459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0D26C2">
              <w:rPr>
                <w:bCs/>
                <w:color w:val="000000"/>
                <w:sz w:val="24"/>
                <w:szCs w:val="24"/>
              </w:rPr>
              <w:t xml:space="preserve"> теч.года</w:t>
            </w:r>
          </w:p>
        </w:tc>
        <w:tc>
          <w:tcPr>
            <w:tcW w:w="1997" w:type="dxa"/>
          </w:tcPr>
          <w:p w:rsidR="000D26C2" w:rsidRPr="000D26C2" w:rsidRDefault="0084662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47780A">
              <w:rPr>
                <w:bCs/>
                <w:color w:val="000000"/>
                <w:sz w:val="24"/>
                <w:szCs w:val="24"/>
              </w:rPr>
              <w:t>чителя, завуч школы</w:t>
            </w:r>
          </w:p>
        </w:tc>
        <w:tc>
          <w:tcPr>
            <w:tcW w:w="1459" w:type="dxa"/>
          </w:tcPr>
          <w:p w:rsidR="000D26C2" w:rsidRPr="000D26C2" w:rsidRDefault="0047780A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Материалы педсовета</w:t>
            </w:r>
          </w:p>
        </w:tc>
      </w:tr>
      <w:tr w:rsidR="000D26C2" w:rsidRPr="000D26C2" w:rsidTr="00C70903">
        <w:tc>
          <w:tcPr>
            <w:tcW w:w="709" w:type="dxa"/>
          </w:tcPr>
          <w:p w:rsidR="000D26C2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0D26C2" w:rsidRPr="000D26C2" w:rsidRDefault="000D26C2">
            <w:pPr>
              <w:pStyle w:val="Default"/>
            </w:pPr>
            <w:r w:rsidRPr="000D26C2">
              <w:t>Приглашение учителей начальной школы на выпускной бал</w:t>
            </w:r>
            <w:r w:rsidR="00174593">
              <w:t xml:space="preserve"> в МБ</w:t>
            </w:r>
            <w:r w:rsidRPr="000D26C2">
              <w:t xml:space="preserve">ОУ, на родительские собрания </w:t>
            </w:r>
          </w:p>
        </w:tc>
        <w:tc>
          <w:tcPr>
            <w:tcW w:w="1984" w:type="dxa"/>
          </w:tcPr>
          <w:p w:rsidR="000D26C2" w:rsidRPr="000D26C2" w:rsidRDefault="000D26C2" w:rsidP="00E960D8">
            <w:pPr>
              <w:rPr>
                <w:bCs/>
                <w:color w:val="000000"/>
                <w:sz w:val="24"/>
                <w:szCs w:val="24"/>
              </w:rPr>
            </w:pPr>
            <w:r w:rsidRPr="000D26C2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7" w:type="dxa"/>
          </w:tcPr>
          <w:p w:rsidR="000D26C2" w:rsidRPr="000D26C2" w:rsidRDefault="00BF2E47" w:rsidP="00E960D8">
            <w:pPr>
              <w:rPr>
                <w:bCs/>
                <w:color w:val="000000"/>
                <w:sz w:val="24"/>
                <w:szCs w:val="24"/>
              </w:rPr>
            </w:pPr>
            <w:r w:rsidRPr="004F2639">
              <w:rPr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459" w:type="dxa"/>
          </w:tcPr>
          <w:p w:rsidR="000D26C2" w:rsidRPr="000D26C2" w:rsidRDefault="005852B7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фото</w:t>
            </w:r>
          </w:p>
        </w:tc>
      </w:tr>
      <w:tr w:rsidR="000D26C2" w:rsidRPr="000D26C2" w:rsidTr="00C70903">
        <w:tc>
          <w:tcPr>
            <w:tcW w:w="709" w:type="dxa"/>
          </w:tcPr>
          <w:p w:rsidR="000D26C2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0D26C2" w:rsidRDefault="000D26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воспитателями уроков в начальной школе </w:t>
            </w:r>
          </w:p>
        </w:tc>
        <w:tc>
          <w:tcPr>
            <w:tcW w:w="1984" w:type="dxa"/>
          </w:tcPr>
          <w:p w:rsidR="000D26C2" w:rsidRPr="000D26C2" w:rsidRDefault="0017459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0D26C2">
              <w:rPr>
                <w:bCs/>
                <w:color w:val="000000"/>
                <w:sz w:val="24"/>
                <w:szCs w:val="24"/>
              </w:rPr>
              <w:t xml:space="preserve"> теч.года</w:t>
            </w:r>
          </w:p>
        </w:tc>
        <w:tc>
          <w:tcPr>
            <w:tcW w:w="1997" w:type="dxa"/>
          </w:tcPr>
          <w:p w:rsidR="000D26C2" w:rsidRPr="000D26C2" w:rsidRDefault="00846623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47780A">
              <w:rPr>
                <w:bCs/>
                <w:color w:val="000000"/>
                <w:sz w:val="24"/>
                <w:szCs w:val="24"/>
              </w:rPr>
              <w:t>чителя школы</w:t>
            </w:r>
          </w:p>
        </w:tc>
        <w:tc>
          <w:tcPr>
            <w:tcW w:w="1459" w:type="dxa"/>
          </w:tcPr>
          <w:p w:rsidR="000D26C2" w:rsidRPr="000D26C2" w:rsidRDefault="005852B7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посещения</w:t>
            </w:r>
          </w:p>
        </w:tc>
      </w:tr>
      <w:tr w:rsidR="000D26C2" w:rsidRPr="000D26C2" w:rsidTr="00C70903">
        <w:tc>
          <w:tcPr>
            <w:tcW w:w="10065" w:type="dxa"/>
            <w:gridSpan w:val="5"/>
          </w:tcPr>
          <w:p w:rsidR="000D26C2" w:rsidRPr="000D26C2" w:rsidRDefault="000D26C2" w:rsidP="000D26C2">
            <w:pPr>
              <w:pStyle w:val="Default"/>
              <w:jc w:val="center"/>
              <w:rPr>
                <w:b/>
                <w:color w:val="auto"/>
              </w:rPr>
            </w:pPr>
            <w:r w:rsidRPr="000D26C2">
              <w:rPr>
                <w:b/>
                <w:color w:val="auto"/>
              </w:rPr>
              <w:t>Взаимодействие с детьми</w:t>
            </w:r>
          </w:p>
          <w:p w:rsidR="000D26C2" w:rsidRPr="000D26C2" w:rsidRDefault="000D26C2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D26C2" w:rsidRPr="000D26C2" w:rsidTr="00C70903">
        <w:tc>
          <w:tcPr>
            <w:tcW w:w="709" w:type="dxa"/>
          </w:tcPr>
          <w:p w:rsidR="000D26C2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:rsidR="000D26C2" w:rsidRDefault="000D26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торжественной линейки, посвященной началу учебного года </w:t>
            </w:r>
          </w:p>
        </w:tc>
        <w:tc>
          <w:tcPr>
            <w:tcW w:w="1984" w:type="dxa"/>
          </w:tcPr>
          <w:p w:rsidR="000D26C2" w:rsidRPr="000D26C2" w:rsidRDefault="000D26C2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7" w:type="dxa"/>
          </w:tcPr>
          <w:p w:rsidR="00012601" w:rsidRPr="000D26C2" w:rsidRDefault="000D26C2" w:rsidP="001745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</w:t>
            </w:r>
            <w:r w:rsidR="00174593">
              <w:rPr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59" w:type="dxa"/>
          </w:tcPr>
          <w:p w:rsidR="000D26C2" w:rsidRPr="000D26C2" w:rsidRDefault="000D26C2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D26C2" w:rsidRPr="000D26C2" w:rsidTr="00C70903">
        <w:tc>
          <w:tcPr>
            <w:tcW w:w="709" w:type="dxa"/>
          </w:tcPr>
          <w:p w:rsidR="000D26C2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6" w:type="dxa"/>
          </w:tcPr>
          <w:p w:rsidR="00BF2E47" w:rsidRDefault="00BF2E47" w:rsidP="00846623">
            <w:pPr>
              <w:ind w:right="105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и целевые прогулки    детей подготовительной группы в классы начальной школы МБОУ НШ-ДС №71    </w:t>
            </w:r>
          </w:p>
          <w:p w:rsidR="000D26C2" w:rsidRDefault="00BF2E47" w:rsidP="00BF2E47">
            <w:pPr>
              <w:pStyle w:val="Default"/>
              <w:rPr>
                <w:sz w:val="23"/>
                <w:szCs w:val="23"/>
              </w:rPr>
            </w:pPr>
            <w:r>
              <w:t xml:space="preserve"> -знакомство со зданием школы, классами, спортивной площадкой,  библиотекой.</w:t>
            </w:r>
            <w:r w:rsidR="000D26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0D26C2" w:rsidRPr="000D26C2" w:rsidRDefault="000D26C2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7" w:type="dxa"/>
          </w:tcPr>
          <w:p w:rsidR="00BF2E47" w:rsidRDefault="00BF2E47" w:rsidP="00E960D8">
            <w:pPr>
              <w:rPr>
                <w:bCs/>
                <w:color w:val="000000"/>
                <w:sz w:val="24"/>
                <w:szCs w:val="24"/>
              </w:rPr>
            </w:pPr>
            <w:r w:rsidRPr="004F2639">
              <w:rPr>
                <w:szCs w:val="24"/>
                <w:lang w:eastAsia="en-US"/>
              </w:rPr>
              <w:t>Зам. директора по УВР</w:t>
            </w:r>
            <w:r>
              <w:rPr>
                <w:bCs/>
                <w:color w:val="000000"/>
                <w:sz w:val="24"/>
                <w:szCs w:val="24"/>
              </w:rPr>
              <w:t xml:space="preserve"> ,</w:t>
            </w:r>
          </w:p>
          <w:p w:rsidR="008F378F" w:rsidRPr="000D26C2" w:rsidRDefault="008F378F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459" w:type="dxa"/>
          </w:tcPr>
          <w:p w:rsidR="000D26C2" w:rsidRPr="000D26C2" w:rsidRDefault="005852B7" w:rsidP="0084662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Конспекты </w:t>
            </w:r>
            <w:r w:rsidR="00846623">
              <w:rPr>
                <w:bCs/>
                <w:color w:val="000000"/>
                <w:sz w:val="24"/>
                <w:szCs w:val="24"/>
              </w:rPr>
              <w:t>заеятий</w:t>
            </w:r>
          </w:p>
        </w:tc>
      </w:tr>
      <w:tr w:rsidR="007B77D9" w:rsidRPr="000D26C2" w:rsidTr="00C70903">
        <w:tc>
          <w:tcPr>
            <w:tcW w:w="709" w:type="dxa"/>
          </w:tcPr>
          <w:p w:rsidR="007B77D9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0"/>
            </w:tblGrid>
            <w:tr w:rsidR="007B77D9">
              <w:trPr>
                <w:trHeight w:val="385"/>
              </w:trPr>
              <w:tc>
                <w:tcPr>
                  <w:tcW w:w="0" w:type="auto"/>
                </w:tcPr>
                <w:p w:rsidR="007B77D9" w:rsidRDefault="007B7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День выпускника </w:t>
                  </w:r>
                </w:p>
                <w:p w:rsidR="007B77D9" w:rsidRDefault="007B77D9" w:rsidP="007B7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Встреча с учениками начальных классов. Рассказы детей о жизни класса, школы. Обмен мнениями.</w:t>
                  </w:r>
                </w:p>
              </w:tc>
            </w:tr>
          </w:tbl>
          <w:p w:rsidR="007B77D9" w:rsidRDefault="007B77D9" w:rsidP="007B77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7" w:type="dxa"/>
          </w:tcPr>
          <w:p w:rsidR="00BF2E47" w:rsidRDefault="00BF2E47" w:rsidP="00BF2E47">
            <w:pPr>
              <w:rPr>
                <w:bCs/>
                <w:color w:val="000000"/>
                <w:sz w:val="24"/>
                <w:szCs w:val="24"/>
              </w:rPr>
            </w:pPr>
            <w:r w:rsidRPr="004F2639">
              <w:rPr>
                <w:szCs w:val="24"/>
                <w:lang w:eastAsia="en-US"/>
              </w:rPr>
              <w:t>Зам. директора по УВР</w:t>
            </w:r>
            <w:r>
              <w:rPr>
                <w:bCs/>
                <w:color w:val="000000"/>
                <w:sz w:val="24"/>
                <w:szCs w:val="24"/>
              </w:rPr>
              <w:t xml:space="preserve"> ,</w:t>
            </w:r>
          </w:p>
          <w:p w:rsidR="007B77D9" w:rsidRPr="000D26C2" w:rsidRDefault="00BF2E47" w:rsidP="00BF2E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  <w:r w:rsidR="008F378F">
              <w:rPr>
                <w:bCs/>
                <w:color w:val="000000"/>
                <w:sz w:val="24"/>
                <w:szCs w:val="24"/>
              </w:rPr>
              <w:t>, завуч, учителя</w:t>
            </w:r>
          </w:p>
        </w:tc>
        <w:tc>
          <w:tcPr>
            <w:tcW w:w="1459" w:type="dxa"/>
          </w:tcPr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B77D9" w:rsidRPr="000D26C2" w:rsidTr="00C70903">
        <w:trPr>
          <w:trHeight w:val="801"/>
        </w:trPr>
        <w:tc>
          <w:tcPr>
            <w:tcW w:w="709" w:type="dxa"/>
          </w:tcPr>
          <w:p w:rsidR="007B77D9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16" w:type="dxa"/>
          </w:tcPr>
          <w:p w:rsidR="007B77D9" w:rsidRDefault="007B77D9" w:rsidP="007B7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Ознакомительные встречи учителей начальных классов </w:t>
            </w:r>
            <w:r w:rsidR="00012601">
              <w:rPr>
                <w:sz w:val="23"/>
                <w:szCs w:val="23"/>
              </w:rPr>
              <w:t>с детьми,</w:t>
            </w:r>
            <w:r>
              <w:rPr>
                <w:sz w:val="23"/>
                <w:szCs w:val="23"/>
              </w:rPr>
              <w:t xml:space="preserve"> зачисленными в 1-е классы </w:t>
            </w:r>
          </w:p>
        </w:tc>
        <w:tc>
          <w:tcPr>
            <w:tcW w:w="1984" w:type="dxa"/>
          </w:tcPr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7" w:type="dxa"/>
          </w:tcPr>
          <w:p w:rsidR="00BF2E47" w:rsidRDefault="00BF2E47" w:rsidP="00BF2E47">
            <w:pPr>
              <w:rPr>
                <w:bCs/>
                <w:color w:val="000000"/>
                <w:sz w:val="24"/>
                <w:szCs w:val="24"/>
              </w:rPr>
            </w:pPr>
            <w:r w:rsidRPr="004F2639">
              <w:rPr>
                <w:szCs w:val="24"/>
                <w:lang w:eastAsia="en-US"/>
              </w:rPr>
              <w:t>Зам. директора по УВР</w:t>
            </w:r>
            <w:r>
              <w:rPr>
                <w:bCs/>
                <w:color w:val="000000"/>
                <w:sz w:val="24"/>
                <w:szCs w:val="24"/>
              </w:rPr>
              <w:t xml:space="preserve"> ,</w:t>
            </w:r>
          </w:p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B77D9" w:rsidRPr="000D26C2" w:rsidTr="00C70903">
        <w:trPr>
          <w:trHeight w:val="313"/>
        </w:trPr>
        <w:tc>
          <w:tcPr>
            <w:tcW w:w="10065" w:type="dxa"/>
            <w:gridSpan w:val="5"/>
          </w:tcPr>
          <w:p w:rsidR="007B77D9" w:rsidRPr="00BF2E47" w:rsidRDefault="007B77D9" w:rsidP="007B77D9">
            <w:pPr>
              <w:pStyle w:val="Default"/>
              <w:jc w:val="center"/>
              <w:rPr>
                <w:sz w:val="23"/>
                <w:szCs w:val="23"/>
              </w:rPr>
            </w:pPr>
            <w:r w:rsidRPr="00BF2E47">
              <w:rPr>
                <w:b/>
                <w:bCs/>
                <w:iCs/>
                <w:sz w:val="23"/>
                <w:szCs w:val="23"/>
              </w:rPr>
              <w:t>Взаимодействие с родителями</w:t>
            </w:r>
          </w:p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B77D9" w:rsidRPr="000D26C2" w:rsidTr="00C70903">
        <w:trPr>
          <w:trHeight w:val="300"/>
        </w:trPr>
        <w:tc>
          <w:tcPr>
            <w:tcW w:w="709" w:type="dxa"/>
          </w:tcPr>
          <w:p w:rsidR="007B77D9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7B77D9" w:rsidRDefault="007B77D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Подготовка ребенка к обучению в школе. Информация в родительских уголках, на </w:t>
            </w:r>
            <w:r w:rsidR="00BF2E47">
              <w:rPr>
                <w:sz w:val="22"/>
                <w:szCs w:val="22"/>
              </w:rPr>
              <w:t>сайте МБ</w:t>
            </w:r>
            <w:r>
              <w:rPr>
                <w:sz w:val="22"/>
                <w:szCs w:val="22"/>
              </w:rPr>
              <w:t xml:space="preserve">ОУ (рубрика «Для вас, родители!») </w:t>
            </w:r>
          </w:p>
        </w:tc>
        <w:tc>
          <w:tcPr>
            <w:tcW w:w="1984" w:type="dxa"/>
          </w:tcPr>
          <w:p w:rsidR="007B77D9" w:rsidRDefault="007B7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7B77D9" w:rsidRDefault="007B7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1997" w:type="dxa"/>
          </w:tcPr>
          <w:p w:rsidR="00BF2E47" w:rsidRDefault="00BF2E47" w:rsidP="00BF2E47">
            <w:pPr>
              <w:rPr>
                <w:bCs/>
                <w:color w:val="000000"/>
                <w:sz w:val="24"/>
                <w:szCs w:val="24"/>
              </w:rPr>
            </w:pPr>
            <w:r w:rsidRPr="004F2639">
              <w:rPr>
                <w:szCs w:val="24"/>
                <w:lang w:eastAsia="en-US"/>
              </w:rPr>
              <w:t>Зам. директора по УВР</w:t>
            </w:r>
            <w:r>
              <w:rPr>
                <w:bCs/>
                <w:color w:val="000000"/>
                <w:sz w:val="24"/>
                <w:szCs w:val="24"/>
              </w:rPr>
              <w:t xml:space="preserve"> ,</w:t>
            </w:r>
          </w:p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459" w:type="dxa"/>
          </w:tcPr>
          <w:p w:rsidR="007B77D9" w:rsidRPr="000D26C2" w:rsidRDefault="005852B7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Оформление стендов</w:t>
            </w:r>
          </w:p>
        </w:tc>
      </w:tr>
      <w:tr w:rsidR="007B77D9" w:rsidRPr="000D26C2" w:rsidTr="00C70903">
        <w:trPr>
          <w:trHeight w:val="284"/>
        </w:trPr>
        <w:tc>
          <w:tcPr>
            <w:tcW w:w="709" w:type="dxa"/>
          </w:tcPr>
          <w:p w:rsidR="007B77D9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7B77D9" w:rsidRDefault="007B7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открытых дверей для родителей и будущих первоклассников в МБОУ </w:t>
            </w:r>
          </w:p>
        </w:tc>
        <w:tc>
          <w:tcPr>
            <w:tcW w:w="1984" w:type="dxa"/>
          </w:tcPr>
          <w:p w:rsidR="007B77D9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7" w:type="dxa"/>
          </w:tcPr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Учителя школы и завуч</w:t>
            </w:r>
          </w:p>
        </w:tc>
        <w:tc>
          <w:tcPr>
            <w:tcW w:w="1459" w:type="dxa"/>
          </w:tcPr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B77D9" w:rsidRPr="000D26C2" w:rsidTr="00C70903">
        <w:trPr>
          <w:trHeight w:val="237"/>
        </w:trPr>
        <w:tc>
          <w:tcPr>
            <w:tcW w:w="709" w:type="dxa"/>
          </w:tcPr>
          <w:p w:rsidR="007B77D9" w:rsidRPr="000D26C2" w:rsidRDefault="00917096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7B77D9" w:rsidRDefault="007B7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 с родителями детей первоклассников: </w:t>
            </w:r>
          </w:p>
          <w:p w:rsidR="007B77D9" w:rsidRDefault="007B7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«Рассматривание ситуаций, с которыми пришлось столкнуться родителям первоклассников. Рекомендации» </w:t>
            </w:r>
          </w:p>
        </w:tc>
        <w:tc>
          <w:tcPr>
            <w:tcW w:w="1984" w:type="dxa"/>
          </w:tcPr>
          <w:p w:rsidR="007B77D9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7" w:type="dxa"/>
          </w:tcPr>
          <w:p w:rsidR="00BF2E47" w:rsidRDefault="00BF2E47" w:rsidP="00BF2E47">
            <w:pPr>
              <w:rPr>
                <w:bCs/>
                <w:color w:val="000000"/>
                <w:sz w:val="24"/>
                <w:szCs w:val="24"/>
              </w:rPr>
            </w:pPr>
            <w:r w:rsidRPr="004F2639">
              <w:rPr>
                <w:szCs w:val="24"/>
                <w:lang w:eastAsia="en-US"/>
              </w:rPr>
              <w:t>Зам. директора по УВР</w:t>
            </w:r>
            <w:r>
              <w:rPr>
                <w:bCs/>
                <w:color w:val="000000"/>
                <w:sz w:val="24"/>
                <w:szCs w:val="24"/>
              </w:rPr>
              <w:t xml:space="preserve"> ,</w:t>
            </w:r>
          </w:p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7B77D9" w:rsidRPr="000D26C2" w:rsidRDefault="007B77D9" w:rsidP="00E960D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21F98" w:rsidRPr="007A779C" w:rsidRDefault="00E960D8" w:rsidP="00E960D8">
      <w:pPr>
        <w:rPr>
          <w:b/>
          <w:bCs/>
          <w:color w:val="000000"/>
          <w:sz w:val="24"/>
          <w:szCs w:val="24"/>
        </w:rPr>
      </w:pPr>
      <w:r w:rsidRPr="0047780A">
        <w:rPr>
          <w:b/>
          <w:bCs/>
          <w:color w:val="000000"/>
          <w:sz w:val="24"/>
          <w:szCs w:val="24"/>
        </w:rPr>
        <w:t>2.</w:t>
      </w:r>
      <w:r w:rsidR="000A5D3C">
        <w:rPr>
          <w:b/>
          <w:bCs/>
          <w:color w:val="000000"/>
          <w:sz w:val="24"/>
          <w:szCs w:val="24"/>
        </w:rPr>
        <w:t>5</w:t>
      </w:r>
      <w:r w:rsidRPr="0047780A">
        <w:rPr>
          <w:b/>
          <w:bCs/>
          <w:color w:val="000000"/>
          <w:sz w:val="24"/>
          <w:szCs w:val="24"/>
        </w:rPr>
        <w:t xml:space="preserve">.3. Система работы с другими образовательными </w:t>
      </w:r>
      <w:r w:rsidR="00D51807" w:rsidRPr="0047780A">
        <w:rPr>
          <w:b/>
          <w:bCs/>
          <w:color w:val="000000"/>
          <w:sz w:val="24"/>
          <w:szCs w:val="24"/>
        </w:rPr>
        <w:t xml:space="preserve">и иными </w:t>
      </w:r>
      <w:r w:rsidR="007A779C">
        <w:rPr>
          <w:b/>
          <w:bCs/>
          <w:color w:val="000000"/>
          <w:sz w:val="24"/>
          <w:szCs w:val="24"/>
        </w:rPr>
        <w:t>организациями.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984"/>
        <w:gridCol w:w="1418"/>
      </w:tblGrid>
      <w:tr w:rsidR="00D21F98" w:rsidTr="00C70903">
        <w:tc>
          <w:tcPr>
            <w:tcW w:w="709" w:type="dxa"/>
          </w:tcPr>
          <w:p w:rsidR="00D21F98" w:rsidRDefault="00D21F98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3969" w:type="dxa"/>
          </w:tcPr>
          <w:p w:rsidR="00D21F98" w:rsidRDefault="00D21F98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1985" w:type="dxa"/>
          </w:tcPr>
          <w:p w:rsidR="00D21F98" w:rsidRDefault="00D21F98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1984" w:type="dxa"/>
          </w:tcPr>
          <w:p w:rsidR="00D21F98" w:rsidRDefault="00D21F98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8" w:type="dxa"/>
          </w:tcPr>
          <w:p w:rsidR="00D21F98" w:rsidRDefault="00D21F98" w:rsidP="006455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Контроль, итоговый документ </w:t>
            </w:r>
          </w:p>
        </w:tc>
      </w:tr>
      <w:tr w:rsidR="000A5D3C" w:rsidRPr="00D21F98" w:rsidTr="00C70903"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4151F4">
              <w:rPr>
                <w:bCs/>
                <w:color w:val="000000"/>
                <w:sz w:val="24"/>
                <w:szCs w:val="24"/>
              </w:rPr>
              <w:t>МБОУ ДОД «Станция юных натуралистов» г. Махачкалы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договор</w:t>
            </w:r>
          </w:p>
        </w:tc>
      </w:tr>
      <w:tr w:rsidR="000A5D3C" w:rsidRPr="00D21F98" w:rsidTr="00C70903"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4151F4">
              <w:rPr>
                <w:bCs/>
                <w:color w:val="000000"/>
                <w:sz w:val="24"/>
                <w:szCs w:val="24"/>
              </w:rPr>
              <w:t>ГБУ ДО РД «Детско-юношеская автошкола»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договор</w:t>
            </w:r>
          </w:p>
        </w:tc>
      </w:tr>
      <w:tr w:rsidR="000A5D3C" w:rsidRPr="00D21F98" w:rsidTr="00C70903"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Экскурсии по городу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0A5D3C" w:rsidRPr="00D21F98" w:rsidTr="00C70903"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Экскурсия в музей боевой славы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0A5D3C" w:rsidRPr="00D21F98" w:rsidTr="00C70903"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Посещение русского драматического театра, театра кукол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0A5D3C" w:rsidRPr="00D21F98" w:rsidTr="00C70903">
        <w:trPr>
          <w:trHeight w:val="589"/>
        </w:trPr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Посещение музея изобразительного искусства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фотоотчет</w:t>
            </w:r>
          </w:p>
        </w:tc>
      </w:tr>
      <w:tr w:rsidR="000A5D3C" w:rsidRPr="00D21F98" w:rsidTr="00C70903">
        <w:trPr>
          <w:trHeight w:val="251"/>
        </w:trPr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C66771">
              <w:rPr>
                <w:bCs/>
                <w:color w:val="000000"/>
                <w:sz w:val="24"/>
                <w:szCs w:val="24"/>
              </w:rPr>
              <w:t>ГБУ «Республиканская детская библиотека им. Н.Юсупова.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фотоотчет</w:t>
            </w:r>
          </w:p>
        </w:tc>
      </w:tr>
      <w:tr w:rsidR="000A5D3C" w:rsidRPr="00D21F98" w:rsidTr="00C70903">
        <w:trPr>
          <w:trHeight w:val="570"/>
        </w:trPr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4151F4">
              <w:rPr>
                <w:bCs/>
                <w:color w:val="000000"/>
                <w:sz w:val="24"/>
                <w:szCs w:val="24"/>
              </w:rPr>
              <w:t>ДИРО РД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Default="000A5D3C" w:rsidP="000A5D3C">
            <w:r w:rsidRPr="00F209A3">
              <w:rPr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0A5D3C" w:rsidRPr="00D21F98" w:rsidTr="00C70903">
        <w:trPr>
          <w:trHeight w:val="345"/>
        </w:trPr>
        <w:tc>
          <w:tcPr>
            <w:tcW w:w="709" w:type="dxa"/>
          </w:tcPr>
          <w:p w:rsidR="000A5D3C" w:rsidRPr="00150E6C" w:rsidRDefault="000A5D3C" w:rsidP="000A5D3C">
            <w:pPr>
              <w:pStyle w:val="a8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D3C" w:rsidRPr="00C66771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Экскурсия в музей «Россия – моя история»</w:t>
            </w:r>
          </w:p>
        </w:tc>
        <w:tc>
          <w:tcPr>
            <w:tcW w:w="1985" w:type="dxa"/>
          </w:tcPr>
          <w:p w:rsidR="000A5D3C" w:rsidRPr="00D21F98" w:rsidRDefault="000A5D3C" w:rsidP="000A5D3C">
            <w:pPr>
              <w:rPr>
                <w:bCs/>
                <w:color w:val="000000"/>
                <w:sz w:val="24"/>
                <w:szCs w:val="24"/>
              </w:rPr>
            </w:pPr>
            <w:r w:rsidRPr="00D21F98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5D3C" w:rsidRDefault="000A5D3C" w:rsidP="000A5D3C">
            <w:r w:rsidRPr="00D76A56">
              <w:rPr>
                <w:szCs w:val="24"/>
                <w:lang w:eastAsia="en-US"/>
              </w:rPr>
              <w:t>Зам. директора по УВР</w:t>
            </w:r>
            <w:r w:rsidRPr="00D76A56">
              <w:rPr>
                <w:bCs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0A5D3C" w:rsidRDefault="000A5D3C" w:rsidP="000A5D3C">
            <w:r w:rsidRPr="00F209A3">
              <w:rPr>
                <w:bCs/>
                <w:color w:val="000000"/>
                <w:sz w:val="24"/>
                <w:szCs w:val="24"/>
              </w:rPr>
              <w:t>приказ</w:t>
            </w:r>
          </w:p>
        </w:tc>
      </w:tr>
    </w:tbl>
    <w:p w:rsidR="004151F4" w:rsidRDefault="004151F4" w:rsidP="00E960D8">
      <w:pPr>
        <w:rPr>
          <w:b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842"/>
        <w:gridCol w:w="1418"/>
      </w:tblGrid>
      <w:tr w:rsidR="003A5CC6" w:rsidTr="00C7090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C6" w:rsidRDefault="003A5CC6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2.6.   Укрепление материально-технической   базы МБОУ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A5CC6" w:rsidRDefault="003A5CC6" w:rsidP="007A779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Pr="003A5CC6">
              <w:rPr>
                <w:sz w:val="24"/>
                <w:szCs w:val="24"/>
                <w:lang w:eastAsia="en-US"/>
              </w:rPr>
              <w:t>создание оптимальных материально-технических условий для реализации ООП ДО в соответствии с ФГОС</w:t>
            </w:r>
          </w:p>
        </w:tc>
      </w:tr>
      <w:tr w:rsidR="003A5CC6" w:rsidTr="00C7090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C6" w:rsidRDefault="003A5CC6" w:rsidP="007A779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Административная работа</w:t>
            </w:r>
          </w:p>
        </w:tc>
      </w:tr>
      <w:tr w:rsidR="00FD463F" w:rsidTr="00846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FD463F" w:rsidTr="00846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административно-хозяйственной деятельности МБОУ НШ-ДС №71     на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4F2639" w:rsidRDefault="00FD463F" w:rsidP="00FD463F">
            <w:pPr>
              <w:jc w:val="center"/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 xml:space="preserve">Август  </w:t>
            </w:r>
          </w:p>
          <w:p w:rsidR="00FD463F" w:rsidRPr="004F2639" w:rsidRDefault="00FD463F" w:rsidP="00FD463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4F2639" w:rsidRDefault="00FD463F" w:rsidP="00FD463F">
            <w:pPr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>Директор</w:t>
            </w:r>
          </w:p>
          <w:p w:rsidR="00FD463F" w:rsidRDefault="00FD463F" w:rsidP="00FD463F">
            <w:pPr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>Зам.дир. по АХЧ</w:t>
            </w:r>
          </w:p>
        </w:tc>
      </w:tr>
      <w:tr w:rsidR="00FD463F" w:rsidTr="00846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8466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инструктажей с сотрудниками по охране </w:t>
            </w:r>
            <w:r>
              <w:rPr>
                <w:sz w:val="24"/>
                <w:szCs w:val="24"/>
                <w:lang w:eastAsia="en-US"/>
              </w:rPr>
              <w:lastRenderedPageBreak/>
              <w:t>жизни и здоровья детей</w:t>
            </w:r>
            <w:r w:rsidR="00846623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4F2639" w:rsidRDefault="00FD463F" w:rsidP="007A779C">
            <w:pPr>
              <w:jc w:val="center"/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lastRenderedPageBreak/>
              <w:t>В  течение года</w:t>
            </w:r>
          </w:p>
          <w:p w:rsidR="00FD463F" w:rsidRPr="004F2639" w:rsidRDefault="00FD463F" w:rsidP="007A779C">
            <w:pPr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>Зам.дир. по АХЧ</w:t>
            </w:r>
          </w:p>
        </w:tc>
      </w:tr>
      <w:tr w:rsidR="00FD463F" w:rsidTr="00846623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Комплектование групп по возрастам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4F2639" w:rsidRDefault="00FD463F" w:rsidP="007A779C">
            <w:pPr>
              <w:jc w:val="center"/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>Август -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846623" w:rsidP="007A779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Директор</w:t>
            </w:r>
          </w:p>
        </w:tc>
      </w:tr>
      <w:tr w:rsidR="00FD463F" w:rsidTr="00846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субботников по уборке территории </w:t>
            </w:r>
            <w:r>
              <w:rPr>
                <w:szCs w:val="24"/>
                <w:lang w:eastAsia="en-US"/>
              </w:rPr>
              <w:t xml:space="preserve">МБОУ НШ-ДС №71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Pr="004F2639" w:rsidRDefault="00FD463F" w:rsidP="007A779C">
            <w:pPr>
              <w:jc w:val="center"/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>В 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Pr="004F2639" w:rsidRDefault="00FD463F" w:rsidP="007A779C">
            <w:pPr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 xml:space="preserve">Директор </w:t>
            </w:r>
          </w:p>
          <w:p w:rsidR="00FD463F" w:rsidRDefault="00FD463F" w:rsidP="007A779C">
            <w:pPr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>Зам. директора по АХЧ</w:t>
            </w:r>
          </w:p>
        </w:tc>
      </w:tr>
      <w:tr w:rsidR="00FD463F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Default="00FD463F" w:rsidP="007A7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Проведение смотра - конкурса «Готовность </w:t>
            </w:r>
            <w:r>
              <w:rPr>
                <w:szCs w:val="24"/>
                <w:lang w:eastAsia="en-US"/>
              </w:rPr>
              <w:t xml:space="preserve">МБОУ НШ-ДС №71     </w:t>
            </w:r>
            <w:r>
              <w:rPr>
                <w:sz w:val="24"/>
                <w:szCs w:val="24"/>
                <w:lang w:eastAsia="en-US"/>
              </w:rPr>
              <w:t>к новому учебному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Pr="004F2639" w:rsidRDefault="00FD463F" w:rsidP="007A779C">
            <w:pPr>
              <w:jc w:val="center"/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 xml:space="preserve"> 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3F" w:rsidRPr="004F2639" w:rsidRDefault="00FD463F" w:rsidP="007A779C">
            <w:pPr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 xml:space="preserve">Директор </w:t>
            </w:r>
          </w:p>
          <w:p w:rsidR="00FD463F" w:rsidRDefault="00FD463F" w:rsidP="007A779C">
            <w:pPr>
              <w:rPr>
                <w:szCs w:val="24"/>
                <w:lang w:eastAsia="en-US"/>
              </w:rPr>
            </w:pPr>
            <w:r w:rsidRPr="004F2639">
              <w:rPr>
                <w:szCs w:val="24"/>
                <w:lang w:eastAsia="en-US"/>
              </w:rPr>
              <w:t>Зам. директора по АХЧ</w:t>
            </w:r>
          </w:p>
        </w:tc>
      </w:tr>
      <w:tr w:rsidR="007A779C" w:rsidTr="00C70903">
        <w:trPr>
          <w:trHeight w:val="2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C" w:rsidRDefault="007A779C" w:rsidP="007A779C">
            <w:pPr>
              <w:rPr>
                <w:szCs w:val="24"/>
                <w:lang w:eastAsia="en-US"/>
              </w:rPr>
            </w:pPr>
            <w:r w:rsidRPr="007A779C">
              <w:rPr>
                <w:b/>
                <w:sz w:val="24"/>
                <w:szCs w:val="24"/>
              </w:rPr>
              <w:t>Создание комфортной пространственной среды</w:t>
            </w:r>
          </w:p>
        </w:tc>
      </w:tr>
      <w:tr w:rsidR="00956630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3E29CE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7C31AA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A">
              <w:rPr>
                <w:rFonts w:ascii="Times New Roman" w:hAnsi="Times New Roman" w:cs="Times New Roman"/>
                <w:sz w:val="24"/>
                <w:szCs w:val="24"/>
              </w:rPr>
              <w:t>Организовать закупку:</w:t>
            </w:r>
          </w:p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символов государственной власти (гербов и флагов РФ), подставок напольных под флаги</w:t>
            </w:r>
          </w:p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обучающих наборов умница «Флаги и гербы», кубиков и пазлов с изображением государственных символов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04631A" w:rsidP="00956630">
            <w:r>
              <w:rPr>
                <w:szCs w:val="24"/>
                <w:lang w:eastAsia="en-US"/>
              </w:rPr>
              <w:t>директор</w:t>
            </w:r>
          </w:p>
        </w:tc>
      </w:tr>
      <w:tr w:rsidR="00956630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3E29CE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Оформить интерьер в группах в соответствии с возрастом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>
              <w:rPr>
                <w:szCs w:val="24"/>
                <w:lang w:eastAsia="en-US"/>
              </w:rPr>
              <w:t>воспитатели</w:t>
            </w:r>
          </w:p>
        </w:tc>
      </w:tr>
      <w:tr w:rsidR="007A779C" w:rsidTr="00C70903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C" w:rsidRPr="007A779C" w:rsidRDefault="007A779C" w:rsidP="007A779C">
            <w:pPr>
              <w:rPr>
                <w:b/>
                <w:szCs w:val="24"/>
                <w:lang w:eastAsia="en-US"/>
              </w:rPr>
            </w:pPr>
            <w:r w:rsidRPr="007A779C">
              <w:rPr>
                <w:b/>
                <w:sz w:val="24"/>
                <w:szCs w:val="24"/>
              </w:rPr>
              <w:t>Пожарная безопасность</w:t>
            </w:r>
          </w:p>
        </w:tc>
      </w:tr>
      <w:tr w:rsidR="00FD463F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2764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3F" w:rsidRPr="00DD4DE4" w:rsidRDefault="00FD463F" w:rsidP="0027644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59138B" w:rsidRDefault="00FD463F" w:rsidP="00276442">
            <w:pPr>
              <w:spacing w:line="259" w:lineRule="auto"/>
              <w:ind w:right="111"/>
              <w:jc w:val="center"/>
              <w:rPr>
                <w:color w:val="000000"/>
                <w:sz w:val="24"/>
              </w:rPr>
            </w:pPr>
            <w:r w:rsidRPr="0059138B">
              <w:rPr>
                <w:color w:val="000000"/>
                <w:sz w:val="24"/>
              </w:rPr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276442">
            <w:pPr>
              <w:rPr>
                <w:szCs w:val="24"/>
                <w:lang w:eastAsia="en-US"/>
              </w:rPr>
            </w:pPr>
            <w:r w:rsidRPr="004B3630">
              <w:rPr>
                <w:szCs w:val="24"/>
                <w:lang w:eastAsia="en-US"/>
              </w:rPr>
              <w:t>Зам.дир. по АХЧ</w:t>
            </w:r>
          </w:p>
        </w:tc>
      </w:tr>
      <w:tr w:rsidR="00FD463F" w:rsidTr="0084662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2764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276442">
            <w:pPr>
              <w:spacing w:line="259" w:lineRule="auto"/>
              <w:rPr>
                <w:color w:val="000000"/>
                <w:sz w:val="24"/>
              </w:rPr>
            </w:pPr>
            <w:r w:rsidRPr="0059138B">
              <w:rPr>
                <w:color w:val="000000"/>
                <w:sz w:val="24"/>
              </w:rPr>
              <w:t>Издание приказ</w:t>
            </w:r>
            <w:r>
              <w:rPr>
                <w:color w:val="000000"/>
                <w:sz w:val="24"/>
              </w:rPr>
              <w:t>ов:</w:t>
            </w:r>
          </w:p>
          <w:p w:rsidR="00FD463F" w:rsidRDefault="00FD463F" w:rsidP="00276442">
            <w:pPr>
              <w:spacing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 w:rsidRPr="0059138B">
              <w:rPr>
                <w:color w:val="000000"/>
                <w:sz w:val="24"/>
              </w:rPr>
              <w:t xml:space="preserve">о подготовке к новому учебному году. </w:t>
            </w:r>
          </w:p>
          <w:p w:rsidR="00FD463F" w:rsidRPr="00012601" w:rsidRDefault="00FD463F" w:rsidP="00276442">
            <w:pPr>
              <w:spacing w:line="259" w:lineRule="auto"/>
              <w:rPr>
                <w:color w:val="000000"/>
                <w:sz w:val="24"/>
              </w:rPr>
            </w:pPr>
            <w:r w:rsidRPr="00012601">
              <w:rPr>
                <w:color w:val="000000"/>
                <w:sz w:val="24"/>
              </w:rPr>
              <w:t xml:space="preserve">-об усилении пропускного режима </w:t>
            </w:r>
          </w:p>
          <w:p w:rsidR="00FD463F" w:rsidRPr="0059138B" w:rsidRDefault="00FD463F" w:rsidP="00846623">
            <w:pPr>
              <w:spacing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-об усилении санитарно-эпидеми</w:t>
            </w:r>
            <w:r w:rsidRPr="00012601">
              <w:rPr>
                <w:color w:val="000000"/>
                <w:sz w:val="24"/>
              </w:rPr>
              <w:t xml:space="preserve">ологического режима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59138B" w:rsidRDefault="00FD463F" w:rsidP="00276442">
            <w:pPr>
              <w:spacing w:line="259" w:lineRule="auto"/>
              <w:ind w:right="111"/>
              <w:jc w:val="center"/>
              <w:rPr>
                <w:color w:val="000000"/>
                <w:sz w:val="24"/>
              </w:rPr>
            </w:pPr>
            <w:r w:rsidRPr="0059138B">
              <w:rPr>
                <w:color w:val="000000"/>
                <w:sz w:val="24"/>
              </w:rPr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276442">
            <w:pPr>
              <w:rPr>
                <w:szCs w:val="24"/>
                <w:lang w:eastAsia="en-US"/>
              </w:rPr>
            </w:pPr>
            <w:r w:rsidRPr="004B3630">
              <w:rPr>
                <w:szCs w:val="24"/>
                <w:lang w:eastAsia="en-US"/>
              </w:rPr>
              <w:t>Директор</w:t>
            </w:r>
          </w:p>
          <w:p w:rsidR="00FD463F" w:rsidRDefault="00FD463F" w:rsidP="00276442">
            <w:pPr>
              <w:rPr>
                <w:szCs w:val="24"/>
                <w:lang w:eastAsia="en-US"/>
              </w:rPr>
            </w:pPr>
          </w:p>
        </w:tc>
      </w:tr>
      <w:tr w:rsidR="00FD463F" w:rsidTr="00846623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Cs w:val="24"/>
                <w:lang w:eastAsia="en-US"/>
              </w:rPr>
            </w:pPr>
            <w:r w:rsidRPr="004B3630">
              <w:rPr>
                <w:szCs w:val="24"/>
                <w:lang w:eastAsia="en-US"/>
              </w:rPr>
              <w:t>Зам.дир. по АХЧ</w:t>
            </w:r>
          </w:p>
        </w:tc>
      </w:tr>
      <w:tr w:rsidR="00FD463F" w:rsidTr="00846623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Cs w:val="24"/>
                <w:lang w:eastAsia="en-US"/>
              </w:rPr>
            </w:pPr>
            <w:r w:rsidRPr="004B3630">
              <w:rPr>
                <w:szCs w:val="24"/>
                <w:lang w:eastAsia="en-US"/>
              </w:rPr>
              <w:t>Зам.дир. по АХЧ</w:t>
            </w:r>
          </w:p>
        </w:tc>
      </w:tr>
      <w:tr w:rsidR="00FD463F" w:rsidTr="00846623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Cs w:val="24"/>
                <w:lang w:eastAsia="en-US"/>
              </w:rPr>
            </w:pPr>
            <w:r w:rsidRPr="004B3630">
              <w:rPr>
                <w:szCs w:val="24"/>
                <w:lang w:eastAsia="en-US"/>
              </w:rPr>
              <w:t>Зам.дир. по АХЧ</w:t>
            </w:r>
          </w:p>
        </w:tc>
      </w:tr>
      <w:tr w:rsidR="00FD463F" w:rsidTr="00846623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DD4DE4" w:rsidRDefault="00FD463F" w:rsidP="00FD4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Default="00FD463F" w:rsidP="00FD463F">
            <w:pPr>
              <w:rPr>
                <w:szCs w:val="24"/>
                <w:lang w:eastAsia="en-US"/>
              </w:rPr>
            </w:pPr>
            <w:r w:rsidRPr="004B3630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FD463F" w:rsidRDefault="00956630" w:rsidP="00956630">
            <w:pPr>
              <w:pStyle w:val="af5"/>
              <w:rPr>
                <w:rFonts w:ascii="Times New Roman" w:hAnsi="Times New Roman" w:cs="Times New Roman"/>
                <w:sz w:val="16"/>
                <w:szCs w:val="24"/>
              </w:rPr>
            </w:pPr>
            <w:r w:rsidRPr="00FD463F">
              <w:rPr>
                <w:rFonts w:ascii="Times New Roman" w:hAnsi="Times New Roman" w:cs="Times New Roman"/>
                <w:sz w:val="16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7C31AA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A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огнезадерживающие устройства в воздуховодах – заслонки, клапаны и др.;</w:t>
            </w:r>
          </w:p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FD463F" w:rsidRDefault="00956630" w:rsidP="00956630">
            <w:pPr>
              <w:pStyle w:val="af5"/>
              <w:rPr>
                <w:rFonts w:ascii="Times New Roman" w:hAnsi="Times New Roman" w:cs="Times New Roman"/>
                <w:sz w:val="16"/>
                <w:szCs w:val="24"/>
              </w:rPr>
            </w:pPr>
            <w:r w:rsidRPr="00FD463F">
              <w:rPr>
                <w:rFonts w:ascii="Times New Roman" w:hAnsi="Times New Roman" w:cs="Times New Roman"/>
                <w:sz w:val="16"/>
                <w:szCs w:val="24"/>
              </w:rPr>
              <w:t>в соответствии с технической документацией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FD463F" w:rsidRDefault="00956630" w:rsidP="00956630">
            <w:pPr>
              <w:pStyle w:val="af5"/>
              <w:rPr>
                <w:rFonts w:ascii="Times New Roman" w:hAnsi="Times New Roman" w:cs="Times New Roman"/>
                <w:sz w:val="16"/>
                <w:szCs w:val="24"/>
              </w:rPr>
            </w:pPr>
            <w:r w:rsidRPr="00FD463F">
              <w:rPr>
                <w:rFonts w:ascii="Times New Roman" w:hAnsi="Times New Roman" w:cs="Times New Roman"/>
                <w:sz w:val="16"/>
                <w:szCs w:val="24"/>
              </w:rPr>
              <w:t>по регламентам технического обслуживания</w:t>
            </w:r>
            <w:r w:rsidRPr="00FD463F">
              <w:rPr>
                <w:rFonts w:ascii="Times New Roman" w:hAnsi="Times New Roman" w:cs="Times New Roman"/>
                <w:sz w:val="16"/>
              </w:rPr>
              <w:br/>
            </w:r>
            <w:r w:rsidRPr="00FD463F">
              <w:rPr>
                <w:rFonts w:ascii="Times New Roman" w:hAnsi="Times New Roman" w:cs="Times New Roman"/>
                <w:sz w:val="16"/>
                <w:szCs w:val="24"/>
              </w:rPr>
              <w:t>противопожарных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24427F" w:rsidRDefault="00956630" w:rsidP="00956630">
            <w:pPr>
              <w:pStyle w:val="af5"/>
              <w:rPr>
                <w:rFonts w:ascii="Times New Roman" w:hAnsi="Times New Roman" w:cs="Times New Roman"/>
                <w:sz w:val="18"/>
                <w:szCs w:val="24"/>
              </w:rPr>
            </w:pPr>
            <w:r w:rsidRPr="0024427F">
              <w:rPr>
                <w:rFonts w:ascii="Times New Roman" w:hAnsi="Times New Roman" w:cs="Times New Roman"/>
                <w:sz w:val="18"/>
                <w:szCs w:val="24"/>
              </w:rPr>
              <w:t>еженедельно по пятницам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24427F" w:rsidRDefault="00956630" w:rsidP="00956630">
            <w:pPr>
              <w:pStyle w:val="af5"/>
              <w:rPr>
                <w:rFonts w:ascii="Times New Roman" w:hAnsi="Times New Roman" w:cs="Times New Roman"/>
                <w:sz w:val="18"/>
                <w:szCs w:val="24"/>
              </w:rPr>
            </w:pPr>
            <w:r w:rsidRPr="0024427F">
              <w:rPr>
                <w:rFonts w:ascii="Times New Roman" w:hAnsi="Times New Roman" w:cs="Times New Roman"/>
                <w:sz w:val="18"/>
                <w:szCs w:val="24"/>
              </w:rPr>
              <w:t>ежемесячно по 25-м числам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84662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r w:rsidRPr="00E301CB">
              <w:rPr>
                <w:szCs w:val="24"/>
                <w:lang w:eastAsia="en-US"/>
              </w:rPr>
              <w:t>Зам.дир. по АХЧ</w:t>
            </w:r>
          </w:p>
        </w:tc>
      </w:tr>
      <w:tr w:rsidR="00956630" w:rsidTr="00C70903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8A11C3">
            <w:pPr>
              <w:rPr>
                <w:szCs w:val="24"/>
                <w:lang w:eastAsia="en-US"/>
              </w:rPr>
            </w:pPr>
            <w:r w:rsidRPr="00956630">
              <w:rPr>
                <w:b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956630" w:rsidTr="0084662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04631A" w:rsidP="009566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Проводить усиленный фильтр воспитанников (термометрия с помощью бесконтактных термометров, опрос на наличие признаков инфекционных заболеваний)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696E5E" w:rsidRDefault="00696E5E" w:rsidP="00696E5E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696E5E">
              <w:rPr>
                <w:rFonts w:ascii="Times New Roman" w:hAnsi="Times New Roman" w:cs="Times New Roman"/>
                <w:sz w:val="20"/>
                <w:szCs w:val="24"/>
              </w:rPr>
              <w:t>По требованию Роспотребнадзора</w:t>
            </w:r>
            <w:r w:rsidR="00956630" w:rsidRPr="00696E5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96E5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Cs w:val="24"/>
                <w:lang w:eastAsia="en-US"/>
              </w:rPr>
            </w:pPr>
          </w:p>
        </w:tc>
      </w:tr>
      <w:tr w:rsidR="00956630" w:rsidTr="0084662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04631A" w:rsidP="009566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DD4DE4" w:rsidRDefault="00956630" w:rsidP="0095663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Обеспечить измерение температуры работникам и посетителям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696E5E" w:rsidRDefault="00696E5E" w:rsidP="00956630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696E5E">
              <w:rPr>
                <w:rFonts w:ascii="Times New Roman" w:hAnsi="Times New Roman" w:cs="Times New Roman"/>
                <w:sz w:val="20"/>
                <w:szCs w:val="24"/>
              </w:rPr>
              <w:t xml:space="preserve">По требованию Роспотребнадзора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956630">
            <w:pPr>
              <w:rPr>
                <w:szCs w:val="24"/>
                <w:lang w:eastAsia="en-US"/>
              </w:rPr>
            </w:pPr>
          </w:p>
        </w:tc>
      </w:tr>
      <w:tr w:rsidR="0004631A" w:rsidTr="0084662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046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1A" w:rsidRPr="00DD4DE4" w:rsidRDefault="0004631A" w:rsidP="000463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1A" w:rsidRPr="00DD4DE4" w:rsidRDefault="0004631A" w:rsidP="000463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1A" w:rsidRDefault="0004631A" w:rsidP="0004631A">
            <w:pPr>
              <w:rPr>
                <w:szCs w:val="24"/>
                <w:lang w:eastAsia="en-US"/>
              </w:rPr>
            </w:pPr>
          </w:p>
        </w:tc>
      </w:tr>
      <w:tr w:rsidR="00956630" w:rsidTr="0084662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04631A" w:rsidP="008A1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1A" w:rsidRPr="00DD4DE4" w:rsidRDefault="0004631A" w:rsidP="000463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Следить за качеством и соблюдением порядка проведения:</w:t>
            </w:r>
          </w:p>
          <w:p w:rsidR="00956630" w:rsidRPr="00DD4DE4" w:rsidRDefault="0004631A" w:rsidP="000463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текущей уборки и дезинфекции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генеральной уборки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04631A" w:rsidP="008A11C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D4DE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30" w:rsidRDefault="00956630" w:rsidP="008A11C3">
            <w:pPr>
              <w:rPr>
                <w:szCs w:val="24"/>
                <w:lang w:eastAsia="en-US"/>
              </w:rPr>
            </w:pPr>
          </w:p>
        </w:tc>
      </w:tr>
    </w:tbl>
    <w:p w:rsidR="0017642B" w:rsidRDefault="0017642B" w:rsidP="00696E5E">
      <w:pPr>
        <w:spacing w:line="259" w:lineRule="auto"/>
        <w:ind w:left="-426" w:right="5" w:hanging="142"/>
        <w:jc w:val="center"/>
        <w:rPr>
          <w:bCs/>
          <w:color w:val="000000"/>
          <w:sz w:val="28"/>
          <w:szCs w:val="28"/>
        </w:rPr>
      </w:pPr>
    </w:p>
    <w:sectPr w:rsidR="0017642B" w:rsidSect="00EE0F40">
      <w:footerReference w:type="even" r:id="rId8"/>
      <w:footerReference w:type="default" r:id="rId9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87" w:rsidRDefault="00540287">
      <w:r>
        <w:separator/>
      </w:r>
    </w:p>
  </w:endnote>
  <w:endnote w:type="continuationSeparator" w:id="0">
    <w:p w:rsidR="00540287" w:rsidRDefault="0054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31" w:rsidRDefault="00673531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3531" w:rsidRDefault="00673531" w:rsidP="0077272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31" w:rsidRDefault="00673531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6457">
      <w:rPr>
        <w:rStyle w:val="a6"/>
        <w:noProof/>
      </w:rPr>
      <w:t>15</w:t>
    </w:r>
    <w:r>
      <w:rPr>
        <w:rStyle w:val="a6"/>
      </w:rPr>
      <w:fldChar w:fldCharType="end"/>
    </w:r>
  </w:p>
  <w:p w:rsidR="00673531" w:rsidRDefault="00673531" w:rsidP="007727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87" w:rsidRDefault="00540287">
      <w:r>
        <w:separator/>
      </w:r>
    </w:p>
  </w:footnote>
  <w:footnote w:type="continuationSeparator" w:id="0">
    <w:p w:rsidR="00540287" w:rsidRDefault="0054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52F7FC1"/>
    <w:multiLevelType w:val="hybridMultilevel"/>
    <w:tmpl w:val="D00024A0"/>
    <w:lvl w:ilvl="0" w:tplc="55F0664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8C54C0">
      <w:numFmt w:val="bullet"/>
      <w:lvlText w:val="•"/>
      <w:lvlJc w:val="left"/>
      <w:pPr>
        <w:ind w:left="685" w:hanging="281"/>
      </w:pPr>
      <w:rPr>
        <w:rFonts w:hint="default"/>
        <w:lang w:val="ru-RU" w:eastAsia="en-US" w:bidi="ar-SA"/>
      </w:rPr>
    </w:lvl>
    <w:lvl w:ilvl="2" w:tplc="9A52E8AC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3" w:tplc="9C505A68">
      <w:numFmt w:val="bullet"/>
      <w:lvlText w:val="•"/>
      <w:lvlJc w:val="left"/>
      <w:pPr>
        <w:ind w:left="1855" w:hanging="281"/>
      </w:pPr>
      <w:rPr>
        <w:rFonts w:hint="default"/>
        <w:lang w:val="ru-RU" w:eastAsia="en-US" w:bidi="ar-SA"/>
      </w:rPr>
    </w:lvl>
    <w:lvl w:ilvl="4" w:tplc="DEE46ED6">
      <w:numFmt w:val="bullet"/>
      <w:lvlText w:val="•"/>
      <w:lvlJc w:val="left"/>
      <w:pPr>
        <w:ind w:left="2440" w:hanging="281"/>
      </w:pPr>
      <w:rPr>
        <w:rFonts w:hint="default"/>
        <w:lang w:val="ru-RU" w:eastAsia="en-US" w:bidi="ar-SA"/>
      </w:rPr>
    </w:lvl>
    <w:lvl w:ilvl="5" w:tplc="74D0C9D8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6" w:tplc="1DFC95AC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  <w:lvl w:ilvl="7" w:tplc="5A362BD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8" w:tplc="24F40B8E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D6234A"/>
    <w:multiLevelType w:val="multilevel"/>
    <w:tmpl w:val="E19CB47A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2" w15:restartNumberingAfterBreak="0">
    <w:nsid w:val="07685264"/>
    <w:multiLevelType w:val="hybridMultilevel"/>
    <w:tmpl w:val="F4EE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1E63"/>
    <w:multiLevelType w:val="hybridMultilevel"/>
    <w:tmpl w:val="81787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9783B"/>
    <w:multiLevelType w:val="hybridMultilevel"/>
    <w:tmpl w:val="8E221B8E"/>
    <w:lvl w:ilvl="0" w:tplc="9616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1BBA"/>
    <w:multiLevelType w:val="hybridMultilevel"/>
    <w:tmpl w:val="7F88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33FA"/>
    <w:multiLevelType w:val="hybridMultilevel"/>
    <w:tmpl w:val="7B085A06"/>
    <w:lvl w:ilvl="0" w:tplc="F0160D8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0E260">
      <w:numFmt w:val="bullet"/>
      <w:lvlText w:val="•"/>
      <w:lvlJc w:val="left"/>
      <w:pPr>
        <w:ind w:left="685" w:hanging="281"/>
      </w:pPr>
      <w:rPr>
        <w:rFonts w:hint="default"/>
        <w:lang w:val="ru-RU" w:eastAsia="en-US" w:bidi="ar-SA"/>
      </w:rPr>
    </w:lvl>
    <w:lvl w:ilvl="2" w:tplc="1BA6F672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3" w:tplc="10AA9E4A">
      <w:numFmt w:val="bullet"/>
      <w:lvlText w:val="•"/>
      <w:lvlJc w:val="left"/>
      <w:pPr>
        <w:ind w:left="1855" w:hanging="281"/>
      </w:pPr>
      <w:rPr>
        <w:rFonts w:hint="default"/>
        <w:lang w:val="ru-RU" w:eastAsia="en-US" w:bidi="ar-SA"/>
      </w:rPr>
    </w:lvl>
    <w:lvl w:ilvl="4" w:tplc="EB92EFF8">
      <w:numFmt w:val="bullet"/>
      <w:lvlText w:val="•"/>
      <w:lvlJc w:val="left"/>
      <w:pPr>
        <w:ind w:left="2440" w:hanging="281"/>
      </w:pPr>
      <w:rPr>
        <w:rFonts w:hint="default"/>
        <w:lang w:val="ru-RU" w:eastAsia="en-US" w:bidi="ar-SA"/>
      </w:rPr>
    </w:lvl>
    <w:lvl w:ilvl="5" w:tplc="88967A1E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6" w:tplc="307694B0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  <w:lvl w:ilvl="7" w:tplc="8F88BF90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8" w:tplc="AC5483F6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83D121B"/>
    <w:multiLevelType w:val="hybridMultilevel"/>
    <w:tmpl w:val="840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623A"/>
    <w:multiLevelType w:val="hybridMultilevel"/>
    <w:tmpl w:val="1ACC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1E9A"/>
    <w:multiLevelType w:val="hybridMultilevel"/>
    <w:tmpl w:val="78B8D134"/>
    <w:lvl w:ilvl="0" w:tplc="A0C2C1B2">
      <w:start w:val="1"/>
      <w:numFmt w:val="decimal"/>
      <w:lvlText w:val="%1."/>
      <w:lvlJc w:val="left"/>
      <w:pPr>
        <w:ind w:left="360" w:hanging="360"/>
      </w:pPr>
      <w:rPr>
        <w:sz w:val="20"/>
        <w:u w:val="singl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EC0ECD"/>
    <w:multiLevelType w:val="hybridMultilevel"/>
    <w:tmpl w:val="176C0E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8365AD7"/>
    <w:multiLevelType w:val="hybridMultilevel"/>
    <w:tmpl w:val="DA22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1060"/>
    <w:multiLevelType w:val="hybridMultilevel"/>
    <w:tmpl w:val="BA3E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E3F6A"/>
    <w:multiLevelType w:val="hybridMultilevel"/>
    <w:tmpl w:val="08D41AEC"/>
    <w:lvl w:ilvl="0" w:tplc="3782EA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44684"/>
    <w:multiLevelType w:val="hybridMultilevel"/>
    <w:tmpl w:val="E7DA47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317376C"/>
    <w:multiLevelType w:val="hybridMultilevel"/>
    <w:tmpl w:val="B262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1CC9"/>
    <w:multiLevelType w:val="hybridMultilevel"/>
    <w:tmpl w:val="0D04C34C"/>
    <w:lvl w:ilvl="0" w:tplc="F70E5D30">
      <w:numFmt w:val="bullet"/>
      <w:lvlText w:val=""/>
      <w:lvlJc w:val="left"/>
      <w:pPr>
        <w:ind w:left="212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4FA02B4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2" w:tplc="BF6E807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3" w:tplc="01F6B88E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4" w:tplc="D8282316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 w:tplc="68BED70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EC54EE12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  <w:lvl w:ilvl="7" w:tplc="DA904CFC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  <w:lvl w:ilvl="8" w:tplc="C0D42A82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D065BB4"/>
    <w:multiLevelType w:val="hybridMultilevel"/>
    <w:tmpl w:val="A572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D027A"/>
    <w:multiLevelType w:val="hybridMultilevel"/>
    <w:tmpl w:val="3DFE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6DB7"/>
    <w:multiLevelType w:val="hybridMultilevel"/>
    <w:tmpl w:val="AF90DA74"/>
    <w:lvl w:ilvl="0" w:tplc="26169C2C">
      <w:start w:val="2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1C8D17C">
      <w:numFmt w:val="bullet"/>
      <w:lvlText w:val="•"/>
      <w:lvlJc w:val="left"/>
      <w:pPr>
        <w:ind w:left="883" w:hanging="213"/>
      </w:pPr>
      <w:rPr>
        <w:rFonts w:hint="default"/>
        <w:lang w:val="ru-RU" w:eastAsia="en-US" w:bidi="ar-SA"/>
      </w:rPr>
    </w:lvl>
    <w:lvl w:ilvl="2" w:tplc="135870B8">
      <w:numFmt w:val="bullet"/>
      <w:lvlText w:val="•"/>
      <w:lvlJc w:val="left"/>
      <w:pPr>
        <w:ind w:left="1446" w:hanging="213"/>
      </w:pPr>
      <w:rPr>
        <w:rFonts w:hint="default"/>
        <w:lang w:val="ru-RU" w:eastAsia="en-US" w:bidi="ar-SA"/>
      </w:rPr>
    </w:lvl>
    <w:lvl w:ilvl="3" w:tplc="D098D43C">
      <w:numFmt w:val="bullet"/>
      <w:lvlText w:val="•"/>
      <w:lvlJc w:val="left"/>
      <w:pPr>
        <w:ind w:left="2009" w:hanging="213"/>
      </w:pPr>
      <w:rPr>
        <w:rFonts w:hint="default"/>
        <w:lang w:val="ru-RU" w:eastAsia="en-US" w:bidi="ar-SA"/>
      </w:rPr>
    </w:lvl>
    <w:lvl w:ilvl="4" w:tplc="BA643CB4">
      <w:numFmt w:val="bullet"/>
      <w:lvlText w:val="•"/>
      <w:lvlJc w:val="left"/>
      <w:pPr>
        <w:ind w:left="2572" w:hanging="213"/>
      </w:pPr>
      <w:rPr>
        <w:rFonts w:hint="default"/>
        <w:lang w:val="ru-RU" w:eastAsia="en-US" w:bidi="ar-SA"/>
      </w:rPr>
    </w:lvl>
    <w:lvl w:ilvl="5" w:tplc="46DCD336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6" w:tplc="804C7CD4">
      <w:numFmt w:val="bullet"/>
      <w:lvlText w:val="•"/>
      <w:lvlJc w:val="left"/>
      <w:pPr>
        <w:ind w:left="3698" w:hanging="213"/>
      </w:pPr>
      <w:rPr>
        <w:rFonts w:hint="default"/>
        <w:lang w:val="ru-RU" w:eastAsia="en-US" w:bidi="ar-SA"/>
      </w:rPr>
    </w:lvl>
    <w:lvl w:ilvl="7" w:tplc="37203C6C">
      <w:numFmt w:val="bullet"/>
      <w:lvlText w:val="•"/>
      <w:lvlJc w:val="left"/>
      <w:pPr>
        <w:ind w:left="4261" w:hanging="213"/>
      </w:pPr>
      <w:rPr>
        <w:rFonts w:hint="default"/>
        <w:lang w:val="ru-RU" w:eastAsia="en-US" w:bidi="ar-SA"/>
      </w:rPr>
    </w:lvl>
    <w:lvl w:ilvl="8" w:tplc="5C943774">
      <w:numFmt w:val="bullet"/>
      <w:lvlText w:val="•"/>
      <w:lvlJc w:val="left"/>
      <w:pPr>
        <w:ind w:left="4824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4411741F"/>
    <w:multiLevelType w:val="hybridMultilevel"/>
    <w:tmpl w:val="4D66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4F3E"/>
    <w:multiLevelType w:val="hybridMultilevel"/>
    <w:tmpl w:val="7DFA6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2B7A"/>
    <w:multiLevelType w:val="hybridMultilevel"/>
    <w:tmpl w:val="39606FF8"/>
    <w:lvl w:ilvl="0" w:tplc="1848EAC0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036862C">
      <w:numFmt w:val="bullet"/>
      <w:lvlText w:val="•"/>
      <w:lvlJc w:val="left"/>
      <w:pPr>
        <w:ind w:left="685" w:hanging="213"/>
      </w:pPr>
      <w:rPr>
        <w:rFonts w:hint="default"/>
        <w:lang w:val="ru-RU" w:eastAsia="en-US" w:bidi="ar-SA"/>
      </w:rPr>
    </w:lvl>
    <w:lvl w:ilvl="2" w:tplc="DCC6530E">
      <w:numFmt w:val="bullet"/>
      <w:lvlText w:val="•"/>
      <w:lvlJc w:val="left"/>
      <w:pPr>
        <w:ind w:left="1270" w:hanging="213"/>
      </w:pPr>
      <w:rPr>
        <w:rFonts w:hint="default"/>
        <w:lang w:val="ru-RU" w:eastAsia="en-US" w:bidi="ar-SA"/>
      </w:rPr>
    </w:lvl>
    <w:lvl w:ilvl="3" w:tplc="B5A86A2E">
      <w:numFmt w:val="bullet"/>
      <w:lvlText w:val="•"/>
      <w:lvlJc w:val="left"/>
      <w:pPr>
        <w:ind w:left="1855" w:hanging="213"/>
      </w:pPr>
      <w:rPr>
        <w:rFonts w:hint="default"/>
        <w:lang w:val="ru-RU" w:eastAsia="en-US" w:bidi="ar-SA"/>
      </w:rPr>
    </w:lvl>
    <w:lvl w:ilvl="4" w:tplc="DA44FEF0">
      <w:numFmt w:val="bullet"/>
      <w:lvlText w:val="•"/>
      <w:lvlJc w:val="left"/>
      <w:pPr>
        <w:ind w:left="2440" w:hanging="213"/>
      </w:pPr>
      <w:rPr>
        <w:rFonts w:hint="default"/>
        <w:lang w:val="ru-RU" w:eastAsia="en-US" w:bidi="ar-SA"/>
      </w:rPr>
    </w:lvl>
    <w:lvl w:ilvl="5" w:tplc="CA72EE08">
      <w:numFmt w:val="bullet"/>
      <w:lvlText w:val="•"/>
      <w:lvlJc w:val="left"/>
      <w:pPr>
        <w:ind w:left="3025" w:hanging="213"/>
      </w:pPr>
      <w:rPr>
        <w:rFonts w:hint="default"/>
        <w:lang w:val="ru-RU" w:eastAsia="en-US" w:bidi="ar-SA"/>
      </w:rPr>
    </w:lvl>
    <w:lvl w:ilvl="6" w:tplc="288247E8">
      <w:numFmt w:val="bullet"/>
      <w:lvlText w:val="•"/>
      <w:lvlJc w:val="left"/>
      <w:pPr>
        <w:ind w:left="3610" w:hanging="213"/>
      </w:pPr>
      <w:rPr>
        <w:rFonts w:hint="default"/>
        <w:lang w:val="ru-RU" w:eastAsia="en-US" w:bidi="ar-SA"/>
      </w:rPr>
    </w:lvl>
    <w:lvl w:ilvl="7" w:tplc="25022DB4">
      <w:numFmt w:val="bullet"/>
      <w:lvlText w:val="•"/>
      <w:lvlJc w:val="left"/>
      <w:pPr>
        <w:ind w:left="4195" w:hanging="213"/>
      </w:pPr>
      <w:rPr>
        <w:rFonts w:hint="default"/>
        <w:lang w:val="ru-RU" w:eastAsia="en-US" w:bidi="ar-SA"/>
      </w:rPr>
    </w:lvl>
    <w:lvl w:ilvl="8" w:tplc="C24671C8">
      <w:numFmt w:val="bullet"/>
      <w:lvlText w:val="•"/>
      <w:lvlJc w:val="left"/>
      <w:pPr>
        <w:ind w:left="4780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56B35E36"/>
    <w:multiLevelType w:val="multilevel"/>
    <w:tmpl w:val="08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71A5E"/>
    <w:multiLevelType w:val="multilevel"/>
    <w:tmpl w:val="08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E0662"/>
    <w:multiLevelType w:val="hybridMultilevel"/>
    <w:tmpl w:val="1D5C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A1D5D"/>
    <w:multiLevelType w:val="hybridMultilevel"/>
    <w:tmpl w:val="7C0A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15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21"/>
  </w:num>
  <w:num w:numId="12">
    <w:abstractNumId w:val="1"/>
  </w:num>
  <w:num w:numId="13">
    <w:abstractNumId w:val="1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18"/>
  </w:num>
  <w:num w:numId="18">
    <w:abstractNumId w:val="24"/>
  </w:num>
  <w:num w:numId="19">
    <w:abstractNumId w:val="13"/>
  </w:num>
  <w:num w:numId="20">
    <w:abstractNumId w:val="2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9"/>
  </w:num>
  <w:num w:numId="25">
    <w:abstractNumId w:val="22"/>
  </w:num>
  <w:num w:numId="26">
    <w:abstractNumId w:val="0"/>
  </w:num>
  <w:num w:numId="2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648"/>
    <w:rsid w:val="00000E2A"/>
    <w:rsid w:val="000078F7"/>
    <w:rsid w:val="00010D13"/>
    <w:rsid w:val="00012601"/>
    <w:rsid w:val="00016D93"/>
    <w:rsid w:val="00021A43"/>
    <w:rsid w:val="0002433E"/>
    <w:rsid w:val="000322CB"/>
    <w:rsid w:val="000329E9"/>
    <w:rsid w:val="00033669"/>
    <w:rsid w:val="00036095"/>
    <w:rsid w:val="00036426"/>
    <w:rsid w:val="000369FE"/>
    <w:rsid w:val="00036A8F"/>
    <w:rsid w:val="000403DE"/>
    <w:rsid w:val="00042A37"/>
    <w:rsid w:val="000459C9"/>
    <w:rsid w:val="0004631A"/>
    <w:rsid w:val="00051DD4"/>
    <w:rsid w:val="000526D5"/>
    <w:rsid w:val="00054B25"/>
    <w:rsid w:val="000555AC"/>
    <w:rsid w:val="00057AB3"/>
    <w:rsid w:val="00062B92"/>
    <w:rsid w:val="00062C56"/>
    <w:rsid w:val="00063823"/>
    <w:rsid w:val="0006477B"/>
    <w:rsid w:val="00071AD4"/>
    <w:rsid w:val="0007435D"/>
    <w:rsid w:val="00080C8A"/>
    <w:rsid w:val="00081BCB"/>
    <w:rsid w:val="00083652"/>
    <w:rsid w:val="00086EF9"/>
    <w:rsid w:val="000878CC"/>
    <w:rsid w:val="00087E7F"/>
    <w:rsid w:val="00090785"/>
    <w:rsid w:val="00094CA1"/>
    <w:rsid w:val="00096D29"/>
    <w:rsid w:val="00097D6B"/>
    <w:rsid w:val="000A3275"/>
    <w:rsid w:val="000A4B0B"/>
    <w:rsid w:val="000A5D3C"/>
    <w:rsid w:val="000A6080"/>
    <w:rsid w:val="000B0C7A"/>
    <w:rsid w:val="000B117B"/>
    <w:rsid w:val="000B4DF1"/>
    <w:rsid w:val="000B54EF"/>
    <w:rsid w:val="000C0673"/>
    <w:rsid w:val="000C38E3"/>
    <w:rsid w:val="000C6430"/>
    <w:rsid w:val="000D0A4B"/>
    <w:rsid w:val="000D26C2"/>
    <w:rsid w:val="000D2961"/>
    <w:rsid w:val="000D31D4"/>
    <w:rsid w:val="000E1FA4"/>
    <w:rsid w:val="000E338F"/>
    <w:rsid w:val="000E42D3"/>
    <w:rsid w:val="000F2D09"/>
    <w:rsid w:val="000F5239"/>
    <w:rsid w:val="00102E3C"/>
    <w:rsid w:val="001117D1"/>
    <w:rsid w:val="00111E41"/>
    <w:rsid w:val="00115356"/>
    <w:rsid w:val="00116A8C"/>
    <w:rsid w:val="001250F6"/>
    <w:rsid w:val="001326A2"/>
    <w:rsid w:val="00132C28"/>
    <w:rsid w:val="00134B8C"/>
    <w:rsid w:val="00135E71"/>
    <w:rsid w:val="00137616"/>
    <w:rsid w:val="00141836"/>
    <w:rsid w:val="00142477"/>
    <w:rsid w:val="0014306C"/>
    <w:rsid w:val="001442EE"/>
    <w:rsid w:val="00145AE4"/>
    <w:rsid w:val="00150E6C"/>
    <w:rsid w:val="001624B3"/>
    <w:rsid w:val="00163990"/>
    <w:rsid w:val="001678D6"/>
    <w:rsid w:val="0017012F"/>
    <w:rsid w:val="00171561"/>
    <w:rsid w:val="00174593"/>
    <w:rsid w:val="0017642B"/>
    <w:rsid w:val="00177762"/>
    <w:rsid w:val="00180245"/>
    <w:rsid w:val="00180DDA"/>
    <w:rsid w:val="00183CDC"/>
    <w:rsid w:val="001905D7"/>
    <w:rsid w:val="001909EC"/>
    <w:rsid w:val="0019283F"/>
    <w:rsid w:val="0019713D"/>
    <w:rsid w:val="001A2AB3"/>
    <w:rsid w:val="001B1850"/>
    <w:rsid w:val="001B4D00"/>
    <w:rsid w:val="001B4D02"/>
    <w:rsid w:val="001C30B6"/>
    <w:rsid w:val="001C48FC"/>
    <w:rsid w:val="001D002A"/>
    <w:rsid w:val="001D25ED"/>
    <w:rsid w:val="001D47FB"/>
    <w:rsid w:val="001D4A86"/>
    <w:rsid w:val="001D6A2A"/>
    <w:rsid w:val="001D6B83"/>
    <w:rsid w:val="001E0804"/>
    <w:rsid w:val="001E2392"/>
    <w:rsid w:val="001E3B6B"/>
    <w:rsid w:val="001E3DC9"/>
    <w:rsid w:val="001E583E"/>
    <w:rsid w:val="001E6AAD"/>
    <w:rsid w:val="001E7E6C"/>
    <w:rsid w:val="001F5F2F"/>
    <w:rsid w:val="00205957"/>
    <w:rsid w:val="00211DBA"/>
    <w:rsid w:val="00212700"/>
    <w:rsid w:val="00213F8A"/>
    <w:rsid w:val="00213FB5"/>
    <w:rsid w:val="00216C33"/>
    <w:rsid w:val="002206F6"/>
    <w:rsid w:val="00227997"/>
    <w:rsid w:val="002325A9"/>
    <w:rsid w:val="00233481"/>
    <w:rsid w:val="00234C8F"/>
    <w:rsid w:val="00237100"/>
    <w:rsid w:val="002378EA"/>
    <w:rsid w:val="00237CE9"/>
    <w:rsid w:val="00240584"/>
    <w:rsid w:val="002437D9"/>
    <w:rsid w:val="0024427F"/>
    <w:rsid w:val="00247043"/>
    <w:rsid w:val="002502AA"/>
    <w:rsid w:val="002534D4"/>
    <w:rsid w:val="00254923"/>
    <w:rsid w:val="002564CD"/>
    <w:rsid w:val="00256704"/>
    <w:rsid w:val="00262C5C"/>
    <w:rsid w:val="002643EF"/>
    <w:rsid w:val="00271062"/>
    <w:rsid w:val="00271C75"/>
    <w:rsid w:val="00273D73"/>
    <w:rsid w:val="00273D92"/>
    <w:rsid w:val="00274E78"/>
    <w:rsid w:val="00276442"/>
    <w:rsid w:val="002779E5"/>
    <w:rsid w:val="00283DCD"/>
    <w:rsid w:val="00284847"/>
    <w:rsid w:val="0028500A"/>
    <w:rsid w:val="00290048"/>
    <w:rsid w:val="00292196"/>
    <w:rsid w:val="00296EB1"/>
    <w:rsid w:val="00297F79"/>
    <w:rsid w:val="002A1FA3"/>
    <w:rsid w:val="002A712D"/>
    <w:rsid w:val="002B067B"/>
    <w:rsid w:val="002B2F6A"/>
    <w:rsid w:val="002B305C"/>
    <w:rsid w:val="002B4CD5"/>
    <w:rsid w:val="002B5B9C"/>
    <w:rsid w:val="002B7894"/>
    <w:rsid w:val="002B7C73"/>
    <w:rsid w:val="002C1DA8"/>
    <w:rsid w:val="002C2136"/>
    <w:rsid w:val="002C4E3E"/>
    <w:rsid w:val="002C566F"/>
    <w:rsid w:val="002C648A"/>
    <w:rsid w:val="002C77F7"/>
    <w:rsid w:val="002D6634"/>
    <w:rsid w:val="002D7929"/>
    <w:rsid w:val="002E0C57"/>
    <w:rsid w:val="002E4A98"/>
    <w:rsid w:val="002E573C"/>
    <w:rsid w:val="002F0BCA"/>
    <w:rsid w:val="002F557A"/>
    <w:rsid w:val="002F6A2D"/>
    <w:rsid w:val="00310D53"/>
    <w:rsid w:val="0031787D"/>
    <w:rsid w:val="00317F34"/>
    <w:rsid w:val="0032233E"/>
    <w:rsid w:val="00324BA6"/>
    <w:rsid w:val="00326908"/>
    <w:rsid w:val="00331EFA"/>
    <w:rsid w:val="00332FAD"/>
    <w:rsid w:val="0033615B"/>
    <w:rsid w:val="00340E31"/>
    <w:rsid w:val="003420F2"/>
    <w:rsid w:val="003428A8"/>
    <w:rsid w:val="00345E08"/>
    <w:rsid w:val="00352A00"/>
    <w:rsid w:val="00354261"/>
    <w:rsid w:val="00354B24"/>
    <w:rsid w:val="003578C2"/>
    <w:rsid w:val="00362B84"/>
    <w:rsid w:val="00363DF9"/>
    <w:rsid w:val="00365E09"/>
    <w:rsid w:val="00366182"/>
    <w:rsid w:val="00366BC2"/>
    <w:rsid w:val="003705E7"/>
    <w:rsid w:val="003739DD"/>
    <w:rsid w:val="003743A6"/>
    <w:rsid w:val="00374D03"/>
    <w:rsid w:val="00381F70"/>
    <w:rsid w:val="0038216D"/>
    <w:rsid w:val="0038259D"/>
    <w:rsid w:val="00382D0A"/>
    <w:rsid w:val="003910CA"/>
    <w:rsid w:val="00391DAC"/>
    <w:rsid w:val="003931A2"/>
    <w:rsid w:val="0039388D"/>
    <w:rsid w:val="003A1105"/>
    <w:rsid w:val="003A5CC6"/>
    <w:rsid w:val="003B1596"/>
    <w:rsid w:val="003B2831"/>
    <w:rsid w:val="003B47B2"/>
    <w:rsid w:val="003C2D9D"/>
    <w:rsid w:val="003C334F"/>
    <w:rsid w:val="003C58DF"/>
    <w:rsid w:val="003C7F15"/>
    <w:rsid w:val="003D0DA6"/>
    <w:rsid w:val="003D1961"/>
    <w:rsid w:val="003D27FD"/>
    <w:rsid w:val="003D5E74"/>
    <w:rsid w:val="003E0C1E"/>
    <w:rsid w:val="003E10B9"/>
    <w:rsid w:val="003E2E36"/>
    <w:rsid w:val="003F2160"/>
    <w:rsid w:val="003F2BF3"/>
    <w:rsid w:val="00400152"/>
    <w:rsid w:val="00400347"/>
    <w:rsid w:val="00400BD7"/>
    <w:rsid w:val="00401157"/>
    <w:rsid w:val="004025C3"/>
    <w:rsid w:val="004033B3"/>
    <w:rsid w:val="00404BA8"/>
    <w:rsid w:val="004151F4"/>
    <w:rsid w:val="0041549D"/>
    <w:rsid w:val="00416968"/>
    <w:rsid w:val="00420123"/>
    <w:rsid w:val="00421FAF"/>
    <w:rsid w:val="00424AC4"/>
    <w:rsid w:val="00425BFC"/>
    <w:rsid w:val="00427267"/>
    <w:rsid w:val="00427D3D"/>
    <w:rsid w:val="0043010D"/>
    <w:rsid w:val="00433F03"/>
    <w:rsid w:val="00434023"/>
    <w:rsid w:val="004345D1"/>
    <w:rsid w:val="004424D0"/>
    <w:rsid w:val="00443E42"/>
    <w:rsid w:val="0045209A"/>
    <w:rsid w:val="00456A5F"/>
    <w:rsid w:val="00461159"/>
    <w:rsid w:val="00462C8F"/>
    <w:rsid w:val="00463346"/>
    <w:rsid w:val="00463355"/>
    <w:rsid w:val="0046399C"/>
    <w:rsid w:val="00464073"/>
    <w:rsid w:val="00464195"/>
    <w:rsid w:val="004744A0"/>
    <w:rsid w:val="0047780A"/>
    <w:rsid w:val="004820E7"/>
    <w:rsid w:val="00484B87"/>
    <w:rsid w:val="00487099"/>
    <w:rsid w:val="00487535"/>
    <w:rsid w:val="0049112B"/>
    <w:rsid w:val="0049160D"/>
    <w:rsid w:val="00493DBF"/>
    <w:rsid w:val="00496223"/>
    <w:rsid w:val="004A0AA0"/>
    <w:rsid w:val="004A3D8A"/>
    <w:rsid w:val="004A588B"/>
    <w:rsid w:val="004B4F4B"/>
    <w:rsid w:val="004B54B0"/>
    <w:rsid w:val="004B6D38"/>
    <w:rsid w:val="004C020E"/>
    <w:rsid w:val="004C3D70"/>
    <w:rsid w:val="004D38C4"/>
    <w:rsid w:val="004D53B4"/>
    <w:rsid w:val="004D7724"/>
    <w:rsid w:val="004D7876"/>
    <w:rsid w:val="004E0543"/>
    <w:rsid w:val="004E1B19"/>
    <w:rsid w:val="004E2669"/>
    <w:rsid w:val="004E35AC"/>
    <w:rsid w:val="004E3EEC"/>
    <w:rsid w:val="004E663C"/>
    <w:rsid w:val="004E6BBB"/>
    <w:rsid w:val="004E6F63"/>
    <w:rsid w:val="004F022C"/>
    <w:rsid w:val="004F0DF1"/>
    <w:rsid w:val="004F0ECC"/>
    <w:rsid w:val="004F1F99"/>
    <w:rsid w:val="004F3A66"/>
    <w:rsid w:val="004F4AA9"/>
    <w:rsid w:val="00500066"/>
    <w:rsid w:val="00505AA8"/>
    <w:rsid w:val="005125D8"/>
    <w:rsid w:val="00513C3F"/>
    <w:rsid w:val="00517170"/>
    <w:rsid w:val="005205D9"/>
    <w:rsid w:val="00520C75"/>
    <w:rsid w:val="00524AB1"/>
    <w:rsid w:val="0052526A"/>
    <w:rsid w:val="00525838"/>
    <w:rsid w:val="00526F92"/>
    <w:rsid w:val="00530147"/>
    <w:rsid w:val="005307F7"/>
    <w:rsid w:val="0053474C"/>
    <w:rsid w:val="005356E8"/>
    <w:rsid w:val="0053608C"/>
    <w:rsid w:val="00536DF8"/>
    <w:rsid w:val="00536E11"/>
    <w:rsid w:val="00537687"/>
    <w:rsid w:val="00540287"/>
    <w:rsid w:val="0054176D"/>
    <w:rsid w:val="005458D2"/>
    <w:rsid w:val="0055011A"/>
    <w:rsid w:val="0055176D"/>
    <w:rsid w:val="0055296E"/>
    <w:rsid w:val="0055408A"/>
    <w:rsid w:val="0055605F"/>
    <w:rsid w:val="00564392"/>
    <w:rsid w:val="00565DD3"/>
    <w:rsid w:val="00573CE6"/>
    <w:rsid w:val="0057532C"/>
    <w:rsid w:val="00576122"/>
    <w:rsid w:val="00577670"/>
    <w:rsid w:val="00580290"/>
    <w:rsid w:val="0058065B"/>
    <w:rsid w:val="005852B7"/>
    <w:rsid w:val="00586EE8"/>
    <w:rsid w:val="005904B0"/>
    <w:rsid w:val="0059138B"/>
    <w:rsid w:val="005A1FE7"/>
    <w:rsid w:val="005A22E4"/>
    <w:rsid w:val="005A3224"/>
    <w:rsid w:val="005A3450"/>
    <w:rsid w:val="005A4E6C"/>
    <w:rsid w:val="005A52F6"/>
    <w:rsid w:val="005B2821"/>
    <w:rsid w:val="005C0714"/>
    <w:rsid w:val="005C1480"/>
    <w:rsid w:val="005C372F"/>
    <w:rsid w:val="005D0BB0"/>
    <w:rsid w:val="005D3A4D"/>
    <w:rsid w:val="005D71CB"/>
    <w:rsid w:val="005E25FD"/>
    <w:rsid w:val="005E26A5"/>
    <w:rsid w:val="005E4D5B"/>
    <w:rsid w:val="005E5737"/>
    <w:rsid w:val="005F3808"/>
    <w:rsid w:val="00600076"/>
    <w:rsid w:val="006000F9"/>
    <w:rsid w:val="006007DE"/>
    <w:rsid w:val="006024AB"/>
    <w:rsid w:val="006204BB"/>
    <w:rsid w:val="00623669"/>
    <w:rsid w:val="00631565"/>
    <w:rsid w:val="00633997"/>
    <w:rsid w:val="00633A0A"/>
    <w:rsid w:val="0063444B"/>
    <w:rsid w:val="006344E8"/>
    <w:rsid w:val="00635280"/>
    <w:rsid w:val="0063528E"/>
    <w:rsid w:val="0064156B"/>
    <w:rsid w:val="0064362F"/>
    <w:rsid w:val="006455E5"/>
    <w:rsid w:val="00645BD8"/>
    <w:rsid w:val="00652265"/>
    <w:rsid w:val="006525C9"/>
    <w:rsid w:val="00662053"/>
    <w:rsid w:val="00662701"/>
    <w:rsid w:val="00665612"/>
    <w:rsid w:val="00673531"/>
    <w:rsid w:val="00676DB4"/>
    <w:rsid w:val="0068159A"/>
    <w:rsid w:val="00681BF2"/>
    <w:rsid w:val="006837D4"/>
    <w:rsid w:val="00685978"/>
    <w:rsid w:val="00687394"/>
    <w:rsid w:val="00694165"/>
    <w:rsid w:val="00694CDF"/>
    <w:rsid w:val="00696E5E"/>
    <w:rsid w:val="00697A59"/>
    <w:rsid w:val="00697AF0"/>
    <w:rsid w:val="006A03AE"/>
    <w:rsid w:val="006A6FB3"/>
    <w:rsid w:val="006A753A"/>
    <w:rsid w:val="006B24A5"/>
    <w:rsid w:val="006C1C45"/>
    <w:rsid w:val="006C7FCD"/>
    <w:rsid w:val="006D0C0D"/>
    <w:rsid w:val="006D25C9"/>
    <w:rsid w:val="006D5804"/>
    <w:rsid w:val="006E31A7"/>
    <w:rsid w:val="006E5C15"/>
    <w:rsid w:val="006E6468"/>
    <w:rsid w:val="006F0C93"/>
    <w:rsid w:val="006F3087"/>
    <w:rsid w:val="006F53ED"/>
    <w:rsid w:val="00703B25"/>
    <w:rsid w:val="00703CC6"/>
    <w:rsid w:val="00705132"/>
    <w:rsid w:val="007111E1"/>
    <w:rsid w:val="00711457"/>
    <w:rsid w:val="00711F62"/>
    <w:rsid w:val="007134B6"/>
    <w:rsid w:val="00713C83"/>
    <w:rsid w:val="007149C4"/>
    <w:rsid w:val="00714ACC"/>
    <w:rsid w:val="007245F3"/>
    <w:rsid w:val="0072495E"/>
    <w:rsid w:val="00726BD7"/>
    <w:rsid w:val="007323FE"/>
    <w:rsid w:val="0073310D"/>
    <w:rsid w:val="00736117"/>
    <w:rsid w:val="00737B10"/>
    <w:rsid w:val="00737D4A"/>
    <w:rsid w:val="0074097C"/>
    <w:rsid w:val="00740F8A"/>
    <w:rsid w:val="007425F2"/>
    <w:rsid w:val="007434B8"/>
    <w:rsid w:val="00743A15"/>
    <w:rsid w:val="00746D9B"/>
    <w:rsid w:val="00751BCA"/>
    <w:rsid w:val="00757868"/>
    <w:rsid w:val="007677BA"/>
    <w:rsid w:val="0077218F"/>
    <w:rsid w:val="00772722"/>
    <w:rsid w:val="00772C84"/>
    <w:rsid w:val="00773B86"/>
    <w:rsid w:val="00773C2F"/>
    <w:rsid w:val="00775D2C"/>
    <w:rsid w:val="00782B2C"/>
    <w:rsid w:val="007864E3"/>
    <w:rsid w:val="00790BA3"/>
    <w:rsid w:val="00791725"/>
    <w:rsid w:val="007928B7"/>
    <w:rsid w:val="007932EB"/>
    <w:rsid w:val="00794CBA"/>
    <w:rsid w:val="00794D67"/>
    <w:rsid w:val="007A274C"/>
    <w:rsid w:val="007A2B5C"/>
    <w:rsid w:val="007A57C4"/>
    <w:rsid w:val="007A6F31"/>
    <w:rsid w:val="007A779C"/>
    <w:rsid w:val="007B0AEA"/>
    <w:rsid w:val="007B0CAF"/>
    <w:rsid w:val="007B230A"/>
    <w:rsid w:val="007B2BA3"/>
    <w:rsid w:val="007B62B0"/>
    <w:rsid w:val="007B77D9"/>
    <w:rsid w:val="007C0580"/>
    <w:rsid w:val="007C38EE"/>
    <w:rsid w:val="007C7FED"/>
    <w:rsid w:val="007D25A4"/>
    <w:rsid w:val="007D3ACA"/>
    <w:rsid w:val="007D57E9"/>
    <w:rsid w:val="007D6970"/>
    <w:rsid w:val="007D70D1"/>
    <w:rsid w:val="007E21BA"/>
    <w:rsid w:val="007E28B5"/>
    <w:rsid w:val="007E3DA6"/>
    <w:rsid w:val="007E6B68"/>
    <w:rsid w:val="007E7D22"/>
    <w:rsid w:val="007F228B"/>
    <w:rsid w:val="007F44EF"/>
    <w:rsid w:val="007F5CEF"/>
    <w:rsid w:val="007F673F"/>
    <w:rsid w:val="007F69B6"/>
    <w:rsid w:val="00800897"/>
    <w:rsid w:val="0080330A"/>
    <w:rsid w:val="0080366F"/>
    <w:rsid w:val="00803F8A"/>
    <w:rsid w:val="00806711"/>
    <w:rsid w:val="008069F6"/>
    <w:rsid w:val="00810812"/>
    <w:rsid w:val="00813FA4"/>
    <w:rsid w:val="008153BA"/>
    <w:rsid w:val="008156CC"/>
    <w:rsid w:val="008163CA"/>
    <w:rsid w:val="00821593"/>
    <w:rsid w:val="00821D11"/>
    <w:rsid w:val="0082208C"/>
    <w:rsid w:val="008274F8"/>
    <w:rsid w:val="0083088D"/>
    <w:rsid w:val="00831829"/>
    <w:rsid w:val="00832490"/>
    <w:rsid w:val="00832566"/>
    <w:rsid w:val="00833508"/>
    <w:rsid w:val="00834CB7"/>
    <w:rsid w:val="00835160"/>
    <w:rsid w:val="008422AA"/>
    <w:rsid w:val="0084297D"/>
    <w:rsid w:val="0084656F"/>
    <w:rsid w:val="00846623"/>
    <w:rsid w:val="0085037E"/>
    <w:rsid w:val="008537BA"/>
    <w:rsid w:val="00854D97"/>
    <w:rsid w:val="00855F53"/>
    <w:rsid w:val="00856457"/>
    <w:rsid w:val="00856F42"/>
    <w:rsid w:val="0085707A"/>
    <w:rsid w:val="00857FE4"/>
    <w:rsid w:val="00862D07"/>
    <w:rsid w:val="00863B90"/>
    <w:rsid w:val="00865B62"/>
    <w:rsid w:val="00870BED"/>
    <w:rsid w:val="00873980"/>
    <w:rsid w:val="0087582F"/>
    <w:rsid w:val="0087613B"/>
    <w:rsid w:val="008773BC"/>
    <w:rsid w:val="00877E47"/>
    <w:rsid w:val="00884F55"/>
    <w:rsid w:val="008874B0"/>
    <w:rsid w:val="00891341"/>
    <w:rsid w:val="00891478"/>
    <w:rsid w:val="008916F9"/>
    <w:rsid w:val="00892124"/>
    <w:rsid w:val="008964E2"/>
    <w:rsid w:val="008965F4"/>
    <w:rsid w:val="008A11C3"/>
    <w:rsid w:val="008A2BB4"/>
    <w:rsid w:val="008A7A57"/>
    <w:rsid w:val="008B0E72"/>
    <w:rsid w:val="008B245A"/>
    <w:rsid w:val="008B2559"/>
    <w:rsid w:val="008B3077"/>
    <w:rsid w:val="008B378F"/>
    <w:rsid w:val="008B4AE7"/>
    <w:rsid w:val="008B7791"/>
    <w:rsid w:val="008B7AB0"/>
    <w:rsid w:val="008C1C3D"/>
    <w:rsid w:val="008D0FE2"/>
    <w:rsid w:val="008D2884"/>
    <w:rsid w:val="008D38C7"/>
    <w:rsid w:val="008D5C80"/>
    <w:rsid w:val="008D6830"/>
    <w:rsid w:val="008D7CF4"/>
    <w:rsid w:val="008E0486"/>
    <w:rsid w:val="008E1084"/>
    <w:rsid w:val="008E3669"/>
    <w:rsid w:val="008F0C56"/>
    <w:rsid w:val="008F378F"/>
    <w:rsid w:val="008F7415"/>
    <w:rsid w:val="00905648"/>
    <w:rsid w:val="0091192A"/>
    <w:rsid w:val="00911D56"/>
    <w:rsid w:val="00913A4E"/>
    <w:rsid w:val="00913ADB"/>
    <w:rsid w:val="00914692"/>
    <w:rsid w:val="009150C5"/>
    <w:rsid w:val="00916CC2"/>
    <w:rsid w:val="00917096"/>
    <w:rsid w:val="009252BB"/>
    <w:rsid w:val="0092630A"/>
    <w:rsid w:val="00944309"/>
    <w:rsid w:val="00944C5D"/>
    <w:rsid w:val="009477EA"/>
    <w:rsid w:val="00950256"/>
    <w:rsid w:val="00950D39"/>
    <w:rsid w:val="00954688"/>
    <w:rsid w:val="00956630"/>
    <w:rsid w:val="00971D22"/>
    <w:rsid w:val="00981542"/>
    <w:rsid w:val="00991469"/>
    <w:rsid w:val="00991525"/>
    <w:rsid w:val="00993C67"/>
    <w:rsid w:val="00994A19"/>
    <w:rsid w:val="0099650A"/>
    <w:rsid w:val="009A1A3D"/>
    <w:rsid w:val="009B1BAB"/>
    <w:rsid w:val="009B5786"/>
    <w:rsid w:val="009B6FAB"/>
    <w:rsid w:val="009C2E35"/>
    <w:rsid w:val="009C449F"/>
    <w:rsid w:val="009C4D18"/>
    <w:rsid w:val="009C5F4E"/>
    <w:rsid w:val="009D03BE"/>
    <w:rsid w:val="009D139E"/>
    <w:rsid w:val="009D60D9"/>
    <w:rsid w:val="009E4713"/>
    <w:rsid w:val="009E7741"/>
    <w:rsid w:val="009F10BF"/>
    <w:rsid w:val="009F3726"/>
    <w:rsid w:val="009F4DBA"/>
    <w:rsid w:val="00A0086C"/>
    <w:rsid w:val="00A012E1"/>
    <w:rsid w:val="00A12937"/>
    <w:rsid w:val="00A131EF"/>
    <w:rsid w:val="00A16623"/>
    <w:rsid w:val="00A223BC"/>
    <w:rsid w:val="00A26A09"/>
    <w:rsid w:val="00A26A87"/>
    <w:rsid w:val="00A317F9"/>
    <w:rsid w:val="00A322AE"/>
    <w:rsid w:val="00A3352B"/>
    <w:rsid w:val="00A34092"/>
    <w:rsid w:val="00A34E7F"/>
    <w:rsid w:val="00A43D1E"/>
    <w:rsid w:val="00A458C0"/>
    <w:rsid w:val="00A45E00"/>
    <w:rsid w:val="00A50D88"/>
    <w:rsid w:val="00A52E06"/>
    <w:rsid w:val="00A53049"/>
    <w:rsid w:val="00A54E45"/>
    <w:rsid w:val="00A55BB7"/>
    <w:rsid w:val="00A633D6"/>
    <w:rsid w:val="00A67B2A"/>
    <w:rsid w:val="00A7082A"/>
    <w:rsid w:val="00A714D0"/>
    <w:rsid w:val="00A72084"/>
    <w:rsid w:val="00A77237"/>
    <w:rsid w:val="00A80154"/>
    <w:rsid w:val="00A81EB5"/>
    <w:rsid w:val="00A83E9B"/>
    <w:rsid w:val="00A84C80"/>
    <w:rsid w:val="00AA2778"/>
    <w:rsid w:val="00AB7DFE"/>
    <w:rsid w:val="00AC2DB0"/>
    <w:rsid w:val="00AC4013"/>
    <w:rsid w:val="00AC4A77"/>
    <w:rsid w:val="00AC6473"/>
    <w:rsid w:val="00AC6563"/>
    <w:rsid w:val="00AC679D"/>
    <w:rsid w:val="00AD01CE"/>
    <w:rsid w:val="00AD1516"/>
    <w:rsid w:val="00AD4FB1"/>
    <w:rsid w:val="00AD7E70"/>
    <w:rsid w:val="00AE38F2"/>
    <w:rsid w:val="00AE3E4D"/>
    <w:rsid w:val="00AE3F8D"/>
    <w:rsid w:val="00AE5679"/>
    <w:rsid w:val="00AE6D6D"/>
    <w:rsid w:val="00AF5285"/>
    <w:rsid w:val="00AF6E79"/>
    <w:rsid w:val="00AF7A04"/>
    <w:rsid w:val="00B029AF"/>
    <w:rsid w:val="00B04A86"/>
    <w:rsid w:val="00B11260"/>
    <w:rsid w:val="00B12237"/>
    <w:rsid w:val="00B13A71"/>
    <w:rsid w:val="00B1611A"/>
    <w:rsid w:val="00B221D6"/>
    <w:rsid w:val="00B221FE"/>
    <w:rsid w:val="00B25DD2"/>
    <w:rsid w:val="00B323A2"/>
    <w:rsid w:val="00B34F40"/>
    <w:rsid w:val="00B36288"/>
    <w:rsid w:val="00B41124"/>
    <w:rsid w:val="00B41800"/>
    <w:rsid w:val="00B41905"/>
    <w:rsid w:val="00B41F6F"/>
    <w:rsid w:val="00B41FCA"/>
    <w:rsid w:val="00B44BEF"/>
    <w:rsid w:val="00B454AB"/>
    <w:rsid w:val="00B473CD"/>
    <w:rsid w:val="00B511AB"/>
    <w:rsid w:val="00B516AB"/>
    <w:rsid w:val="00B51F27"/>
    <w:rsid w:val="00B520D8"/>
    <w:rsid w:val="00B53468"/>
    <w:rsid w:val="00B54947"/>
    <w:rsid w:val="00B568D4"/>
    <w:rsid w:val="00B56AC3"/>
    <w:rsid w:val="00B57EB7"/>
    <w:rsid w:val="00B66A6A"/>
    <w:rsid w:val="00B66F81"/>
    <w:rsid w:val="00B76FEC"/>
    <w:rsid w:val="00B82BD3"/>
    <w:rsid w:val="00B834A0"/>
    <w:rsid w:val="00B83C30"/>
    <w:rsid w:val="00B84D70"/>
    <w:rsid w:val="00B86FB2"/>
    <w:rsid w:val="00B9005D"/>
    <w:rsid w:val="00B92F03"/>
    <w:rsid w:val="00B933D6"/>
    <w:rsid w:val="00B934D9"/>
    <w:rsid w:val="00BA1ED3"/>
    <w:rsid w:val="00BA53CA"/>
    <w:rsid w:val="00BA6454"/>
    <w:rsid w:val="00BB1DBC"/>
    <w:rsid w:val="00BB3638"/>
    <w:rsid w:val="00BB5D36"/>
    <w:rsid w:val="00BC237D"/>
    <w:rsid w:val="00BC3188"/>
    <w:rsid w:val="00BC3C8F"/>
    <w:rsid w:val="00BC43BF"/>
    <w:rsid w:val="00BD1D7A"/>
    <w:rsid w:val="00BD44ED"/>
    <w:rsid w:val="00BD5588"/>
    <w:rsid w:val="00BD7285"/>
    <w:rsid w:val="00BD74C8"/>
    <w:rsid w:val="00BE0047"/>
    <w:rsid w:val="00BE01BD"/>
    <w:rsid w:val="00BE208A"/>
    <w:rsid w:val="00BF1573"/>
    <w:rsid w:val="00BF25FF"/>
    <w:rsid w:val="00BF2E47"/>
    <w:rsid w:val="00BF521C"/>
    <w:rsid w:val="00BF55F2"/>
    <w:rsid w:val="00BF5EA4"/>
    <w:rsid w:val="00C01880"/>
    <w:rsid w:val="00C07EC6"/>
    <w:rsid w:val="00C14C1D"/>
    <w:rsid w:val="00C16AD9"/>
    <w:rsid w:val="00C173FE"/>
    <w:rsid w:val="00C17403"/>
    <w:rsid w:val="00C20B37"/>
    <w:rsid w:val="00C226A8"/>
    <w:rsid w:val="00C24922"/>
    <w:rsid w:val="00C25FD0"/>
    <w:rsid w:val="00C27EED"/>
    <w:rsid w:val="00C305CA"/>
    <w:rsid w:val="00C3093F"/>
    <w:rsid w:val="00C31BC9"/>
    <w:rsid w:val="00C40C97"/>
    <w:rsid w:val="00C41F76"/>
    <w:rsid w:val="00C63305"/>
    <w:rsid w:val="00C64466"/>
    <w:rsid w:val="00C66771"/>
    <w:rsid w:val="00C66EB0"/>
    <w:rsid w:val="00C67509"/>
    <w:rsid w:val="00C70903"/>
    <w:rsid w:val="00C75F8D"/>
    <w:rsid w:val="00C7632F"/>
    <w:rsid w:val="00C76B17"/>
    <w:rsid w:val="00C777C0"/>
    <w:rsid w:val="00C80C88"/>
    <w:rsid w:val="00C81313"/>
    <w:rsid w:val="00C81E28"/>
    <w:rsid w:val="00C8334D"/>
    <w:rsid w:val="00C862FD"/>
    <w:rsid w:val="00C86C49"/>
    <w:rsid w:val="00C87937"/>
    <w:rsid w:val="00C87E15"/>
    <w:rsid w:val="00C90928"/>
    <w:rsid w:val="00C91FB7"/>
    <w:rsid w:val="00C93E38"/>
    <w:rsid w:val="00C945F4"/>
    <w:rsid w:val="00CA13B4"/>
    <w:rsid w:val="00CA3390"/>
    <w:rsid w:val="00CA5BC0"/>
    <w:rsid w:val="00CA613A"/>
    <w:rsid w:val="00CA7C02"/>
    <w:rsid w:val="00CB1469"/>
    <w:rsid w:val="00CB1C07"/>
    <w:rsid w:val="00CB415F"/>
    <w:rsid w:val="00CC1AA0"/>
    <w:rsid w:val="00CD1D6B"/>
    <w:rsid w:val="00CD59EE"/>
    <w:rsid w:val="00CE083A"/>
    <w:rsid w:val="00CE0C28"/>
    <w:rsid w:val="00CE1D84"/>
    <w:rsid w:val="00CE3598"/>
    <w:rsid w:val="00CE5AF6"/>
    <w:rsid w:val="00CE7349"/>
    <w:rsid w:val="00CF35F4"/>
    <w:rsid w:val="00CF6A6E"/>
    <w:rsid w:val="00D0192B"/>
    <w:rsid w:val="00D02EC7"/>
    <w:rsid w:val="00D05744"/>
    <w:rsid w:val="00D06BEE"/>
    <w:rsid w:val="00D0738B"/>
    <w:rsid w:val="00D07592"/>
    <w:rsid w:val="00D12F70"/>
    <w:rsid w:val="00D136A4"/>
    <w:rsid w:val="00D17535"/>
    <w:rsid w:val="00D21F98"/>
    <w:rsid w:val="00D23DCA"/>
    <w:rsid w:val="00D2663D"/>
    <w:rsid w:val="00D3053B"/>
    <w:rsid w:val="00D30873"/>
    <w:rsid w:val="00D37495"/>
    <w:rsid w:val="00D42BD7"/>
    <w:rsid w:val="00D45F80"/>
    <w:rsid w:val="00D51807"/>
    <w:rsid w:val="00D518BF"/>
    <w:rsid w:val="00D51927"/>
    <w:rsid w:val="00D55047"/>
    <w:rsid w:val="00D57267"/>
    <w:rsid w:val="00D629F5"/>
    <w:rsid w:val="00D64234"/>
    <w:rsid w:val="00D6573A"/>
    <w:rsid w:val="00D65A9D"/>
    <w:rsid w:val="00D70AE4"/>
    <w:rsid w:val="00D71236"/>
    <w:rsid w:val="00D712FA"/>
    <w:rsid w:val="00D752B0"/>
    <w:rsid w:val="00D775FC"/>
    <w:rsid w:val="00D80C09"/>
    <w:rsid w:val="00D90E3B"/>
    <w:rsid w:val="00D913D0"/>
    <w:rsid w:val="00D92B00"/>
    <w:rsid w:val="00DA08F5"/>
    <w:rsid w:val="00DA13F3"/>
    <w:rsid w:val="00DA15D3"/>
    <w:rsid w:val="00DA65F7"/>
    <w:rsid w:val="00DB0331"/>
    <w:rsid w:val="00DB19CD"/>
    <w:rsid w:val="00DB1D95"/>
    <w:rsid w:val="00DB424C"/>
    <w:rsid w:val="00DB7769"/>
    <w:rsid w:val="00DC15BB"/>
    <w:rsid w:val="00DC1F9A"/>
    <w:rsid w:val="00DC4D08"/>
    <w:rsid w:val="00DD20F7"/>
    <w:rsid w:val="00DE33D3"/>
    <w:rsid w:val="00DE5ED0"/>
    <w:rsid w:val="00DF010C"/>
    <w:rsid w:val="00DF0B76"/>
    <w:rsid w:val="00DF24E4"/>
    <w:rsid w:val="00DF2951"/>
    <w:rsid w:val="00DF4611"/>
    <w:rsid w:val="00DF563C"/>
    <w:rsid w:val="00E0105A"/>
    <w:rsid w:val="00E02C95"/>
    <w:rsid w:val="00E13301"/>
    <w:rsid w:val="00E21EC9"/>
    <w:rsid w:val="00E2574D"/>
    <w:rsid w:val="00E30EDF"/>
    <w:rsid w:val="00E367A2"/>
    <w:rsid w:val="00E402DB"/>
    <w:rsid w:val="00E50ED9"/>
    <w:rsid w:val="00E520EA"/>
    <w:rsid w:val="00E55E2D"/>
    <w:rsid w:val="00E64A9A"/>
    <w:rsid w:val="00E662F8"/>
    <w:rsid w:val="00E67CB7"/>
    <w:rsid w:val="00E74B5F"/>
    <w:rsid w:val="00E776A5"/>
    <w:rsid w:val="00E776CA"/>
    <w:rsid w:val="00E806DA"/>
    <w:rsid w:val="00E8199A"/>
    <w:rsid w:val="00E853D3"/>
    <w:rsid w:val="00E87B1D"/>
    <w:rsid w:val="00E90399"/>
    <w:rsid w:val="00E960D8"/>
    <w:rsid w:val="00EA7984"/>
    <w:rsid w:val="00EA7BFF"/>
    <w:rsid w:val="00EA7C5C"/>
    <w:rsid w:val="00EB0E64"/>
    <w:rsid w:val="00EB31DB"/>
    <w:rsid w:val="00EB4663"/>
    <w:rsid w:val="00EB54F9"/>
    <w:rsid w:val="00EB5575"/>
    <w:rsid w:val="00EC47CB"/>
    <w:rsid w:val="00EC4EC8"/>
    <w:rsid w:val="00EC5CC8"/>
    <w:rsid w:val="00EC5D29"/>
    <w:rsid w:val="00ED137F"/>
    <w:rsid w:val="00ED3ACC"/>
    <w:rsid w:val="00ED4862"/>
    <w:rsid w:val="00ED6860"/>
    <w:rsid w:val="00ED7694"/>
    <w:rsid w:val="00ED7A4A"/>
    <w:rsid w:val="00EE0F40"/>
    <w:rsid w:val="00EE2D58"/>
    <w:rsid w:val="00EE43BC"/>
    <w:rsid w:val="00EE56EC"/>
    <w:rsid w:val="00EE662E"/>
    <w:rsid w:val="00EE66B4"/>
    <w:rsid w:val="00EE6A49"/>
    <w:rsid w:val="00EE7508"/>
    <w:rsid w:val="00EE7DA5"/>
    <w:rsid w:val="00EF1FB7"/>
    <w:rsid w:val="00EF4492"/>
    <w:rsid w:val="00EF5ED6"/>
    <w:rsid w:val="00F02F47"/>
    <w:rsid w:val="00F07534"/>
    <w:rsid w:val="00F0790E"/>
    <w:rsid w:val="00F10EF3"/>
    <w:rsid w:val="00F11AF7"/>
    <w:rsid w:val="00F12195"/>
    <w:rsid w:val="00F14F1C"/>
    <w:rsid w:val="00F1515D"/>
    <w:rsid w:val="00F16343"/>
    <w:rsid w:val="00F1771C"/>
    <w:rsid w:val="00F201B4"/>
    <w:rsid w:val="00F2103A"/>
    <w:rsid w:val="00F26938"/>
    <w:rsid w:val="00F33273"/>
    <w:rsid w:val="00F35962"/>
    <w:rsid w:val="00F35BA1"/>
    <w:rsid w:val="00F37183"/>
    <w:rsid w:val="00F37280"/>
    <w:rsid w:val="00F37E5D"/>
    <w:rsid w:val="00F4012B"/>
    <w:rsid w:val="00F40792"/>
    <w:rsid w:val="00F4180E"/>
    <w:rsid w:val="00F41E5D"/>
    <w:rsid w:val="00F425E1"/>
    <w:rsid w:val="00F42666"/>
    <w:rsid w:val="00F42ACB"/>
    <w:rsid w:val="00F50805"/>
    <w:rsid w:val="00F54881"/>
    <w:rsid w:val="00F5792F"/>
    <w:rsid w:val="00F612F2"/>
    <w:rsid w:val="00F61DB2"/>
    <w:rsid w:val="00F66F8E"/>
    <w:rsid w:val="00F7011E"/>
    <w:rsid w:val="00F70C11"/>
    <w:rsid w:val="00F711E7"/>
    <w:rsid w:val="00F71271"/>
    <w:rsid w:val="00F776C0"/>
    <w:rsid w:val="00F81D29"/>
    <w:rsid w:val="00F82D43"/>
    <w:rsid w:val="00F86622"/>
    <w:rsid w:val="00F871CE"/>
    <w:rsid w:val="00F90592"/>
    <w:rsid w:val="00F969DC"/>
    <w:rsid w:val="00FA4F7C"/>
    <w:rsid w:val="00FA7E51"/>
    <w:rsid w:val="00FB0912"/>
    <w:rsid w:val="00FB2478"/>
    <w:rsid w:val="00FB3F93"/>
    <w:rsid w:val="00FB3F9A"/>
    <w:rsid w:val="00FB48C5"/>
    <w:rsid w:val="00FC052A"/>
    <w:rsid w:val="00FC31EC"/>
    <w:rsid w:val="00FC4A1F"/>
    <w:rsid w:val="00FC5894"/>
    <w:rsid w:val="00FD3D48"/>
    <w:rsid w:val="00FD4377"/>
    <w:rsid w:val="00FD463F"/>
    <w:rsid w:val="00FE142B"/>
    <w:rsid w:val="00FE22E5"/>
    <w:rsid w:val="00FE6FD1"/>
    <w:rsid w:val="00FF2B42"/>
    <w:rsid w:val="00FF4CB8"/>
    <w:rsid w:val="00FF672E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05E2"/>
  <w15:docId w15:val="{77347377-0AAF-4EAD-B153-E0BCAA8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73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B1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3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1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2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uiPriority w:val="20"/>
    <w:qFormat/>
    <w:rsid w:val="00944C5D"/>
    <w:rPr>
      <w:i/>
      <w:iCs/>
    </w:rPr>
  </w:style>
  <w:style w:type="paragraph" w:styleId="af">
    <w:name w:val="Body Text"/>
    <w:basedOn w:val="a"/>
    <w:link w:val="af0"/>
    <w:uiPriority w:val="99"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6BEE"/>
    <w:rPr>
      <w:rFonts w:ascii="Times New Roman" w:eastAsia="Times New Roman" w:hAnsi="Times New Roman" w:cs="Times New Roman"/>
      <w:lang w:eastAsia="ru-RU"/>
    </w:rPr>
  </w:style>
  <w:style w:type="character" w:customStyle="1" w:styleId="c7c0">
    <w:name w:val="c7 c0"/>
    <w:basedOn w:val="a0"/>
    <w:rsid w:val="000F5239"/>
  </w:style>
  <w:style w:type="character" w:styleId="af1">
    <w:name w:val="Hyperlink"/>
    <w:basedOn w:val="a0"/>
    <w:uiPriority w:val="99"/>
    <w:unhideWhenUsed/>
    <w:rsid w:val="007E21BA"/>
    <w:rPr>
      <w:color w:val="0000FF"/>
      <w:u w:val="single"/>
    </w:rPr>
  </w:style>
  <w:style w:type="paragraph" w:customStyle="1" w:styleId="c9">
    <w:name w:val="c9"/>
    <w:basedOn w:val="a"/>
    <w:rsid w:val="007E21BA"/>
    <w:pPr>
      <w:spacing w:before="100" w:beforeAutospacing="1" w:after="100" w:afterAutospacing="1"/>
    </w:pPr>
    <w:rPr>
      <w:sz w:val="24"/>
      <w:szCs w:val="24"/>
    </w:rPr>
  </w:style>
  <w:style w:type="character" w:customStyle="1" w:styleId="c1c8">
    <w:name w:val="c1 c8"/>
    <w:basedOn w:val="a0"/>
    <w:rsid w:val="007E21BA"/>
  </w:style>
  <w:style w:type="character" w:styleId="af2">
    <w:name w:val="Strong"/>
    <w:basedOn w:val="a0"/>
    <w:uiPriority w:val="22"/>
    <w:qFormat/>
    <w:rsid w:val="007E21BA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513C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C91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6E31A7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6E31A7"/>
  </w:style>
  <w:style w:type="character" w:customStyle="1" w:styleId="c3">
    <w:name w:val="c3"/>
    <w:basedOn w:val="a0"/>
    <w:rsid w:val="006E31A7"/>
  </w:style>
  <w:style w:type="character" w:customStyle="1" w:styleId="b-serp-itemtextpassage">
    <w:name w:val="b-serp-item__text_passage"/>
    <w:basedOn w:val="a0"/>
    <w:rsid w:val="006B24A5"/>
  </w:style>
  <w:style w:type="character" w:customStyle="1" w:styleId="40">
    <w:name w:val="Заголовок 4 Знак"/>
    <w:basedOn w:val="a0"/>
    <w:link w:val="4"/>
    <w:uiPriority w:val="9"/>
    <w:rsid w:val="00CB1C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1">
    <w:name w:val="c1"/>
    <w:basedOn w:val="a0"/>
    <w:rsid w:val="00CE1D84"/>
  </w:style>
  <w:style w:type="character" w:customStyle="1" w:styleId="c21c4">
    <w:name w:val="c21 c4"/>
    <w:basedOn w:val="a0"/>
    <w:rsid w:val="006F3087"/>
  </w:style>
  <w:style w:type="character" w:customStyle="1" w:styleId="c0">
    <w:name w:val="c0"/>
    <w:basedOn w:val="a0"/>
    <w:rsid w:val="00F16343"/>
  </w:style>
  <w:style w:type="numbering" w:customStyle="1" w:styleId="23">
    <w:name w:val="Нет списка2"/>
    <w:next w:val="a2"/>
    <w:uiPriority w:val="99"/>
    <w:semiHidden/>
    <w:unhideWhenUsed/>
    <w:rsid w:val="006E5C15"/>
  </w:style>
  <w:style w:type="table" w:customStyle="1" w:styleId="210">
    <w:name w:val="Сетка таблицы21"/>
    <w:basedOn w:val="a1"/>
    <w:next w:val="a7"/>
    <w:uiPriority w:val="59"/>
    <w:rsid w:val="006E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6E5C15"/>
  </w:style>
  <w:style w:type="character" w:customStyle="1" w:styleId="c6">
    <w:name w:val="c6"/>
    <w:basedOn w:val="a0"/>
    <w:rsid w:val="009D139E"/>
  </w:style>
  <w:style w:type="character" w:customStyle="1" w:styleId="c16">
    <w:name w:val="c16"/>
    <w:basedOn w:val="a0"/>
    <w:rsid w:val="009D139E"/>
  </w:style>
  <w:style w:type="numbering" w:customStyle="1" w:styleId="31">
    <w:name w:val="Нет списка3"/>
    <w:next w:val="a2"/>
    <w:uiPriority w:val="99"/>
    <w:semiHidden/>
    <w:unhideWhenUsed/>
    <w:rsid w:val="00233481"/>
  </w:style>
  <w:style w:type="table" w:customStyle="1" w:styleId="110">
    <w:name w:val="Сетка таблицы11"/>
    <w:basedOn w:val="a1"/>
    <w:next w:val="a7"/>
    <w:uiPriority w:val="59"/>
    <w:rsid w:val="0023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23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59"/>
    <w:rsid w:val="0023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233481"/>
  </w:style>
  <w:style w:type="character" w:customStyle="1" w:styleId="c7">
    <w:name w:val="c7"/>
    <w:basedOn w:val="a0"/>
    <w:rsid w:val="00233481"/>
  </w:style>
  <w:style w:type="paragraph" w:customStyle="1" w:styleId="c13">
    <w:name w:val="c13"/>
    <w:basedOn w:val="a"/>
    <w:rsid w:val="00233481"/>
    <w:pPr>
      <w:spacing w:before="100" w:beforeAutospacing="1" w:after="100" w:afterAutospacing="1"/>
    </w:pPr>
    <w:rPr>
      <w:sz w:val="24"/>
      <w:szCs w:val="24"/>
    </w:rPr>
  </w:style>
  <w:style w:type="character" w:customStyle="1" w:styleId="ff1">
    <w:name w:val="ff1"/>
    <w:basedOn w:val="a0"/>
    <w:rsid w:val="00233481"/>
  </w:style>
  <w:style w:type="character" w:customStyle="1" w:styleId="af3">
    <w:name w:val="_"/>
    <w:basedOn w:val="a0"/>
    <w:rsid w:val="00233481"/>
  </w:style>
  <w:style w:type="character" w:customStyle="1" w:styleId="ff2">
    <w:name w:val="ff2"/>
    <w:basedOn w:val="a0"/>
    <w:rsid w:val="00233481"/>
  </w:style>
  <w:style w:type="numbering" w:customStyle="1" w:styleId="41">
    <w:name w:val="Нет списка4"/>
    <w:next w:val="a2"/>
    <w:uiPriority w:val="99"/>
    <w:semiHidden/>
    <w:unhideWhenUsed/>
    <w:rsid w:val="009C2E35"/>
  </w:style>
  <w:style w:type="table" w:customStyle="1" w:styleId="230">
    <w:name w:val="Сетка таблицы23"/>
    <w:basedOn w:val="a1"/>
    <w:next w:val="a7"/>
    <w:uiPriority w:val="59"/>
    <w:rsid w:val="009C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BD74C8"/>
  </w:style>
  <w:style w:type="table" w:customStyle="1" w:styleId="TableGrid">
    <w:name w:val="TableGrid"/>
    <w:rsid w:val="00CE0C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0C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72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7C0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18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Grid4">
    <w:name w:val="TableGrid4"/>
    <w:rsid w:val="00C0188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13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1771C"/>
  </w:style>
  <w:style w:type="table" w:customStyle="1" w:styleId="24">
    <w:name w:val="Сетка таблицы24"/>
    <w:basedOn w:val="a1"/>
    <w:next w:val="a7"/>
    <w:uiPriority w:val="59"/>
    <w:rsid w:val="00F1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5"/>
    <w:uiPriority w:val="1"/>
    <w:locked/>
    <w:rsid w:val="007A2B5C"/>
    <w:rPr>
      <w:rFonts w:ascii="Calibri" w:eastAsia="Calibri" w:hAnsi="Calibri"/>
    </w:rPr>
  </w:style>
  <w:style w:type="paragraph" w:styleId="af5">
    <w:name w:val="No Spacing"/>
    <w:link w:val="af4"/>
    <w:uiPriority w:val="1"/>
    <w:qFormat/>
    <w:rsid w:val="007A2B5C"/>
    <w:pPr>
      <w:spacing w:after="0" w:line="240" w:lineRule="auto"/>
    </w:pPr>
    <w:rPr>
      <w:rFonts w:ascii="Calibri" w:eastAsia="Calibri" w:hAnsi="Calibri"/>
    </w:rPr>
  </w:style>
  <w:style w:type="character" w:customStyle="1" w:styleId="af6">
    <w:name w:val="Основной текст_"/>
    <w:link w:val="50"/>
    <w:locked/>
    <w:rsid w:val="000D0A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6"/>
    <w:rsid w:val="000D0A4B"/>
    <w:pPr>
      <w:widowControl w:val="0"/>
      <w:shd w:val="clear" w:color="auto" w:fill="FFFFFF"/>
      <w:spacing w:line="317" w:lineRule="exact"/>
      <w:ind w:hanging="1920"/>
    </w:pPr>
    <w:rPr>
      <w:sz w:val="26"/>
      <w:szCs w:val="26"/>
      <w:lang w:eastAsia="en-US"/>
    </w:rPr>
  </w:style>
  <w:style w:type="paragraph" w:customStyle="1" w:styleId="42">
    <w:name w:val="Основной текст4"/>
    <w:basedOn w:val="a"/>
    <w:uiPriority w:val="99"/>
    <w:rsid w:val="000D0A4B"/>
    <w:pPr>
      <w:shd w:val="clear" w:color="auto" w:fill="FFFFFF"/>
      <w:spacing w:line="0" w:lineRule="atLeast"/>
      <w:ind w:hanging="460"/>
      <w:jc w:val="both"/>
    </w:pPr>
    <w:rPr>
      <w:sz w:val="27"/>
      <w:szCs w:val="27"/>
      <w:lang w:eastAsia="en-US"/>
    </w:rPr>
  </w:style>
  <w:style w:type="paragraph" w:customStyle="1" w:styleId="c10">
    <w:name w:val="c10"/>
    <w:basedOn w:val="a"/>
    <w:rsid w:val="004C3D70"/>
    <w:pPr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4C3D70"/>
  </w:style>
  <w:style w:type="paragraph" w:customStyle="1" w:styleId="TableParagraph">
    <w:name w:val="Table Paragraph"/>
    <w:basedOn w:val="a"/>
    <w:uiPriority w:val="1"/>
    <w:qFormat/>
    <w:rsid w:val="00F40792"/>
    <w:pPr>
      <w:widowControl w:val="0"/>
      <w:autoSpaceDE w:val="0"/>
      <w:autoSpaceDN w:val="0"/>
    </w:pPr>
    <w:rPr>
      <w:lang w:eastAsia="en-US"/>
    </w:rPr>
  </w:style>
  <w:style w:type="paragraph" w:customStyle="1" w:styleId="pcenter">
    <w:name w:val="pcenter"/>
    <w:basedOn w:val="a"/>
    <w:rsid w:val="00381F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3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4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3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1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8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05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12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58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8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44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33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33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09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371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32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293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648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42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7137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99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89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6D1F-EFD7-482D-9D2B-EAB3829E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7875</TotalTime>
  <Pages>35</Pages>
  <Words>11039</Words>
  <Characters>62925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PC</cp:lastModifiedBy>
  <cp:revision>539</cp:revision>
  <cp:lastPrinted>2024-10-02T06:42:00Z</cp:lastPrinted>
  <dcterms:created xsi:type="dcterms:W3CDTF">2016-08-31T07:35:00Z</dcterms:created>
  <dcterms:modified xsi:type="dcterms:W3CDTF">2024-11-05T12:35:00Z</dcterms:modified>
</cp:coreProperties>
</file>